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3671" w14:paraId="6EF759C0" w14:textId="77777777" w:rsidTr="006C4E12">
        <w:tc>
          <w:tcPr>
            <w:tcW w:w="3116" w:type="dxa"/>
          </w:tcPr>
          <w:p w14:paraId="29469A64" w14:textId="386C3735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6234" w:type="dxa"/>
            <w:gridSpan w:val="2"/>
          </w:tcPr>
          <w:p w14:paraId="02040318" w14:textId="115AE907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Requests Internal Analysis Document</w:t>
            </w:r>
          </w:p>
        </w:tc>
      </w:tr>
      <w:tr w:rsidR="00CB3671" w14:paraId="5A02CE59" w14:textId="77777777" w:rsidTr="00CB3671">
        <w:tc>
          <w:tcPr>
            <w:tcW w:w="3116" w:type="dxa"/>
          </w:tcPr>
          <w:p w14:paraId="223B1723" w14:textId="1A39BE9C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  <w:tc>
          <w:tcPr>
            <w:tcW w:w="3117" w:type="dxa"/>
          </w:tcPr>
          <w:p w14:paraId="4FF351FC" w14:textId="414B7078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3117" w:type="dxa"/>
          </w:tcPr>
          <w:p w14:paraId="449D1A32" w14:textId="77777777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671" w14:paraId="14F26BEB" w14:textId="77777777" w:rsidTr="00667984">
        <w:tc>
          <w:tcPr>
            <w:tcW w:w="3116" w:type="dxa"/>
          </w:tcPr>
          <w:p w14:paraId="38B31289" w14:textId="7AB99D75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6234" w:type="dxa"/>
            <w:gridSpan w:val="2"/>
          </w:tcPr>
          <w:p w14:paraId="10292162" w14:textId="414CBE82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Josue Ernesto Galindo Morales</w:t>
            </w:r>
          </w:p>
        </w:tc>
      </w:tr>
      <w:tr w:rsidR="00CB3671" w14:paraId="42A1B754" w14:textId="77777777" w:rsidTr="00EA1EF0">
        <w:tc>
          <w:tcPr>
            <w:tcW w:w="3116" w:type="dxa"/>
          </w:tcPr>
          <w:p w14:paraId="3322DC81" w14:textId="26E8B3C7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6234" w:type="dxa"/>
            <w:gridSpan w:val="2"/>
          </w:tcPr>
          <w:p w14:paraId="438E3C07" w14:textId="2C6C2B53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March 26</w:t>
            </w:r>
            <w:r w:rsidRPr="00CB3671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lang w:val="en-US"/>
              </w:rPr>
              <w:t>, 2023</w:t>
            </w:r>
          </w:p>
        </w:tc>
      </w:tr>
      <w:tr w:rsidR="00CB3671" w14:paraId="77D3E535" w14:textId="77777777" w:rsidTr="001E4147">
        <w:tc>
          <w:tcPr>
            <w:tcW w:w="3116" w:type="dxa"/>
          </w:tcPr>
          <w:p w14:paraId="5102E2BD" w14:textId="75DE5EFF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  <w:tc>
          <w:tcPr>
            <w:tcW w:w="6234" w:type="dxa"/>
            <w:gridSpan w:val="2"/>
          </w:tcPr>
          <w:p w14:paraId="6F24F4E5" w14:textId="30D86C29" w:rsidR="00CB3671" w:rsidRDefault="00CB3671" w:rsidP="00CB36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yet</w:t>
            </w:r>
          </w:p>
        </w:tc>
      </w:tr>
    </w:tbl>
    <w:p w14:paraId="60E6FF89" w14:textId="77777777" w:rsidR="00CB3671" w:rsidRP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</w:p>
    <w:p w14:paraId="50CEE18A" w14:textId="79BA2959" w:rsidR="000C2E73" w:rsidRPr="009A7E10" w:rsidRDefault="00CB3671" w:rsidP="00CB3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E1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 Request Internal Analysis Document</w:t>
      </w:r>
    </w:p>
    <w:p w14:paraId="75D12DF8" w14:textId="74DD7FFF" w:rsidR="00CB3671" w:rsidRPr="009A7E10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84520B" w14:textId="76686644" w:rsidR="00CB3671" w:rsidRPr="009A7E10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Introduction.</w:t>
      </w:r>
    </w:p>
    <w:p w14:paraId="1E28359E" w14:textId="6CA346E0" w:rsidR="009A7E10" w:rsidRP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</w:p>
    <w:p w14:paraId="4EE3008D" w14:textId="7E46ADA2" w:rsid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lang w:val="en-US"/>
        </w:rPr>
        <w:t xml:space="preserve">A formal request </w:t>
      </w:r>
      <w:r>
        <w:rPr>
          <w:rFonts w:ascii="Times New Roman" w:hAnsi="Times New Roman" w:cs="Times New Roman"/>
          <w:lang w:val="en-US"/>
        </w:rPr>
        <w:t>for any proposed changes to a project, process, or system. The purpose of this document is to ensure that any changes made are properly evaluated, documented, and approved before implementation.</w:t>
      </w:r>
    </w:p>
    <w:p w14:paraId="78801350" w14:textId="7FCA9C65" w:rsid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ADED32B" w14:textId="6213CEFF" w:rsidR="009A7E10" w:rsidRPr="009A7E10" w:rsidRDefault="009A7E10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This document is an essential tool for managing changes in a structured and controlled manner. </w:t>
      </w:r>
    </w:p>
    <w:p w14:paraId="46DECE75" w14:textId="77777777" w:rsidR="009A7E10" w:rsidRPr="009A7E10" w:rsidRDefault="009A7E10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3CFFC2" w14:textId="7BBCD82A" w:rsid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CR1.</w:t>
      </w:r>
      <w:r w:rsidR="00CC5D67">
        <w:rPr>
          <w:rFonts w:ascii="Times New Roman" w:hAnsi="Times New Roman" w:cs="Times New Roman"/>
          <w:lang w:val="en-US"/>
        </w:rPr>
        <w:t xml:space="preserve"> A distributed database is needed for the system.</w:t>
      </w:r>
    </w:p>
    <w:p w14:paraId="16BDCD94" w14:textId="16F3FC7C" w:rsidR="00ED5D26" w:rsidRDefault="00ED5D26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the system will have to manage multiple clients, the database must fulfill the task.</w:t>
      </w:r>
    </w:p>
    <w:p w14:paraId="1452B982" w14:textId="77777777" w:rsidR="00ED5D26" w:rsidRPr="00CC5D67" w:rsidRDefault="00ED5D26" w:rsidP="00CB3671">
      <w:pPr>
        <w:jc w:val="both"/>
        <w:rPr>
          <w:rFonts w:ascii="Times New Roman" w:hAnsi="Times New Roman" w:cs="Times New Roman"/>
          <w:lang w:val="en-US"/>
        </w:rPr>
      </w:pPr>
    </w:p>
    <w:p w14:paraId="639E064A" w14:textId="19A17F68" w:rsid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CR2.</w:t>
      </w:r>
      <w:r w:rsidR="00CC5D67">
        <w:rPr>
          <w:rFonts w:ascii="Times New Roman" w:hAnsi="Times New Roman" w:cs="Times New Roman"/>
          <w:lang w:val="en-US"/>
        </w:rPr>
        <w:t xml:space="preserve"> The system will have to manage multiple stores.</w:t>
      </w:r>
    </w:p>
    <w:p w14:paraId="10A1B8B1" w14:textId="3ECA8E2B" w:rsidR="00ED5D26" w:rsidRDefault="00ED5D26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required that the system doesn’t only manage one single store, but as many as it is conveniently needed.</w:t>
      </w:r>
    </w:p>
    <w:p w14:paraId="21BBA28A" w14:textId="77777777" w:rsidR="006C377C" w:rsidRPr="00CC5D67" w:rsidRDefault="006C377C" w:rsidP="00CB3671">
      <w:pPr>
        <w:jc w:val="both"/>
        <w:rPr>
          <w:rFonts w:ascii="Times New Roman" w:hAnsi="Times New Roman" w:cs="Times New Roman"/>
          <w:lang w:val="en-US"/>
        </w:rPr>
      </w:pPr>
    </w:p>
    <w:p w14:paraId="6DFE2197" w14:textId="14641847" w:rsid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CR3.</w:t>
      </w:r>
      <w:r w:rsidR="00CC5D67">
        <w:rPr>
          <w:rFonts w:ascii="Times New Roman" w:hAnsi="Times New Roman" w:cs="Times New Roman"/>
          <w:lang w:val="en-US"/>
        </w:rPr>
        <w:t xml:space="preserve"> Telemetry. To provide better quality and security to the customers.</w:t>
      </w:r>
      <w:r w:rsidR="006C377C">
        <w:rPr>
          <w:rFonts w:ascii="Times New Roman" w:hAnsi="Times New Roman" w:cs="Times New Roman"/>
          <w:lang w:val="en-US"/>
        </w:rPr>
        <w:t xml:space="preserve"> </w:t>
      </w:r>
    </w:p>
    <w:p w14:paraId="5F042AFE" w14:textId="604C9707" w:rsidR="006C377C" w:rsidRDefault="006C377C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customer needs to be able to monitor the activity of the users as well as some relevant information </w:t>
      </w:r>
      <w:proofErr w:type="gramStart"/>
      <w:r>
        <w:rPr>
          <w:rFonts w:ascii="Times New Roman" w:hAnsi="Times New Roman" w:cs="Times New Roman"/>
          <w:lang w:val="en-US"/>
        </w:rPr>
        <w:t>in order to</w:t>
      </w:r>
      <w:proofErr w:type="gramEnd"/>
      <w:r>
        <w:rPr>
          <w:rFonts w:ascii="Times New Roman" w:hAnsi="Times New Roman" w:cs="Times New Roman"/>
          <w:lang w:val="en-US"/>
        </w:rPr>
        <w:t xml:space="preserve"> provider a higher security level.</w:t>
      </w:r>
    </w:p>
    <w:p w14:paraId="754AD0AA" w14:textId="13C8CE5D" w:rsidR="006C377C" w:rsidRDefault="006C377C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Each module will include a monitor daemon running on the background.</w:t>
      </w:r>
    </w:p>
    <w:p w14:paraId="44D63893" w14:textId="77777777" w:rsidR="00CC5D67" w:rsidRP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</w:p>
    <w:p w14:paraId="4CAEF5C2" w14:textId="03B3448F" w:rsidR="00CB3671" w:rsidRDefault="00CB3671" w:rsidP="00CB3671">
      <w:pPr>
        <w:jc w:val="both"/>
        <w:rPr>
          <w:rFonts w:ascii="Times New Roman" w:hAnsi="Times New Roman" w:cs="Times New Roman"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Description of the document.</w:t>
      </w:r>
    </w:p>
    <w:p w14:paraId="0F59C9D0" w14:textId="029FFC52" w:rsid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</w:p>
    <w:p w14:paraId="4E9F7B67" w14:textId="3A48FDB2" w:rsid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Throughout this document, we analyze each of these CRs from several fundamental perspectives that</w:t>
      </w:r>
      <w:r w:rsidR="009F431B">
        <w:rPr>
          <w:rFonts w:ascii="Times New Roman" w:hAnsi="Times New Roman" w:cs="Times New Roman"/>
          <w:lang w:val="en-US"/>
        </w:rPr>
        <w:t xml:space="preserve"> are critical for the overall development of the project.</w:t>
      </w:r>
    </w:p>
    <w:p w14:paraId="6648187E" w14:textId="77777777" w:rsidR="00CC5D67" w:rsidRPr="00CC5D67" w:rsidRDefault="00CC5D67" w:rsidP="00CB3671">
      <w:pPr>
        <w:jc w:val="both"/>
        <w:rPr>
          <w:rFonts w:ascii="Times New Roman" w:hAnsi="Times New Roman" w:cs="Times New Roman"/>
          <w:lang w:val="en-US"/>
        </w:rPr>
      </w:pPr>
    </w:p>
    <w:p w14:paraId="082162C3" w14:textId="5918D6A6" w:rsidR="00CB3671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Criteria for Identifying Configuration Items.</w:t>
      </w:r>
    </w:p>
    <w:p w14:paraId="28EF82C9" w14:textId="077922C1" w:rsidR="00E403C5" w:rsidRDefault="00E403C5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D36EF66" w14:textId="3CD9AFEB" w:rsidR="00E403C5" w:rsidRDefault="00E403C5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What a “Configuration item” is?</w:t>
      </w:r>
      <w:r>
        <w:rPr>
          <w:rFonts w:ascii="Times New Roman" w:hAnsi="Times New Roman" w:cs="Times New Roman"/>
          <w:lang w:val="en-US"/>
        </w:rPr>
        <w:t xml:space="preserve"> A configuration Item is defined as any service component, infrastructure element, or other item that needs to be managed </w:t>
      </w:r>
      <w:proofErr w:type="gramStart"/>
      <w:r>
        <w:rPr>
          <w:rFonts w:ascii="Times New Roman" w:hAnsi="Times New Roman" w:cs="Times New Roman"/>
          <w:lang w:val="en-US"/>
        </w:rPr>
        <w:t>in order to</w:t>
      </w:r>
      <w:proofErr w:type="gramEnd"/>
      <w:r>
        <w:rPr>
          <w:rFonts w:ascii="Times New Roman" w:hAnsi="Times New Roman" w:cs="Times New Roman"/>
          <w:lang w:val="en-US"/>
        </w:rPr>
        <w:t xml:space="preserve"> ensure the successful delivery of services.</w:t>
      </w:r>
    </w:p>
    <w:p w14:paraId="063EB06D" w14:textId="75CA8DC5" w:rsidR="00E403C5" w:rsidRDefault="00E403C5" w:rsidP="00E403C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[ibm.com/docs/</w:t>
      </w:r>
      <w:proofErr w:type="spellStart"/>
      <w:r>
        <w:rPr>
          <w:rFonts w:ascii="Times New Roman" w:hAnsi="Times New Roman" w:cs="Times New Roman"/>
          <w:lang w:val="en-US"/>
        </w:rPr>
        <w:t>configuration_ite</w:t>
      </w:r>
      <w:r w:rsidR="00B64051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s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14:paraId="13165986" w14:textId="5B752F5D" w:rsidR="00E403C5" w:rsidRDefault="00E403C5" w:rsidP="00E403C5">
      <w:pPr>
        <w:jc w:val="right"/>
        <w:rPr>
          <w:rFonts w:ascii="Times New Roman" w:hAnsi="Times New Roman" w:cs="Times New Roman"/>
          <w:lang w:val="en-US"/>
        </w:rPr>
      </w:pPr>
    </w:p>
    <w:p w14:paraId="39A6D9C7" w14:textId="0273E7E9" w:rsidR="00E403C5" w:rsidRDefault="00E403C5" w:rsidP="00E403C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What the system is made of?</w:t>
      </w:r>
      <w:r>
        <w:rPr>
          <w:rFonts w:ascii="Times New Roman" w:hAnsi="Times New Roman" w:cs="Times New Roman"/>
          <w:lang w:val="en-US"/>
        </w:rPr>
        <w:t xml:space="preserve"> This software consists in three parts:</w:t>
      </w:r>
    </w:p>
    <w:p w14:paraId="518F90B5" w14:textId="62E30B54" w:rsidR="00E403C5" w:rsidRDefault="00E403C5" w:rsidP="00E40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Frontend: with the inclusion of user’s interface as well as some settings aspects.</w:t>
      </w:r>
    </w:p>
    <w:p w14:paraId="3B368469" w14:textId="041822F0" w:rsidR="00E403C5" w:rsidRDefault="00E403C5" w:rsidP="00E40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Backend: technically the system itself; all the information storage, input processing.</w:t>
      </w:r>
    </w:p>
    <w:p w14:paraId="2D00F1A2" w14:textId="29412D0F" w:rsidR="00E403C5" w:rsidRDefault="00E403C5" w:rsidP="00E40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Monitoring module. This will be included as a backend module, though </w:t>
      </w:r>
      <w:r w:rsidR="00AE7EFB">
        <w:rPr>
          <w:rFonts w:ascii="Times New Roman" w:hAnsi="Times New Roman" w:cs="Times New Roman"/>
          <w:lang w:val="en-US"/>
        </w:rPr>
        <w:t>its purpose is functional on the program.</w:t>
      </w:r>
    </w:p>
    <w:p w14:paraId="446A627A" w14:textId="123D2D89" w:rsidR="00020D6C" w:rsidRDefault="00020D6C" w:rsidP="00020D6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How to measure the impact of a CR on a specific module:</w:t>
      </w:r>
      <w:r>
        <w:rPr>
          <w:rFonts w:ascii="Times New Roman" w:hAnsi="Times New Roman" w:cs="Times New Roman"/>
          <w:lang w:val="en-US"/>
        </w:rPr>
        <w:t xml:space="preserve"> Different aspects must be included on the criteria. These aspects may affect directly to the:</w:t>
      </w:r>
    </w:p>
    <w:p w14:paraId="5008AC85" w14:textId="77777777" w:rsidR="00020D6C" w:rsidRDefault="00020D6C" w:rsidP="00020D6C">
      <w:pPr>
        <w:jc w:val="both"/>
        <w:rPr>
          <w:rFonts w:ascii="Times New Roman" w:hAnsi="Times New Roman" w:cs="Times New Roman"/>
          <w:lang w:val="en-US"/>
        </w:rPr>
      </w:pPr>
    </w:p>
    <w:p w14:paraId="4D382FA6" w14:textId="5C6ABE16" w:rsidR="00020D6C" w:rsidRDefault="00020D6C" w:rsidP="00020D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</w:p>
    <w:p w14:paraId="060B3D12" w14:textId="28E6EB9B" w:rsidR="00020D6C" w:rsidRDefault="00020D6C" w:rsidP="00020D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Functionality: All functional requirements must be successfully covered and satisfied. </w:t>
      </w:r>
    </w:p>
    <w:p w14:paraId="3F0A7AD4" w14:textId="59EB8E35" w:rsidR="00020D6C" w:rsidRDefault="00020D6C" w:rsidP="00020D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Documentation: Precise and accurate. The largest the CR, the more complex the documentation</w:t>
      </w:r>
      <w:r w:rsidR="009026DA">
        <w:rPr>
          <w:rFonts w:ascii="Times New Roman" w:hAnsi="Times New Roman" w:cs="Times New Roman"/>
          <w:lang w:val="en-US"/>
        </w:rPr>
        <w:t xml:space="preserve"> might be.</w:t>
      </w:r>
    </w:p>
    <w:p w14:paraId="4C7EAC37" w14:textId="2431EEBD" w:rsidR="00020D6C" w:rsidRPr="00020D6C" w:rsidRDefault="00020D6C" w:rsidP="00020D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Performance: So, the system assures capability and good user experience, fast </w:t>
      </w:r>
      <w:proofErr w:type="gramStart"/>
      <w:r>
        <w:rPr>
          <w:rFonts w:ascii="Times New Roman" w:hAnsi="Times New Roman" w:cs="Times New Roman"/>
          <w:lang w:val="en-US"/>
        </w:rPr>
        <w:t>response</w:t>
      </w:r>
      <w:proofErr w:type="gramEnd"/>
      <w:r>
        <w:rPr>
          <w:rFonts w:ascii="Times New Roman" w:hAnsi="Times New Roman" w:cs="Times New Roman"/>
          <w:lang w:val="en-US"/>
        </w:rPr>
        <w:t xml:space="preserve"> and accurate output from the given input.</w:t>
      </w:r>
    </w:p>
    <w:p w14:paraId="2183BE4E" w14:textId="77777777" w:rsidR="00E403C5" w:rsidRPr="009A7E10" w:rsidRDefault="00E403C5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7A7E3F" w14:textId="36573FA8" w:rsidR="00CB3671" w:rsidRDefault="00CB3671" w:rsidP="00CB36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A7E10">
        <w:rPr>
          <w:rFonts w:ascii="Times New Roman" w:hAnsi="Times New Roman" w:cs="Times New Roman"/>
          <w:b/>
          <w:bCs/>
          <w:lang w:val="en-US"/>
        </w:rPr>
        <w:t>Metrics: criteria and scales.</w:t>
      </w:r>
    </w:p>
    <w:p w14:paraId="4C31DA5C" w14:textId="2F92DC75" w:rsidR="006C377C" w:rsidRDefault="006C377C" w:rsidP="00CB3671">
      <w:pPr>
        <w:jc w:val="both"/>
        <w:rPr>
          <w:rFonts w:ascii="Times New Roman" w:hAnsi="Times New Roman" w:cs="Times New Roman"/>
          <w:lang w:val="en-US"/>
        </w:rPr>
      </w:pPr>
    </w:p>
    <w:p w14:paraId="30203099" w14:textId="2B19DD93" w:rsidR="006C377C" w:rsidRDefault="006C377C" w:rsidP="00CB36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for Metrics for identifying risks, we have two aspects to cover:</w:t>
      </w:r>
    </w:p>
    <w:p w14:paraId="71E67744" w14:textId="5624D814" w:rsidR="006C377C" w:rsidRDefault="006C377C" w:rsidP="006C37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Financial analysis.</w:t>
      </w:r>
    </w:p>
    <w:p w14:paraId="62BB85DD" w14:textId="7050292C" w:rsidR="006C377C" w:rsidRPr="006C377C" w:rsidRDefault="006C377C" w:rsidP="006C37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Technical analysis.</w:t>
      </w:r>
    </w:p>
    <w:p w14:paraId="37A4F2C0" w14:textId="3FD6A26F" w:rsidR="006C377C" w:rsidRDefault="006C377C" w:rsidP="006C377C">
      <w:pPr>
        <w:jc w:val="both"/>
        <w:rPr>
          <w:rFonts w:ascii="Times New Roman" w:hAnsi="Times New Roman" w:cs="Times New Roman"/>
          <w:lang w:val="en-US"/>
        </w:rPr>
      </w:pPr>
    </w:p>
    <w:p w14:paraId="2822448D" w14:textId="77777777" w:rsidR="006C377C" w:rsidRPr="006C377C" w:rsidRDefault="006C377C" w:rsidP="006C377C">
      <w:pPr>
        <w:jc w:val="both"/>
        <w:rPr>
          <w:rFonts w:ascii="Times New Roman" w:hAnsi="Times New Roman" w:cs="Times New Roman"/>
          <w:lang w:val="en-US"/>
        </w:rPr>
      </w:pPr>
    </w:p>
    <w:sectPr w:rsidR="006C377C" w:rsidRPr="006C3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690D"/>
    <w:multiLevelType w:val="hybridMultilevel"/>
    <w:tmpl w:val="DC565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C75549"/>
    <w:multiLevelType w:val="hybridMultilevel"/>
    <w:tmpl w:val="29367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0767AD"/>
    <w:multiLevelType w:val="hybridMultilevel"/>
    <w:tmpl w:val="2E1E9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0095658">
    <w:abstractNumId w:val="0"/>
  </w:num>
  <w:num w:numId="2" w16cid:durableId="424232926">
    <w:abstractNumId w:val="2"/>
  </w:num>
  <w:num w:numId="3" w16cid:durableId="196203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71"/>
    <w:rsid w:val="00020D6C"/>
    <w:rsid w:val="000C2E73"/>
    <w:rsid w:val="006C377C"/>
    <w:rsid w:val="009026DA"/>
    <w:rsid w:val="009A7E10"/>
    <w:rsid w:val="009F431B"/>
    <w:rsid w:val="00AE7EFB"/>
    <w:rsid w:val="00B64051"/>
    <w:rsid w:val="00C25E97"/>
    <w:rsid w:val="00CB3671"/>
    <w:rsid w:val="00CC50F0"/>
    <w:rsid w:val="00CC5D67"/>
    <w:rsid w:val="00D673F7"/>
    <w:rsid w:val="00E403C5"/>
    <w:rsid w:val="00ED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6F440"/>
  <w15:chartTrackingRefBased/>
  <w15:docId w15:val="{BC97175C-3932-6945-B4C5-00C00AD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Galindo Morales</dc:creator>
  <cp:keywords/>
  <dc:description/>
  <cp:lastModifiedBy>Josue Galindo Morales</cp:lastModifiedBy>
  <cp:revision>2</cp:revision>
  <dcterms:created xsi:type="dcterms:W3CDTF">2023-03-31T16:10:00Z</dcterms:created>
  <dcterms:modified xsi:type="dcterms:W3CDTF">2023-03-31T16:10:00Z</dcterms:modified>
</cp:coreProperties>
</file>