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C40F" w14:textId="69784ADF" w:rsidR="0050204F" w:rsidRPr="00350F48" w:rsidRDefault="00350F48" w:rsidP="00350F48">
      <w:pPr>
        <w:jc w:val="both"/>
        <w:rPr>
          <w:rFonts w:ascii="Times New Roman" w:hAnsi="Times New Roman" w:cs="Times New Roman"/>
          <w:sz w:val="32"/>
          <w:szCs w:val="32"/>
          <w:lang w:val="en-US"/>
        </w:rPr>
      </w:pPr>
      <w:r w:rsidRPr="00350F48">
        <w:rPr>
          <w:rFonts w:ascii="Times New Roman" w:hAnsi="Times New Roman" w:cs="Times New Roman"/>
          <w:b/>
          <w:bCs/>
          <w:sz w:val="32"/>
          <w:szCs w:val="32"/>
          <w:lang w:val="en-US"/>
        </w:rPr>
        <w:t>Change requests analysis</w:t>
      </w:r>
    </w:p>
    <w:p w14:paraId="46DD4725" w14:textId="31FF3321" w:rsidR="00350F48" w:rsidRPr="00350F48" w:rsidRDefault="00350F48" w:rsidP="00350F48">
      <w:pPr>
        <w:jc w:val="both"/>
        <w:rPr>
          <w:rFonts w:ascii="Times New Roman" w:hAnsi="Times New Roman" w:cs="Times New Roman"/>
          <w:sz w:val="32"/>
          <w:szCs w:val="32"/>
          <w:lang w:val="en-US"/>
        </w:rPr>
      </w:pPr>
    </w:p>
    <w:p w14:paraId="265946EA" w14:textId="50FC0D25" w:rsidR="00350F48" w:rsidRDefault="00350F48" w:rsidP="00350F48">
      <w:pPr>
        <w:jc w:val="both"/>
        <w:rPr>
          <w:rFonts w:ascii="Times New Roman" w:hAnsi="Times New Roman" w:cs="Times New Roman"/>
          <w:lang w:val="en-US"/>
        </w:rPr>
      </w:pPr>
      <w:r>
        <w:rPr>
          <w:rFonts w:ascii="Times New Roman" w:hAnsi="Times New Roman" w:cs="Times New Roman"/>
          <w:b/>
          <w:bCs/>
          <w:lang w:val="en-US"/>
        </w:rPr>
        <w:t>Introduction.</w:t>
      </w:r>
    </w:p>
    <w:p w14:paraId="709119B5" w14:textId="0EA941FE" w:rsidR="00350F48" w:rsidRDefault="00350F48" w:rsidP="00350F48">
      <w:pPr>
        <w:jc w:val="both"/>
        <w:rPr>
          <w:rFonts w:ascii="Times New Roman" w:hAnsi="Times New Roman" w:cs="Times New Roman"/>
          <w:lang w:val="en-US"/>
        </w:rPr>
      </w:pPr>
      <w:r>
        <w:rPr>
          <w:rFonts w:ascii="Times New Roman" w:hAnsi="Times New Roman" w:cs="Times New Roman"/>
          <w:lang w:val="en-US"/>
        </w:rPr>
        <w:t xml:space="preserve">This document describes the analysis of three change requests (CRs) analysis conducted for the </w:t>
      </w:r>
      <w:proofErr w:type="spellStart"/>
      <w:r>
        <w:rPr>
          <w:rFonts w:ascii="Times New Roman" w:hAnsi="Times New Roman" w:cs="Times New Roman"/>
          <w:lang w:val="en-US"/>
        </w:rPr>
        <w:t>Communi</w:t>
      </w:r>
      <w:proofErr w:type="spellEnd"/>
      <w:r>
        <w:rPr>
          <w:rFonts w:ascii="Times New Roman" w:hAnsi="Times New Roman" w:cs="Times New Roman"/>
          <w:lang w:val="en-US"/>
        </w:rPr>
        <w:t>-KT system, as proposed by our customer. Those change requests are the following:</w:t>
      </w:r>
    </w:p>
    <w:p w14:paraId="0E55780E" w14:textId="7FEB6F33" w:rsidR="00350F48" w:rsidRDefault="00350F48" w:rsidP="00350F48">
      <w:pPr>
        <w:jc w:val="both"/>
        <w:rPr>
          <w:rFonts w:ascii="Times New Roman" w:hAnsi="Times New Roman" w:cs="Times New Roman"/>
          <w:lang w:val="en-US"/>
        </w:rPr>
      </w:pPr>
    </w:p>
    <w:p w14:paraId="0615E7A0" w14:textId="16C2DE5A" w:rsidR="00350F48" w:rsidRDefault="00350F48" w:rsidP="00350F48">
      <w:pPr>
        <w:jc w:val="both"/>
        <w:rPr>
          <w:rFonts w:ascii="Times New Roman" w:hAnsi="Times New Roman" w:cs="Times New Roman"/>
          <w:lang w:val="en-US"/>
        </w:rPr>
      </w:pPr>
      <w:r>
        <w:rPr>
          <w:rFonts w:ascii="Times New Roman" w:hAnsi="Times New Roman" w:cs="Times New Roman"/>
          <w:b/>
          <w:bCs/>
          <w:lang w:val="en-US"/>
        </w:rPr>
        <w:t>CR1:</w:t>
      </w:r>
      <w:r>
        <w:rPr>
          <w:rFonts w:ascii="Times New Roman" w:hAnsi="Times New Roman" w:cs="Times New Roman"/>
          <w:lang w:val="en-US"/>
        </w:rPr>
        <w:t xml:space="preserve"> User percentage time seeing advertisements.</w:t>
      </w:r>
    </w:p>
    <w:p w14:paraId="4CD8E6CE" w14:textId="77777777" w:rsidR="00350F48" w:rsidRPr="00350F48" w:rsidRDefault="00350F48" w:rsidP="00350F48">
      <w:pPr>
        <w:jc w:val="both"/>
        <w:rPr>
          <w:rFonts w:ascii="Times New Roman" w:hAnsi="Times New Roman" w:cs="Times New Roman"/>
          <w:lang w:val="en-US"/>
        </w:rPr>
      </w:pPr>
    </w:p>
    <w:p w14:paraId="2FD7703E" w14:textId="381B4AF2" w:rsidR="00350F48" w:rsidRDefault="00350F48" w:rsidP="00350F48">
      <w:pPr>
        <w:jc w:val="both"/>
        <w:rPr>
          <w:rFonts w:ascii="Times New Roman" w:hAnsi="Times New Roman" w:cs="Times New Roman"/>
          <w:lang w:val="en-US"/>
        </w:rPr>
      </w:pPr>
      <w:r>
        <w:rPr>
          <w:rFonts w:ascii="Times New Roman" w:hAnsi="Times New Roman" w:cs="Times New Roman"/>
          <w:b/>
          <w:bCs/>
          <w:lang w:val="en-US"/>
        </w:rPr>
        <w:t>CR2</w:t>
      </w:r>
      <w:r>
        <w:rPr>
          <w:rFonts w:ascii="Times New Roman" w:hAnsi="Times New Roman" w:cs="Times New Roman"/>
          <w:lang w:val="en-US"/>
        </w:rPr>
        <w:t>: The type of content of the advertising attracting the attention of the social media user.</w:t>
      </w:r>
    </w:p>
    <w:p w14:paraId="0A170527" w14:textId="77777777" w:rsidR="00350F48" w:rsidRPr="00350F48" w:rsidRDefault="00350F48" w:rsidP="00350F48">
      <w:pPr>
        <w:jc w:val="both"/>
        <w:rPr>
          <w:rFonts w:ascii="Times New Roman" w:hAnsi="Times New Roman" w:cs="Times New Roman"/>
          <w:lang w:val="en-US"/>
        </w:rPr>
      </w:pPr>
    </w:p>
    <w:p w14:paraId="7BFB111A" w14:textId="302D577A" w:rsidR="00350F48" w:rsidRDefault="00350F48" w:rsidP="00350F48">
      <w:pPr>
        <w:jc w:val="both"/>
        <w:rPr>
          <w:rFonts w:ascii="Times New Roman" w:hAnsi="Times New Roman" w:cs="Times New Roman"/>
          <w:lang w:val="en-US"/>
        </w:rPr>
      </w:pPr>
      <w:r>
        <w:rPr>
          <w:rFonts w:ascii="Times New Roman" w:hAnsi="Times New Roman" w:cs="Times New Roman"/>
          <w:b/>
          <w:bCs/>
          <w:lang w:val="en-US"/>
        </w:rPr>
        <w:t>CR3</w:t>
      </w:r>
      <w:r>
        <w:rPr>
          <w:rFonts w:ascii="Times New Roman" w:hAnsi="Times New Roman" w:cs="Times New Roman"/>
          <w:lang w:val="en-US"/>
        </w:rPr>
        <w:t>: Purchases made through the platform according to female and male products, age, and sexual orientation.</w:t>
      </w:r>
    </w:p>
    <w:p w14:paraId="5681A089" w14:textId="45F890F8" w:rsidR="00350F48" w:rsidRDefault="00350F48" w:rsidP="00350F48">
      <w:pPr>
        <w:jc w:val="both"/>
        <w:rPr>
          <w:rFonts w:ascii="Times New Roman" w:hAnsi="Times New Roman" w:cs="Times New Roman"/>
          <w:lang w:val="en-US"/>
        </w:rPr>
      </w:pPr>
    </w:p>
    <w:p w14:paraId="6BDE54D4" w14:textId="1DE47262" w:rsidR="00350F48" w:rsidRDefault="00350F48" w:rsidP="00350F48">
      <w:pPr>
        <w:jc w:val="both"/>
        <w:rPr>
          <w:rFonts w:ascii="Times New Roman" w:hAnsi="Times New Roman" w:cs="Times New Roman"/>
          <w:b/>
          <w:bCs/>
          <w:lang w:val="en-US"/>
        </w:rPr>
      </w:pPr>
      <w:r>
        <w:rPr>
          <w:rFonts w:ascii="Times New Roman" w:hAnsi="Times New Roman" w:cs="Times New Roman"/>
          <w:b/>
          <w:bCs/>
          <w:lang w:val="en-US"/>
        </w:rPr>
        <w:t>Configuration context.</w:t>
      </w:r>
    </w:p>
    <w:p w14:paraId="6004E8A6" w14:textId="375E1A59" w:rsidR="00922B73" w:rsidRDefault="00922B73" w:rsidP="00350F48">
      <w:pPr>
        <w:jc w:val="both"/>
        <w:rPr>
          <w:rFonts w:ascii="Times New Roman" w:hAnsi="Times New Roman" w:cs="Times New Roman"/>
          <w:lang w:val="en-US"/>
        </w:rPr>
      </w:pPr>
    </w:p>
    <w:p w14:paraId="30258D58" w14:textId="15FB1622" w:rsidR="00922B73" w:rsidRDefault="00922B73" w:rsidP="00350F48">
      <w:pPr>
        <w:jc w:val="both"/>
        <w:rPr>
          <w:rFonts w:ascii="Times New Roman" w:hAnsi="Times New Roman" w:cs="Times New Roman"/>
          <w:lang w:val="en-US"/>
        </w:rPr>
      </w:pPr>
      <w:r>
        <w:rPr>
          <w:rFonts w:ascii="Times New Roman" w:hAnsi="Times New Roman" w:cs="Times New Roman"/>
          <w:lang w:val="en-US"/>
        </w:rPr>
        <w:t>Configuration Context is a concept to make the configuration layer more flexible. It makes possible to develop and provide different configuration versions on the same application object.</w:t>
      </w:r>
    </w:p>
    <w:p w14:paraId="1B73D79C" w14:textId="77777777" w:rsidR="00922B73" w:rsidRDefault="00922B73" w:rsidP="00350F48">
      <w:pPr>
        <w:jc w:val="both"/>
        <w:rPr>
          <w:rFonts w:ascii="Times New Roman" w:hAnsi="Times New Roman" w:cs="Times New Roman"/>
          <w:lang w:val="en-US"/>
        </w:rPr>
      </w:pPr>
    </w:p>
    <w:p w14:paraId="5C8CDC55" w14:textId="4B79D1D6" w:rsidR="00922B73" w:rsidRDefault="00922B73" w:rsidP="00922B73">
      <w:pPr>
        <w:ind w:firstLine="720"/>
        <w:jc w:val="both"/>
        <w:rPr>
          <w:rFonts w:ascii="Times New Roman" w:hAnsi="Times New Roman" w:cs="Times New Roman"/>
          <w:lang w:val="en-US"/>
        </w:rPr>
      </w:pPr>
      <w:r>
        <w:rPr>
          <w:rFonts w:ascii="Times New Roman" w:hAnsi="Times New Roman" w:cs="Times New Roman"/>
          <w:lang w:val="en-US"/>
        </w:rPr>
        <w:t>It refers to the set of conditions, settings, or parameters that determine how a software application behaves or operates in a specific environment. It encompasses various aspects of configuration that affect the software’s behavior, such as:</w:t>
      </w:r>
    </w:p>
    <w:p w14:paraId="3E39D3A9" w14:textId="46233F7B" w:rsidR="00922B73" w:rsidRDefault="00922B73" w:rsidP="00350F48">
      <w:pPr>
        <w:jc w:val="both"/>
        <w:rPr>
          <w:rFonts w:ascii="Times New Roman" w:hAnsi="Times New Roman" w:cs="Times New Roman"/>
          <w:lang w:val="en-US"/>
        </w:rPr>
      </w:pPr>
    </w:p>
    <w:p w14:paraId="51473A48" w14:textId="253D384E" w:rsidR="00922B73" w:rsidRDefault="00922B73" w:rsidP="00922B7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Environment variables.</w:t>
      </w:r>
    </w:p>
    <w:p w14:paraId="38A5D404" w14:textId="6BE1677E" w:rsidR="00922B73" w:rsidRDefault="00922B73" w:rsidP="00922B7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Configuration files.</w:t>
      </w:r>
    </w:p>
    <w:p w14:paraId="414C34ED" w14:textId="684A67B5" w:rsidR="00922B73" w:rsidRDefault="00922B73" w:rsidP="00922B7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Database configurations.</w:t>
      </w:r>
    </w:p>
    <w:p w14:paraId="097985CA" w14:textId="3FEE65B3" w:rsidR="00922B73" w:rsidRDefault="00922B73" w:rsidP="00922B7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User preferences.</w:t>
      </w:r>
    </w:p>
    <w:p w14:paraId="37C04ECE" w14:textId="72EBB3E0" w:rsidR="00922B73" w:rsidRDefault="00922B73" w:rsidP="00922B73">
      <w:pPr>
        <w:jc w:val="both"/>
        <w:rPr>
          <w:rFonts w:ascii="Times New Roman" w:hAnsi="Times New Roman" w:cs="Times New Roman"/>
          <w:lang w:val="en-US"/>
        </w:rPr>
      </w:pPr>
    </w:p>
    <w:p w14:paraId="57609D12" w14:textId="4BB47695" w:rsidR="00922B73" w:rsidRDefault="00485D83" w:rsidP="00485D83">
      <w:pPr>
        <w:ind w:firstLine="360"/>
        <w:jc w:val="both"/>
        <w:rPr>
          <w:rFonts w:ascii="Times New Roman" w:hAnsi="Times New Roman" w:cs="Times New Roman"/>
          <w:lang w:val="en-US"/>
        </w:rPr>
      </w:pPr>
      <w:r>
        <w:rPr>
          <w:rFonts w:ascii="Times New Roman" w:hAnsi="Times New Roman" w:cs="Times New Roman"/>
          <w:lang w:val="en-US"/>
        </w:rPr>
        <w:t>Within this project there are needed several modules and conditions to get it working at a satisfactory level.</w:t>
      </w:r>
      <w:r w:rsidR="00A93D7A">
        <w:rPr>
          <w:rFonts w:ascii="Times New Roman" w:hAnsi="Times New Roman" w:cs="Times New Roman"/>
          <w:lang w:val="en-US"/>
        </w:rPr>
        <w:t xml:space="preserve"> Most of them </w:t>
      </w:r>
      <w:r w:rsidR="00A93D7A" w:rsidRPr="00A93D7A">
        <w:rPr>
          <w:rFonts w:ascii="Times New Roman" w:hAnsi="Times New Roman" w:cs="Times New Roman"/>
          <w:highlight w:val="yellow"/>
          <w:lang w:val="en-US"/>
        </w:rPr>
        <w:t>regarding in the advertising and affecting the user’s data analysis, especially on the behavior and interaction while in the app.</w:t>
      </w:r>
    </w:p>
    <w:p w14:paraId="54414E63" w14:textId="77777777" w:rsidR="00922B73" w:rsidRPr="00922B73" w:rsidRDefault="00922B73" w:rsidP="00922B73">
      <w:pPr>
        <w:jc w:val="both"/>
        <w:rPr>
          <w:rFonts w:ascii="Times New Roman" w:hAnsi="Times New Roman" w:cs="Times New Roman"/>
          <w:lang w:val="en-US"/>
        </w:rPr>
      </w:pPr>
    </w:p>
    <w:p w14:paraId="06785FD2" w14:textId="77777777" w:rsidR="00922B73" w:rsidRPr="00922B73" w:rsidRDefault="00922B73" w:rsidP="00350F48">
      <w:pPr>
        <w:jc w:val="both"/>
        <w:rPr>
          <w:rFonts w:ascii="Times New Roman" w:hAnsi="Times New Roman" w:cs="Times New Roman"/>
          <w:lang w:val="en-US"/>
        </w:rPr>
      </w:pPr>
    </w:p>
    <w:p w14:paraId="79E490C3" w14:textId="68690C8C" w:rsidR="00350F48" w:rsidRDefault="00350F48" w:rsidP="00350F48">
      <w:pPr>
        <w:jc w:val="both"/>
        <w:rPr>
          <w:rFonts w:ascii="Times New Roman" w:hAnsi="Times New Roman" w:cs="Times New Roman"/>
          <w:b/>
          <w:bCs/>
          <w:lang w:val="en-US"/>
        </w:rPr>
      </w:pPr>
      <w:r>
        <w:rPr>
          <w:rFonts w:ascii="Times New Roman" w:hAnsi="Times New Roman" w:cs="Times New Roman"/>
          <w:b/>
          <w:bCs/>
          <w:lang w:val="en-US"/>
        </w:rPr>
        <w:t>Finding the configuration items.</w:t>
      </w:r>
    </w:p>
    <w:p w14:paraId="211335DF" w14:textId="79066BC6" w:rsidR="00922B73" w:rsidRDefault="00922B73" w:rsidP="00350F48">
      <w:pPr>
        <w:jc w:val="both"/>
        <w:rPr>
          <w:rFonts w:ascii="Times New Roman" w:hAnsi="Times New Roman" w:cs="Times New Roman"/>
          <w:b/>
          <w:bCs/>
          <w:lang w:val="en-US"/>
        </w:rPr>
      </w:pPr>
    </w:p>
    <w:p w14:paraId="06617AE0" w14:textId="31FE07ED" w:rsidR="00922B73" w:rsidRDefault="00922B73" w:rsidP="00350F48">
      <w:pPr>
        <w:jc w:val="both"/>
        <w:rPr>
          <w:rFonts w:ascii="Times New Roman" w:hAnsi="Times New Roman" w:cs="Times New Roman"/>
          <w:lang w:val="en-US"/>
        </w:rPr>
      </w:pPr>
      <w:r>
        <w:rPr>
          <w:rFonts w:ascii="Times New Roman" w:hAnsi="Times New Roman" w:cs="Times New Roman"/>
          <w:lang w:val="en-US"/>
        </w:rPr>
        <w:t xml:space="preserve">A configuration item (CI) is any service component, infrastructure element, or other item that needs to be managed </w:t>
      </w: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ensure t</w:t>
      </w:r>
      <w:r w:rsidR="00485D83">
        <w:rPr>
          <w:rFonts w:ascii="Times New Roman" w:hAnsi="Times New Roman" w:cs="Times New Roman"/>
          <w:lang w:val="en-US"/>
        </w:rPr>
        <w:t>he successful delivery of services. This is a fundamental building block or element within a system’s configuration.</w:t>
      </w:r>
    </w:p>
    <w:p w14:paraId="7982D9F3" w14:textId="2BF02ABA" w:rsidR="00485D83" w:rsidRDefault="00485D83" w:rsidP="00350F48">
      <w:pPr>
        <w:jc w:val="both"/>
        <w:rPr>
          <w:rFonts w:ascii="Times New Roman" w:hAnsi="Times New Roman" w:cs="Times New Roman"/>
          <w:lang w:val="en-US"/>
        </w:rPr>
      </w:pPr>
    </w:p>
    <w:p w14:paraId="37A3E754" w14:textId="7B6FDC87" w:rsidR="00485D83" w:rsidRDefault="00485D83" w:rsidP="00350F48">
      <w:pPr>
        <w:jc w:val="both"/>
        <w:rPr>
          <w:rFonts w:ascii="Times New Roman" w:hAnsi="Times New Roman" w:cs="Times New Roman"/>
          <w:lang w:val="en-US"/>
        </w:rPr>
      </w:pPr>
      <w:r>
        <w:rPr>
          <w:rFonts w:ascii="Times New Roman" w:hAnsi="Times New Roman" w:cs="Times New Roman"/>
          <w:lang w:val="en-US"/>
        </w:rPr>
        <w:tab/>
      </w:r>
      <w:proofErr w:type="gramStart"/>
      <w:r>
        <w:rPr>
          <w:rFonts w:ascii="Times New Roman" w:hAnsi="Times New Roman" w:cs="Times New Roman"/>
          <w:lang w:val="en-US"/>
        </w:rPr>
        <w:t>CI’s</w:t>
      </w:r>
      <w:proofErr w:type="gramEnd"/>
      <w:r>
        <w:rPr>
          <w:rFonts w:ascii="Times New Roman" w:hAnsi="Times New Roman" w:cs="Times New Roman"/>
          <w:lang w:val="en-US"/>
        </w:rPr>
        <w:t xml:space="preserve"> are discrete entities that can be identified, tracked, and managed throughout their lifecycle to ensure that they are properly configured, controlled, and maintained. The term “Configuration Item” can apply to various types of assets, components, or artifacts, depending on the specific context. Some examples are:</w:t>
      </w:r>
    </w:p>
    <w:p w14:paraId="0D6C2FA4" w14:textId="0A6C5F27" w:rsidR="00485D83" w:rsidRDefault="00485D83" w:rsidP="00350F48">
      <w:pPr>
        <w:jc w:val="both"/>
        <w:rPr>
          <w:rFonts w:ascii="Times New Roman" w:hAnsi="Times New Roman" w:cs="Times New Roman"/>
          <w:lang w:val="en-US"/>
        </w:rPr>
      </w:pPr>
    </w:p>
    <w:p w14:paraId="7A8B13F6" w14:textId="5CB9FAC9" w:rsidR="00485D83" w:rsidRDefault="00485D83" w:rsidP="00485D83">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Software components.</w:t>
      </w:r>
    </w:p>
    <w:p w14:paraId="08164BF7" w14:textId="6E3A8FCE" w:rsidR="00485D83" w:rsidRDefault="00485D83" w:rsidP="00485D83">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Hardware components.</w:t>
      </w:r>
    </w:p>
    <w:p w14:paraId="57ABCB12" w14:textId="636F4DA9" w:rsidR="00485D83" w:rsidRDefault="00485D83" w:rsidP="00485D83">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Documentation.</w:t>
      </w:r>
    </w:p>
    <w:p w14:paraId="4003403C" w14:textId="72A11C19" w:rsidR="00485D83" w:rsidRDefault="00485D83" w:rsidP="00485D83">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lastRenderedPageBreak/>
        <w:t>Network configurations.</w:t>
      </w:r>
    </w:p>
    <w:p w14:paraId="75CD821F" w14:textId="4EED4EC5" w:rsidR="001A0E85" w:rsidRDefault="001A0E85" w:rsidP="001A0E85">
      <w:pPr>
        <w:ind w:firstLine="360"/>
        <w:jc w:val="both"/>
        <w:rPr>
          <w:rFonts w:ascii="Times New Roman" w:hAnsi="Times New Roman" w:cs="Times New Roman"/>
          <w:lang w:val="en-US"/>
        </w:rPr>
      </w:pPr>
      <w:r>
        <w:rPr>
          <w:rFonts w:ascii="Times New Roman" w:hAnsi="Times New Roman" w:cs="Times New Roman"/>
          <w:lang w:val="en-US"/>
        </w:rPr>
        <w:t xml:space="preserve">In this analysis we consider two main parts for our communication system: Frontend and Backend. </w:t>
      </w:r>
      <w:r w:rsidR="00D670C2">
        <w:rPr>
          <w:rFonts w:ascii="Times New Roman" w:hAnsi="Times New Roman" w:cs="Times New Roman"/>
          <w:lang w:val="en-US"/>
        </w:rPr>
        <w:t>Which are important and not particularly the only one, but, in essence, the ones that defines the system itself.</w:t>
      </w:r>
    </w:p>
    <w:p w14:paraId="00F3AB98" w14:textId="1F0A9966" w:rsidR="00D670C2" w:rsidRDefault="00D670C2" w:rsidP="001A0E85">
      <w:pPr>
        <w:ind w:firstLine="360"/>
        <w:jc w:val="both"/>
        <w:rPr>
          <w:rFonts w:ascii="Times New Roman" w:hAnsi="Times New Roman" w:cs="Times New Roman"/>
          <w:lang w:val="en-US"/>
        </w:rPr>
      </w:pPr>
    </w:p>
    <w:p w14:paraId="138BE44B" w14:textId="3254919C" w:rsidR="00D670C2" w:rsidRDefault="00D670C2" w:rsidP="00D670C2">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Frontend</w:t>
      </w:r>
    </w:p>
    <w:p w14:paraId="7162EB68" w14:textId="7023A67F" w:rsid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GUI’s design.</w:t>
      </w:r>
    </w:p>
    <w:p w14:paraId="22B74302" w14:textId="50C4F0E5" w:rsid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 xml:space="preserve">Multiplatform support for multiple devices: Web, </w:t>
      </w:r>
      <w:proofErr w:type="gramStart"/>
      <w:r>
        <w:rPr>
          <w:rFonts w:ascii="Times New Roman" w:hAnsi="Times New Roman" w:cs="Times New Roman"/>
          <w:lang w:val="en-US"/>
        </w:rPr>
        <w:t>iOS</w:t>
      </w:r>
      <w:proofErr w:type="gramEnd"/>
      <w:r>
        <w:rPr>
          <w:rFonts w:ascii="Times New Roman" w:hAnsi="Times New Roman" w:cs="Times New Roman"/>
          <w:lang w:val="en-US"/>
        </w:rPr>
        <w:t xml:space="preserve"> and Android.</w:t>
      </w:r>
    </w:p>
    <w:p w14:paraId="2E5A5CAE" w14:textId="1A15B9A3" w:rsid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2D and 3D realms (user can choose whether to access to trivial interface or access to their own world).</w:t>
      </w:r>
    </w:p>
    <w:p w14:paraId="4E7F5491" w14:textId="088A4985" w:rsidR="00B00703" w:rsidRDefault="00B00703"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Testing.</w:t>
      </w:r>
    </w:p>
    <w:p w14:paraId="5A64E6E0" w14:textId="1113865B" w:rsidR="00D670C2" w:rsidRDefault="00D670C2" w:rsidP="00D670C2">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Backend</w:t>
      </w:r>
    </w:p>
    <w:p w14:paraId="3515FD1E" w14:textId="08CD4655" w:rsid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Database for storage all the information, in the essence of the DB Management software as well as the design.</w:t>
      </w:r>
    </w:p>
    <w:p w14:paraId="460FD8F6" w14:textId="5B8FD240" w:rsid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Encryption of the user’s information</w:t>
      </w:r>
    </w:p>
    <w:p w14:paraId="3781B77E" w14:textId="4E803A93" w:rsidR="00EA16E8" w:rsidRDefault="00EA16E8"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Data analysis of user’s behavior.</w:t>
      </w:r>
    </w:p>
    <w:p w14:paraId="5BE1B5C9" w14:textId="74010423" w:rsidR="00D670C2" w:rsidRPr="00D670C2" w:rsidRDefault="00D670C2" w:rsidP="00D670C2">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3</w:t>
      </w:r>
      <w:r w:rsidRPr="00D670C2">
        <w:rPr>
          <w:rFonts w:ascii="Times New Roman" w:hAnsi="Times New Roman" w:cs="Times New Roman"/>
          <w:vertAlign w:val="superscript"/>
          <w:lang w:val="en-US"/>
        </w:rPr>
        <w:t>rd</w:t>
      </w:r>
      <w:r>
        <w:rPr>
          <w:rFonts w:ascii="Times New Roman" w:hAnsi="Times New Roman" w:cs="Times New Roman"/>
          <w:lang w:val="en-US"/>
        </w:rPr>
        <w:t xml:space="preserve"> party integration for e-shops, healthcare, and services.</w:t>
      </w:r>
    </w:p>
    <w:p w14:paraId="2EE44372" w14:textId="77777777" w:rsidR="002F5337" w:rsidRDefault="002F5337" w:rsidP="002F5337">
      <w:pPr>
        <w:jc w:val="both"/>
        <w:rPr>
          <w:rFonts w:ascii="Times New Roman" w:hAnsi="Times New Roman" w:cs="Times New Roman"/>
          <w:lang w:val="en-US"/>
        </w:rPr>
      </w:pPr>
    </w:p>
    <w:p w14:paraId="3C86C2AE" w14:textId="2293DA9E" w:rsidR="002F5337" w:rsidRDefault="002F5337" w:rsidP="002F5337">
      <w:pPr>
        <w:ind w:firstLine="720"/>
        <w:jc w:val="both"/>
        <w:rPr>
          <w:rFonts w:ascii="Times New Roman" w:hAnsi="Times New Roman" w:cs="Times New Roman"/>
          <w:lang w:val="en-US"/>
        </w:rPr>
      </w:pPr>
      <w:r>
        <w:rPr>
          <w:rFonts w:ascii="Times New Roman" w:hAnsi="Times New Roman" w:cs="Times New Roman"/>
          <w:lang w:val="en-US"/>
        </w:rPr>
        <w:t>For assessing the impact of the Change Requirement on a given module, we consider the following criteria:</w:t>
      </w:r>
    </w:p>
    <w:p w14:paraId="1D369C2B" w14:textId="77777777" w:rsidR="002F5337" w:rsidRDefault="002F5337" w:rsidP="002F5337">
      <w:pPr>
        <w:ind w:firstLine="720"/>
        <w:jc w:val="both"/>
        <w:rPr>
          <w:rFonts w:ascii="Times New Roman" w:hAnsi="Times New Roman" w:cs="Times New Roman"/>
          <w:lang w:val="en-US"/>
        </w:rPr>
      </w:pPr>
    </w:p>
    <w:p w14:paraId="6DA8F9AB" w14:textId="0F05A84A" w:rsidR="002F5337" w:rsidRDefault="002F5337" w:rsidP="002F5337">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Functionality: To evaluate if implementing CR would require adding, remove or modify the existing functionality of a module.</w:t>
      </w:r>
    </w:p>
    <w:p w14:paraId="2F428672" w14:textId="40FDAD69" w:rsidR="002F5337" w:rsidRDefault="002F5337" w:rsidP="002F5337">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Data: To assess if the type of data that the module receives, outputs or processes is compatible with the needs of the CR.</w:t>
      </w:r>
    </w:p>
    <w:p w14:paraId="21BECCFE" w14:textId="0C718747" w:rsidR="002F5337" w:rsidRDefault="002F5337" w:rsidP="002F5337">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Performance: To estimate if the predefined computational resources of the system will suffice the CR’s computational intensity.</w:t>
      </w:r>
    </w:p>
    <w:p w14:paraId="5BC52382" w14:textId="1732C693" w:rsidR="002F5337" w:rsidRDefault="002F5337" w:rsidP="002F5337">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Dependencies: To check if the module depend on other modules or components that may be affected by the CR.</w:t>
      </w:r>
    </w:p>
    <w:p w14:paraId="628C2511" w14:textId="19CB9D53" w:rsidR="002F5337" w:rsidRDefault="002F5337" w:rsidP="002F5337">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Documentation: To verify if the request needs modifications to the existing documentation or the addition of new documentation to reflect the changes made to the module.</w:t>
      </w:r>
    </w:p>
    <w:p w14:paraId="335F39F7" w14:textId="1473CF77" w:rsidR="00C7574A" w:rsidRDefault="00C7574A" w:rsidP="00C7574A">
      <w:pPr>
        <w:jc w:val="both"/>
        <w:rPr>
          <w:rFonts w:ascii="Times New Roman" w:hAnsi="Times New Roman" w:cs="Times New Roman"/>
          <w:lang w:val="en-US"/>
        </w:rPr>
      </w:pPr>
    </w:p>
    <w:p w14:paraId="39EAC1ED" w14:textId="3C331CC1" w:rsidR="00C7574A" w:rsidRDefault="00C7574A" w:rsidP="00C7574A">
      <w:pPr>
        <w:jc w:val="both"/>
        <w:rPr>
          <w:rFonts w:ascii="Times New Roman" w:hAnsi="Times New Roman" w:cs="Times New Roman"/>
          <w:lang w:val="en-US"/>
        </w:rPr>
      </w:pPr>
    </w:p>
    <w:p w14:paraId="0FE2DCC0" w14:textId="77777777" w:rsidR="00B00703" w:rsidRDefault="00B00703" w:rsidP="00C7574A">
      <w:pPr>
        <w:jc w:val="both"/>
        <w:rPr>
          <w:rFonts w:ascii="Times New Roman" w:hAnsi="Times New Roman" w:cs="Times New Roman"/>
          <w:lang w:val="en-US"/>
        </w:rPr>
      </w:pPr>
    </w:p>
    <w:p w14:paraId="7195E3E9" w14:textId="4EFC93F7" w:rsidR="00C7574A" w:rsidRDefault="00C7574A" w:rsidP="00C7574A">
      <w:pPr>
        <w:jc w:val="both"/>
        <w:rPr>
          <w:rFonts w:ascii="Times New Roman" w:hAnsi="Times New Roman" w:cs="Times New Roman"/>
          <w:lang w:val="en-US"/>
        </w:rPr>
      </w:pPr>
      <w:r>
        <w:rPr>
          <w:rFonts w:ascii="Times New Roman" w:hAnsi="Times New Roman" w:cs="Times New Roman"/>
          <w:b/>
          <w:bCs/>
          <w:lang w:val="en-US"/>
        </w:rPr>
        <w:t>Analysis CR1.</w:t>
      </w:r>
    </w:p>
    <w:p w14:paraId="4AC55787" w14:textId="0FBBA5FF" w:rsidR="00C7574A" w:rsidRDefault="00C7574A" w:rsidP="00C7574A">
      <w:pPr>
        <w:jc w:val="both"/>
        <w:rPr>
          <w:rFonts w:ascii="Times New Roman" w:hAnsi="Times New Roman" w:cs="Times New Roman"/>
          <w:lang w:val="en-US"/>
        </w:rPr>
      </w:pPr>
    </w:p>
    <w:p w14:paraId="2CDBD3D9" w14:textId="4B1E9B67" w:rsidR="00C7574A" w:rsidRDefault="00C7574A" w:rsidP="00EA16E8">
      <w:pPr>
        <w:jc w:val="center"/>
        <w:rPr>
          <w:rFonts w:ascii="Times New Roman" w:hAnsi="Times New Roman" w:cs="Times New Roman"/>
          <w:lang w:val="en-US"/>
        </w:rPr>
      </w:pPr>
      <w:r>
        <w:rPr>
          <w:rFonts w:ascii="Times New Roman" w:hAnsi="Times New Roman" w:cs="Times New Roman"/>
          <w:lang w:val="en-US"/>
        </w:rPr>
        <w:t>“User percentage time of ad</w:t>
      </w:r>
      <w:r w:rsidR="00EA16E8">
        <w:rPr>
          <w:rFonts w:ascii="Times New Roman" w:hAnsi="Times New Roman" w:cs="Times New Roman"/>
          <w:lang w:val="en-US"/>
        </w:rPr>
        <w:t>vertising seen</w:t>
      </w:r>
      <w:r>
        <w:rPr>
          <w:rFonts w:ascii="Times New Roman" w:hAnsi="Times New Roman" w:cs="Times New Roman"/>
          <w:lang w:val="en-US"/>
        </w:rPr>
        <w:t>”</w:t>
      </w:r>
    </w:p>
    <w:p w14:paraId="703C8CA4" w14:textId="5DEC61B1" w:rsidR="00EA16E8" w:rsidRDefault="00EA16E8" w:rsidP="00C7574A">
      <w:pPr>
        <w:jc w:val="both"/>
        <w:rPr>
          <w:rFonts w:ascii="Times New Roman" w:hAnsi="Times New Roman" w:cs="Times New Roman"/>
          <w:lang w:val="en-US"/>
        </w:rPr>
      </w:pPr>
    </w:p>
    <w:p w14:paraId="506CB5B7" w14:textId="6361B192" w:rsidR="00EA16E8" w:rsidRDefault="00EA16E8" w:rsidP="00EA16E8">
      <w:pPr>
        <w:ind w:firstLine="720"/>
        <w:jc w:val="both"/>
        <w:rPr>
          <w:rFonts w:ascii="Times New Roman" w:hAnsi="Times New Roman" w:cs="Times New Roman"/>
          <w:lang w:val="en-US"/>
        </w:rPr>
      </w:pPr>
      <w:r>
        <w:rPr>
          <w:rFonts w:ascii="Times New Roman" w:hAnsi="Times New Roman" w:cs="Times New Roman"/>
          <w:i/>
          <w:iCs/>
          <w:lang w:val="en-US"/>
        </w:rPr>
        <w:t>Implications</w:t>
      </w:r>
      <w:r>
        <w:rPr>
          <w:rFonts w:ascii="Times New Roman" w:hAnsi="Times New Roman" w:cs="Times New Roman"/>
          <w:lang w:val="en-US"/>
        </w:rPr>
        <w:t>: This regards on the importance of advertising for this platform. We’re selling a platform that will get people to purchase the products they want and need, therefore, the publicity the are shown must match their likes and interests.</w:t>
      </w:r>
    </w:p>
    <w:p w14:paraId="7F72B8DB" w14:textId="6F2AB66C" w:rsidR="00EA16E8" w:rsidRDefault="00EA16E8" w:rsidP="00EA16E8">
      <w:pPr>
        <w:ind w:firstLine="720"/>
        <w:jc w:val="both"/>
        <w:rPr>
          <w:rFonts w:ascii="Times New Roman" w:hAnsi="Times New Roman" w:cs="Times New Roman"/>
          <w:lang w:val="en-US"/>
        </w:rPr>
      </w:pPr>
    </w:p>
    <w:p w14:paraId="54A539A8" w14:textId="5298D074" w:rsidR="00EA16E8" w:rsidRDefault="00EA16E8" w:rsidP="00EA16E8">
      <w:pPr>
        <w:ind w:firstLine="720"/>
        <w:jc w:val="both"/>
        <w:rPr>
          <w:rFonts w:ascii="Times New Roman" w:hAnsi="Times New Roman" w:cs="Times New Roman"/>
          <w:lang w:val="en-US"/>
        </w:rPr>
      </w:pPr>
      <w:r>
        <w:rPr>
          <w:rFonts w:ascii="Times New Roman" w:hAnsi="Times New Roman" w:cs="Times New Roman"/>
          <w:lang w:val="en-US"/>
        </w:rPr>
        <w:t>Thus, the fact of knowing how much time the user expends on advertising will help us know in what they like the most and, more importantly, learn what type of adds they are more likely to watch and, eventually, purchase a product or a service.</w:t>
      </w:r>
    </w:p>
    <w:p w14:paraId="43495568" w14:textId="6F5E5650" w:rsidR="00EA16E8" w:rsidRDefault="00EA16E8" w:rsidP="00C7574A">
      <w:pPr>
        <w:jc w:val="both"/>
        <w:rPr>
          <w:rFonts w:ascii="Times New Roman" w:hAnsi="Times New Roman" w:cs="Times New Roman"/>
          <w:lang w:val="en-US"/>
        </w:rPr>
      </w:pPr>
    </w:p>
    <w:p w14:paraId="11222B9C" w14:textId="094F840D" w:rsidR="00EA16E8" w:rsidRDefault="00EA16E8" w:rsidP="00C7574A">
      <w:pPr>
        <w:jc w:val="both"/>
        <w:rPr>
          <w:rFonts w:ascii="Times New Roman" w:hAnsi="Times New Roman" w:cs="Times New Roman"/>
          <w:lang w:val="en-US"/>
        </w:rPr>
      </w:pPr>
      <w:r>
        <w:rPr>
          <w:rFonts w:ascii="Times New Roman" w:hAnsi="Times New Roman" w:cs="Times New Roman"/>
          <w:lang w:val="en-US"/>
        </w:rPr>
        <w:lastRenderedPageBreak/>
        <w:t xml:space="preserve"> </w:t>
      </w:r>
      <w:r>
        <w:rPr>
          <w:rFonts w:ascii="Times New Roman" w:hAnsi="Times New Roman" w:cs="Times New Roman"/>
          <w:i/>
          <w:iCs/>
          <w:lang w:val="en-US"/>
        </w:rPr>
        <w:t>Modules affected</w:t>
      </w:r>
      <w:r>
        <w:rPr>
          <w:rFonts w:ascii="Times New Roman" w:hAnsi="Times New Roman" w:cs="Times New Roman"/>
          <w:lang w:val="en-US"/>
        </w:rPr>
        <w:t xml:space="preserve">: </w:t>
      </w:r>
    </w:p>
    <w:p w14:paraId="3CAFE336" w14:textId="7CC0B6B7" w:rsidR="00EA16E8" w:rsidRDefault="00EA16E8" w:rsidP="00EA16E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Data collection.</w:t>
      </w:r>
    </w:p>
    <w:p w14:paraId="5AE946CE" w14:textId="4E23563B" w:rsidR="00EA16E8" w:rsidRDefault="00EA16E8" w:rsidP="00EA16E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Data analysis.</w:t>
      </w:r>
    </w:p>
    <w:p w14:paraId="69466F29" w14:textId="6E999ED6" w:rsidR="00EA16E8" w:rsidRDefault="00EA16E8" w:rsidP="00EA16E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Advertising features.</w:t>
      </w:r>
      <w:r w:rsidR="00C51E6F">
        <w:rPr>
          <w:rFonts w:ascii="Times New Roman" w:hAnsi="Times New Roman" w:cs="Times New Roman"/>
          <w:lang w:val="en-US"/>
        </w:rPr>
        <w:t xml:space="preserve"> New module.</w:t>
      </w:r>
    </w:p>
    <w:p w14:paraId="4F751718" w14:textId="3429897A" w:rsidR="00EA16E8" w:rsidRDefault="007104A7" w:rsidP="00EA16E8">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Support for 3</w:t>
      </w:r>
      <w:r w:rsidRPr="007104A7">
        <w:rPr>
          <w:rFonts w:ascii="Times New Roman" w:hAnsi="Times New Roman" w:cs="Times New Roman"/>
          <w:vertAlign w:val="superscript"/>
          <w:lang w:val="en-US"/>
        </w:rPr>
        <w:t>rd</w:t>
      </w:r>
      <w:r>
        <w:rPr>
          <w:rFonts w:ascii="Times New Roman" w:hAnsi="Times New Roman" w:cs="Times New Roman"/>
          <w:lang w:val="en-US"/>
        </w:rPr>
        <w:t xml:space="preserve"> party plugins.</w:t>
      </w:r>
    </w:p>
    <w:p w14:paraId="388BD960" w14:textId="2AB0CED5" w:rsidR="007104A7" w:rsidRDefault="007104A7" w:rsidP="007104A7">
      <w:pPr>
        <w:jc w:val="both"/>
        <w:rPr>
          <w:rFonts w:ascii="Times New Roman" w:hAnsi="Times New Roman" w:cs="Times New Roman"/>
          <w:lang w:val="en-US"/>
        </w:rPr>
      </w:pPr>
    </w:p>
    <w:p w14:paraId="5BFB80FE" w14:textId="0F753B1F" w:rsidR="007104A7" w:rsidRDefault="007104A7" w:rsidP="007104A7">
      <w:pPr>
        <w:ind w:left="360"/>
        <w:jc w:val="both"/>
        <w:rPr>
          <w:rFonts w:ascii="Times New Roman" w:hAnsi="Times New Roman" w:cs="Times New Roman"/>
          <w:lang w:val="en-US"/>
        </w:rPr>
      </w:pPr>
      <w:r>
        <w:rPr>
          <w:rFonts w:ascii="Times New Roman" w:hAnsi="Times New Roman" w:cs="Times New Roman"/>
          <w:i/>
          <w:iCs/>
          <w:lang w:val="en-US"/>
        </w:rPr>
        <w:t>Changes to be made</w:t>
      </w:r>
      <w:r>
        <w:rPr>
          <w:rFonts w:ascii="Times New Roman" w:hAnsi="Times New Roman" w:cs="Times New Roman"/>
          <w:lang w:val="en-US"/>
        </w:rPr>
        <w:t>:</w:t>
      </w:r>
    </w:p>
    <w:p w14:paraId="1F69BB14" w14:textId="33A90E9E" w:rsid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Time management.</w:t>
      </w:r>
    </w:p>
    <w:p w14:paraId="77A297B1" w14:textId="683D8D0F" w:rsid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Human resources.</w:t>
      </w:r>
    </w:p>
    <w:p w14:paraId="1C597907" w14:textId="1E1228D1" w:rsidR="006C4A71" w:rsidRP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Technologies to be implemented.</w:t>
      </w:r>
    </w:p>
    <w:p w14:paraId="222CE040" w14:textId="77777777" w:rsidR="00C7574A" w:rsidRPr="00C7574A" w:rsidRDefault="00C7574A" w:rsidP="00C7574A">
      <w:pPr>
        <w:jc w:val="both"/>
        <w:rPr>
          <w:rFonts w:ascii="Times New Roman" w:hAnsi="Times New Roman" w:cs="Times New Roman"/>
          <w:lang w:val="en-US"/>
        </w:rPr>
      </w:pPr>
    </w:p>
    <w:p w14:paraId="3CD5C999" w14:textId="5489229E" w:rsidR="00C7574A" w:rsidRDefault="00C7574A" w:rsidP="00C7574A">
      <w:pPr>
        <w:jc w:val="both"/>
        <w:rPr>
          <w:rFonts w:ascii="Times New Roman" w:hAnsi="Times New Roman" w:cs="Times New Roman"/>
          <w:lang w:val="en-US"/>
        </w:rPr>
      </w:pPr>
      <w:r>
        <w:rPr>
          <w:rFonts w:ascii="Times New Roman" w:hAnsi="Times New Roman" w:cs="Times New Roman"/>
          <w:b/>
          <w:bCs/>
          <w:lang w:val="en-US"/>
        </w:rPr>
        <w:t>Analysis CR2.</w:t>
      </w:r>
    </w:p>
    <w:p w14:paraId="2C01DEB1" w14:textId="5EC8F73A" w:rsidR="007104A7" w:rsidRDefault="007104A7" w:rsidP="00C7574A">
      <w:pPr>
        <w:jc w:val="both"/>
        <w:rPr>
          <w:rFonts w:ascii="Times New Roman" w:hAnsi="Times New Roman" w:cs="Times New Roman"/>
          <w:lang w:val="en-US"/>
        </w:rPr>
      </w:pPr>
    </w:p>
    <w:p w14:paraId="5EC15E7C" w14:textId="06722C04" w:rsidR="007104A7" w:rsidRDefault="007104A7" w:rsidP="007104A7">
      <w:pPr>
        <w:jc w:val="center"/>
        <w:rPr>
          <w:rFonts w:ascii="Times New Roman" w:hAnsi="Times New Roman" w:cs="Times New Roman"/>
          <w:lang w:val="en-US"/>
        </w:rPr>
      </w:pPr>
      <w:r>
        <w:rPr>
          <w:rFonts w:ascii="Times New Roman" w:hAnsi="Times New Roman" w:cs="Times New Roman"/>
          <w:lang w:val="en-US"/>
        </w:rPr>
        <w:t>“The type of content of the advertising attracting the attention of the social media user”</w:t>
      </w:r>
    </w:p>
    <w:p w14:paraId="650F3AFE" w14:textId="1456FC31" w:rsidR="007104A7" w:rsidRDefault="007104A7" w:rsidP="00C7574A">
      <w:pPr>
        <w:jc w:val="both"/>
        <w:rPr>
          <w:rFonts w:ascii="Times New Roman" w:hAnsi="Times New Roman" w:cs="Times New Roman"/>
          <w:lang w:val="en-US"/>
        </w:rPr>
      </w:pPr>
    </w:p>
    <w:p w14:paraId="68159613" w14:textId="10873E83" w:rsidR="007104A7" w:rsidRDefault="006C4A71" w:rsidP="00C7574A">
      <w:pPr>
        <w:jc w:val="both"/>
        <w:rPr>
          <w:rFonts w:ascii="Times New Roman" w:hAnsi="Times New Roman" w:cs="Times New Roman"/>
          <w:lang w:val="en-US"/>
        </w:rPr>
      </w:pPr>
      <w:r>
        <w:rPr>
          <w:rFonts w:ascii="Times New Roman" w:hAnsi="Times New Roman" w:cs="Times New Roman"/>
          <w:lang w:val="en-US"/>
        </w:rPr>
        <w:t>This one goes by hand with the previous one in the sense that we’re monitoring what the user is more likely to watch and expend time on the add.</w:t>
      </w:r>
    </w:p>
    <w:p w14:paraId="6C4021F3" w14:textId="77777777" w:rsidR="007104A7" w:rsidRPr="007104A7" w:rsidRDefault="007104A7" w:rsidP="00C7574A">
      <w:pPr>
        <w:jc w:val="both"/>
        <w:rPr>
          <w:rFonts w:ascii="Times New Roman" w:hAnsi="Times New Roman" w:cs="Times New Roman"/>
          <w:lang w:val="en-US"/>
        </w:rPr>
      </w:pPr>
    </w:p>
    <w:p w14:paraId="018A35E9" w14:textId="674EF73B" w:rsidR="00C7574A" w:rsidRDefault="00C7574A" w:rsidP="00C7574A">
      <w:pPr>
        <w:jc w:val="both"/>
        <w:rPr>
          <w:rFonts w:ascii="Times New Roman" w:hAnsi="Times New Roman" w:cs="Times New Roman"/>
          <w:lang w:val="en-US"/>
        </w:rPr>
      </w:pPr>
      <w:r>
        <w:rPr>
          <w:rFonts w:ascii="Times New Roman" w:hAnsi="Times New Roman" w:cs="Times New Roman"/>
          <w:b/>
          <w:bCs/>
          <w:lang w:val="en-US"/>
        </w:rPr>
        <w:t>Analysis CR3.</w:t>
      </w:r>
    </w:p>
    <w:p w14:paraId="5B6F7BB5" w14:textId="5EE9B075" w:rsidR="007104A7" w:rsidRDefault="007104A7" w:rsidP="00C7574A">
      <w:pPr>
        <w:jc w:val="both"/>
        <w:rPr>
          <w:rFonts w:ascii="Times New Roman" w:hAnsi="Times New Roman" w:cs="Times New Roman"/>
          <w:lang w:val="en-US"/>
        </w:rPr>
      </w:pPr>
    </w:p>
    <w:p w14:paraId="590B92BC" w14:textId="0350D4C3" w:rsidR="007104A7" w:rsidRDefault="007104A7" w:rsidP="007104A7">
      <w:pPr>
        <w:jc w:val="center"/>
        <w:rPr>
          <w:rFonts w:ascii="Times New Roman" w:hAnsi="Times New Roman" w:cs="Times New Roman"/>
          <w:lang w:val="en-US"/>
        </w:rPr>
      </w:pPr>
      <w:r>
        <w:rPr>
          <w:rFonts w:ascii="Times New Roman" w:hAnsi="Times New Roman" w:cs="Times New Roman"/>
          <w:lang w:val="en-US"/>
        </w:rPr>
        <w:t>“Purchases made through the platform according to female and male products, age, and sexual orientation”</w:t>
      </w:r>
    </w:p>
    <w:p w14:paraId="46237350" w14:textId="4EFEE5FA" w:rsidR="007104A7" w:rsidRDefault="007104A7" w:rsidP="00C7574A">
      <w:pPr>
        <w:jc w:val="both"/>
        <w:rPr>
          <w:rFonts w:ascii="Times New Roman" w:hAnsi="Times New Roman" w:cs="Times New Roman"/>
          <w:lang w:val="en-US"/>
        </w:rPr>
      </w:pPr>
    </w:p>
    <w:p w14:paraId="23C976F3" w14:textId="78AAFBB9" w:rsidR="007104A7" w:rsidRDefault="007104A7" w:rsidP="00C7574A">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i/>
          <w:iCs/>
          <w:lang w:val="en-US"/>
        </w:rPr>
        <w:t>Implications</w:t>
      </w:r>
      <w:r>
        <w:rPr>
          <w:rFonts w:ascii="Times New Roman" w:hAnsi="Times New Roman" w:cs="Times New Roman"/>
          <w:lang w:val="en-US"/>
        </w:rPr>
        <w:t>: This one also lies on the user’s data but, more importantly, on the collection of the user’s behavior on the platform and the interaction with 3</w:t>
      </w:r>
      <w:r w:rsidRPr="007104A7">
        <w:rPr>
          <w:rFonts w:ascii="Times New Roman" w:hAnsi="Times New Roman" w:cs="Times New Roman"/>
          <w:vertAlign w:val="superscript"/>
          <w:lang w:val="en-US"/>
        </w:rPr>
        <w:t>rd</w:t>
      </w:r>
      <w:r>
        <w:rPr>
          <w:rFonts w:ascii="Times New Roman" w:hAnsi="Times New Roman" w:cs="Times New Roman"/>
          <w:lang w:val="en-US"/>
        </w:rPr>
        <w:t xml:space="preserve"> party’s services (plugins) and regular advertising.</w:t>
      </w:r>
    </w:p>
    <w:p w14:paraId="16190FC6" w14:textId="5A7ED939" w:rsidR="007104A7" w:rsidRDefault="007104A7" w:rsidP="00C7574A">
      <w:pPr>
        <w:jc w:val="both"/>
        <w:rPr>
          <w:rFonts w:ascii="Times New Roman" w:hAnsi="Times New Roman" w:cs="Times New Roman"/>
          <w:lang w:val="en-US"/>
        </w:rPr>
      </w:pPr>
    </w:p>
    <w:p w14:paraId="4F6045AF" w14:textId="522197B9" w:rsidR="007104A7" w:rsidRDefault="007104A7" w:rsidP="00C7574A">
      <w:pPr>
        <w:jc w:val="both"/>
        <w:rPr>
          <w:rFonts w:ascii="Times New Roman" w:hAnsi="Times New Roman" w:cs="Times New Roman"/>
          <w:lang w:val="en-US"/>
        </w:rPr>
      </w:pPr>
      <w:r>
        <w:rPr>
          <w:rFonts w:ascii="Times New Roman" w:hAnsi="Times New Roman" w:cs="Times New Roman"/>
          <w:lang w:val="en-US"/>
        </w:rPr>
        <w:t>Helping sellers to know what the users are looking for, the way they expected the experience to be and how much people are more likely to make a new purchase. All according on the context of the client: age, sex, sexual orientation, ethnic, location, and so on.</w:t>
      </w:r>
    </w:p>
    <w:p w14:paraId="6DC6692C" w14:textId="6FBDBC6F" w:rsidR="006C4A71" w:rsidRDefault="006C4A71" w:rsidP="00C7574A">
      <w:pPr>
        <w:jc w:val="both"/>
        <w:rPr>
          <w:rFonts w:ascii="Times New Roman" w:hAnsi="Times New Roman" w:cs="Times New Roman"/>
          <w:lang w:val="en-US"/>
        </w:rPr>
      </w:pPr>
    </w:p>
    <w:p w14:paraId="6E8D4499" w14:textId="77777777" w:rsidR="006C4A71" w:rsidRDefault="006C4A71" w:rsidP="006C4A71">
      <w:pPr>
        <w:ind w:left="360"/>
        <w:jc w:val="both"/>
        <w:rPr>
          <w:rFonts w:ascii="Times New Roman" w:hAnsi="Times New Roman" w:cs="Times New Roman"/>
          <w:lang w:val="en-US"/>
        </w:rPr>
      </w:pPr>
      <w:r>
        <w:rPr>
          <w:rFonts w:ascii="Times New Roman" w:hAnsi="Times New Roman" w:cs="Times New Roman"/>
          <w:i/>
          <w:iCs/>
          <w:lang w:val="en-US"/>
        </w:rPr>
        <w:t>Changes to be made</w:t>
      </w:r>
      <w:r>
        <w:rPr>
          <w:rFonts w:ascii="Times New Roman" w:hAnsi="Times New Roman" w:cs="Times New Roman"/>
          <w:lang w:val="en-US"/>
        </w:rPr>
        <w:t>:</w:t>
      </w:r>
    </w:p>
    <w:p w14:paraId="3C8D9546" w14:textId="77777777" w:rsid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Time management.</w:t>
      </w:r>
    </w:p>
    <w:p w14:paraId="1EA4634B" w14:textId="77777777" w:rsid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Human resources.</w:t>
      </w:r>
    </w:p>
    <w:p w14:paraId="2381E4F4" w14:textId="77777777" w:rsidR="006C4A71" w:rsidRPr="006C4A71" w:rsidRDefault="006C4A71" w:rsidP="006C4A71">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Technologies to be implemented.</w:t>
      </w:r>
    </w:p>
    <w:p w14:paraId="5CF2ED7A" w14:textId="77777777" w:rsidR="006C4A71" w:rsidRPr="007104A7" w:rsidRDefault="006C4A71" w:rsidP="00C7574A">
      <w:pPr>
        <w:jc w:val="both"/>
        <w:rPr>
          <w:rFonts w:ascii="Times New Roman" w:hAnsi="Times New Roman" w:cs="Times New Roman"/>
          <w:lang w:val="en-US"/>
        </w:rPr>
      </w:pPr>
    </w:p>
    <w:sectPr w:rsidR="006C4A71" w:rsidRPr="00710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DF2"/>
    <w:multiLevelType w:val="hybridMultilevel"/>
    <w:tmpl w:val="134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390A92"/>
    <w:multiLevelType w:val="hybridMultilevel"/>
    <w:tmpl w:val="5EE27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FA0AB8"/>
    <w:multiLevelType w:val="hybridMultilevel"/>
    <w:tmpl w:val="EE8E4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FC572E"/>
    <w:multiLevelType w:val="hybridMultilevel"/>
    <w:tmpl w:val="A44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A76067"/>
    <w:multiLevelType w:val="hybridMultilevel"/>
    <w:tmpl w:val="54384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5164790">
    <w:abstractNumId w:val="2"/>
  </w:num>
  <w:num w:numId="2" w16cid:durableId="377553601">
    <w:abstractNumId w:val="4"/>
  </w:num>
  <w:num w:numId="3" w16cid:durableId="1116557452">
    <w:abstractNumId w:val="3"/>
  </w:num>
  <w:num w:numId="4" w16cid:durableId="1117143061">
    <w:abstractNumId w:val="1"/>
  </w:num>
  <w:num w:numId="5" w16cid:durableId="76546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48"/>
    <w:rsid w:val="001A0E85"/>
    <w:rsid w:val="002F5337"/>
    <w:rsid w:val="00350F48"/>
    <w:rsid w:val="00485D83"/>
    <w:rsid w:val="0050204F"/>
    <w:rsid w:val="0061122B"/>
    <w:rsid w:val="006C4A71"/>
    <w:rsid w:val="007104A7"/>
    <w:rsid w:val="00922B73"/>
    <w:rsid w:val="00A93D7A"/>
    <w:rsid w:val="00B00703"/>
    <w:rsid w:val="00C25E97"/>
    <w:rsid w:val="00C51E6F"/>
    <w:rsid w:val="00C7574A"/>
    <w:rsid w:val="00D670C2"/>
    <w:rsid w:val="00D673F7"/>
    <w:rsid w:val="00EA16E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530F98F"/>
  <w15:chartTrackingRefBased/>
  <w15:docId w15:val="{1D6595E7-4FF6-354B-A3DA-7615730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6</cp:revision>
  <dcterms:created xsi:type="dcterms:W3CDTF">2023-09-22T07:33:00Z</dcterms:created>
  <dcterms:modified xsi:type="dcterms:W3CDTF">2023-10-01T22:01:00Z</dcterms:modified>
</cp:coreProperties>
</file>