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02" w:rsidRDefault="009A57CB">
      <w:r>
        <w:t xml:space="preserve">Description of Home work of Inventory </w:t>
      </w:r>
      <w:bookmarkStart w:id="0" w:name="_GoBack"/>
      <w:bookmarkEnd w:id="0"/>
    </w:p>
    <w:sectPr w:rsidR="0038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A6"/>
    <w:rsid w:val="00381402"/>
    <w:rsid w:val="00932AA6"/>
    <w:rsid w:val="009A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BDF23-B75C-4D33-9798-8CB67E68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Ean</dc:creator>
  <cp:keywords/>
  <dc:description/>
  <cp:lastModifiedBy>Sina Ean</cp:lastModifiedBy>
  <cp:revision>2</cp:revision>
  <dcterms:created xsi:type="dcterms:W3CDTF">2017-12-08T13:12:00Z</dcterms:created>
  <dcterms:modified xsi:type="dcterms:W3CDTF">2017-12-08T13:14:00Z</dcterms:modified>
</cp:coreProperties>
</file>