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6239" w14:textId="77777777" w:rsidR="007709AD" w:rsidRDefault="007709A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7709AD" w14:paraId="3DC68872" w14:textId="77777777">
        <w:trPr>
          <w:trHeight w:val="460"/>
        </w:trPr>
        <w:tc>
          <w:tcPr>
            <w:tcW w:w="3220" w:type="dxa"/>
          </w:tcPr>
          <w:p w14:paraId="73E6FC25" w14:textId="77777777" w:rsidR="007709AD" w:rsidRDefault="00C4611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F6416AB" w14:textId="77777777" w:rsidR="007709AD" w:rsidRDefault="003C5742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8 july 2026</w:t>
            </w:r>
          </w:p>
        </w:tc>
      </w:tr>
      <w:tr w:rsidR="007709AD" w14:paraId="446319E7" w14:textId="77777777">
        <w:trPr>
          <w:trHeight w:val="459"/>
        </w:trPr>
        <w:tc>
          <w:tcPr>
            <w:tcW w:w="3220" w:type="dxa"/>
          </w:tcPr>
          <w:p w14:paraId="046D4DAB" w14:textId="77777777" w:rsidR="007709AD" w:rsidRDefault="00C4611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0493AD6" w14:textId="0AD4F1D3" w:rsidR="007709AD" w:rsidRDefault="00C95896">
            <w:pPr>
              <w:pStyle w:val="TableParagraph"/>
              <w:spacing w:before="73"/>
              <w:ind w:left="114"/>
              <w:rPr>
                <w:sz w:val="24"/>
              </w:rPr>
            </w:pPr>
            <w:r w:rsidRPr="00C95896">
              <w:rPr>
                <w:sz w:val="24"/>
              </w:rPr>
              <w:t>SWTID-2026-6237</w:t>
            </w:r>
          </w:p>
        </w:tc>
      </w:tr>
      <w:tr w:rsidR="007709AD" w14:paraId="4CFC6E0C" w14:textId="77777777">
        <w:trPr>
          <w:trHeight w:val="460"/>
        </w:trPr>
        <w:tc>
          <w:tcPr>
            <w:tcW w:w="3220" w:type="dxa"/>
          </w:tcPr>
          <w:p w14:paraId="28E59DFE" w14:textId="77777777" w:rsidR="007709AD" w:rsidRDefault="00C4611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BEAE268" w14:textId="77777777" w:rsidR="007709AD" w:rsidRDefault="00AE0A35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r w:rsidR="003C5742">
              <w:rPr>
                <w:spacing w:val="-2"/>
                <w:sz w:val="24"/>
              </w:rPr>
              <w:t>ction</w:t>
            </w:r>
          </w:p>
        </w:tc>
      </w:tr>
      <w:tr w:rsidR="007709AD" w14:paraId="46F9D916" w14:textId="77777777">
        <w:trPr>
          <w:trHeight w:val="460"/>
        </w:trPr>
        <w:tc>
          <w:tcPr>
            <w:tcW w:w="3220" w:type="dxa"/>
          </w:tcPr>
          <w:p w14:paraId="0B169A07" w14:textId="77777777" w:rsidR="007709AD" w:rsidRDefault="00C4611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D1FC5F2" w14:textId="77777777" w:rsidR="007709AD" w:rsidRDefault="00C4611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A0A0AB6" w14:textId="77777777" w:rsidR="007709AD" w:rsidRDefault="007709AD">
      <w:pPr>
        <w:rPr>
          <w:sz w:val="24"/>
        </w:rPr>
      </w:pPr>
    </w:p>
    <w:p w14:paraId="6E49F3A2" w14:textId="77777777" w:rsidR="007709AD" w:rsidRDefault="007709AD">
      <w:pPr>
        <w:spacing w:before="12"/>
        <w:rPr>
          <w:sz w:val="24"/>
        </w:rPr>
      </w:pPr>
    </w:p>
    <w:p w14:paraId="26147016" w14:textId="77777777" w:rsidR="007709AD" w:rsidRDefault="00C4611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791CB48F" w14:textId="77777777" w:rsidR="007709AD" w:rsidRDefault="00C4611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5D47D778" w14:textId="77777777" w:rsidR="007709AD" w:rsidRDefault="007709A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1746"/>
        <w:gridCol w:w="3260"/>
        <w:gridCol w:w="1418"/>
        <w:gridCol w:w="976"/>
      </w:tblGrid>
      <w:tr w:rsidR="007709AD" w14:paraId="18670ED6" w14:textId="77777777" w:rsidTr="00F756D8">
        <w:trPr>
          <w:trHeight w:val="779"/>
        </w:trPr>
        <w:tc>
          <w:tcPr>
            <w:tcW w:w="1940" w:type="dxa"/>
          </w:tcPr>
          <w:p w14:paraId="28220ACF" w14:textId="77777777" w:rsidR="007709AD" w:rsidRDefault="00C4611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746" w:type="dxa"/>
          </w:tcPr>
          <w:p w14:paraId="3D057679" w14:textId="77777777" w:rsidR="007709AD" w:rsidRDefault="00C4611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3260" w:type="dxa"/>
          </w:tcPr>
          <w:p w14:paraId="159EE08B" w14:textId="77777777" w:rsidR="007709AD" w:rsidRDefault="00C4611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1418" w:type="dxa"/>
          </w:tcPr>
          <w:p w14:paraId="0B18ED25" w14:textId="77777777" w:rsidR="007709AD" w:rsidRDefault="00C4611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976" w:type="dxa"/>
          </w:tcPr>
          <w:p w14:paraId="564E6434" w14:textId="77777777" w:rsidR="007709AD" w:rsidRDefault="00C4611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7709AD" w14:paraId="0F2C3FE8" w14:textId="77777777" w:rsidTr="00F756D8">
        <w:trPr>
          <w:trHeight w:val="460"/>
        </w:trPr>
        <w:tc>
          <w:tcPr>
            <w:tcW w:w="1940" w:type="dxa"/>
          </w:tcPr>
          <w:p w14:paraId="44B0E974" w14:textId="77777777" w:rsidR="007709AD" w:rsidRDefault="00C46110">
            <w:pPr>
              <w:pStyle w:val="TableParagraph"/>
              <w:spacing w:before="8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46" w:type="dxa"/>
          </w:tcPr>
          <w:p w14:paraId="51F8EC71" w14:textId="4DA5A484" w:rsidR="007709AD" w:rsidRDefault="00C95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E. RUPASRI</w:t>
            </w:r>
          </w:p>
        </w:tc>
        <w:tc>
          <w:tcPr>
            <w:tcW w:w="32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0"/>
            </w:tblGrid>
            <w:tr w:rsidR="00F756D8" w:rsidRPr="00F756D8" w14:paraId="1AB0CA39" w14:textId="77777777" w:rsidTr="00F756D8">
              <w:trPr>
                <w:tblCellSpacing w:w="15" w:type="dxa"/>
              </w:trPr>
              <w:tc>
                <w:tcPr>
                  <w:tcW w:w="3170" w:type="dxa"/>
                  <w:vAlign w:val="center"/>
                  <w:hideMark/>
                </w:tcPr>
                <w:p w14:paraId="55939B11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 w:rsidRPr="00F756D8">
                    <w:rPr>
                      <w:sz w:val="24"/>
                      <w:szCs w:val="24"/>
                      <w:lang w:val="en-IN" w:eastAsia="en-IN" w:bidi="hi-IN"/>
                    </w:rPr>
                    <w:t>Credit Card Approval Prediction</w:t>
                  </w:r>
                </w:p>
              </w:tc>
            </w:tr>
          </w:tbl>
          <w:p w14:paraId="0B4AA787" w14:textId="77777777" w:rsidR="00F756D8" w:rsidRPr="00F756D8" w:rsidRDefault="00F756D8" w:rsidP="00F756D8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56D8" w:rsidRPr="00F756D8" w14:paraId="70B48E0F" w14:textId="77777777" w:rsidTr="00F756D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A09B012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14:paraId="59BAC863" w14:textId="77777777" w:rsidR="007709AD" w:rsidRDefault="007709AD"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 w14:paraId="6DA67061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25322117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7709AD" w14:paraId="638BBAF9" w14:textId="77777777" w:rsidTr="00F756D8">
        <w:trPr>
          <w:trHeight w:val="480"/>
        </w:trPr>
        <w:tc>
          <w:tcPr>
            <w:tcW w:w="1940" w:type="dxa"/>
          </w:tcPr>
          <w:p w14:paraId="2F9C64E0" w14:textId="77777777" w:rsidR="007709AD" w:rsidRDefault="00C46110">
            <w:pPr>
              <w:pStyle w:val="TableParagraph"/>
              <w:spacing w:before="9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46" w:type="dxa"/>
          </w:tcPr>
          <w:p w14:paraId="1DD6A4B1" w14:textId="778590D9" w:rsidR="007709AD" w:rsidRDefault="00C95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M.HANITHA</w:t>
            </w:r>
          </w:p>
        </w:tc>
        <w:tc>
          <w:tcPr>
            <w:tcW w:w="3260" w:type="dxa"/>
          </w:tcPr>
          <w:p w14:paraId="4E78E06F" w14:textId="77777777" w:rsidR="007709AD" w:rsidRDefault="00F756D8">
            <w:pPr>
              <w:pStyle w:val="TableParagraph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1418" w:type="dxa"/>
          </w:tcPr>
          <w:p w14:paraId="0E46DCC4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4F9007E5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7709AD" w14:paraId="4688645D" w14:textId="77777777" w:rsidTr="00F756D8">
        <w:trPr>
          <w:trHeight w:val="459"/>
        </w:trPr>
        <w:tc>
          <w:tcPr>
            <w:tcW w:w="1940" w:type="dxa"/>
          </w:tcPr>
          <w:p w14:paraId="0290DA0C" w14:textId="77777777" w:rsidR="007709AD" w:rsidRDefault="00C46110">
            <w:pPr>
              <w:pStyle w:val="TableParagraph"/>
              <w:spacing w:before="72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46" w:type="dxa"/>
          </w:tcPr>
          <w:p w14:paraId="0A09ADF1" w14:textId="7CDAD113" w:rsidR="007709AD" w:rsidRDefault="00C95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E.RUPASRI</w:t>
            </w:r>
          </w:p>
        </w:tc>
        <w:tc>
          <w:tcPr>
            <w:tcW w:w="3260" w:type="dxa"/>
          </w:tcPr>
          <w:p w14:paraId="3062B725" w14:textId="77777777" w:rsidR="007709AD" w:rsidRDefault="00F756D8">
            <w:pPr>
              <w:pStyle w:val="TableParagraph"/>
              <w:rPr>
                <w:sz w:val="24"/>
              </w:rPr>
            </w:pPr>
            <w:r>
              <w:t>Insurance Claim Prediction</w:t>
            </w:r>
          </w:p>
        </w:tc>
        <w:tc>
          <w:tcPr>
            <w:tcW w:w="1418" w:type="dxa"/>
          </w:tcPr>
          <w:p w14:paraId="5618C093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0EA0B690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7709AD" w14:paraId="35AE9DC4" w14:textId="77777777" w:rsidTr="00F756D8">
        <w:trPr>
          <w:trHeight w:val="460"/>
        </w:trPr>
        <w:tc>
          <w:tcPr>
            <w:tcW w:w="1940" w:type="dxa"/>
          </w:tcPr>
          <w:p w14:paraId="797F2A82" w14:textId="77777777" w:rsidR="007709AD" w:rsidRDefault="00C46110">
            <w:pPr>
              <w:pStyle w:val="TableParagraph"/>
              <w:spacing w:before="74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746" w:type="dxa"/>
          </w:tcPr>
          <w:p w14:paraId="1E8EBE8E" w14:textId="111D0C41" w:rsidR="007709AD" w:rsidRDefault="00C95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J.MAHIMA AAKARSHAN</w:t>
            </w:r>
          </w:p>
        </w:tc>
        <w:tc>
          <w:tcPr>
            <w:tcW w:w="3260" w:type="dxa"/>
          </w:tcPr>
          <w:p w14:paraId="653114D7" w14:textId="77777777" w:rsidR="007709AD" w:rsidRDefault="00F756D8">
            <w:pPr>
              <w:pStyle w:val="TableParagraph"/>
              <w:rPr>
                <w:sz w:val="24"/>
              </w:rPr>
            </w:pPr>
            <w:r>
              <w:t>Customer Churn Prediction</w:t>
            </w:r>
          </w:p>
        </w:tc>
        <w:tc>
          <w:tcPr>
            <w:tcW w:w="141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756D8" w:rsidRPr="00F756D8" w14:paraId="4AA46592" w14:textId="77777777" w:rsidTr="00F756D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F97258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</w:p>
              </w:tc>
            </w:tr>
          </w:tbl>
          <w:p w14:paraId="1FD97672" w14:textId="77777777" w:rsidR="00F756D8" w:rsidRPr="00F756D8" w:rsidRDefault="00F756D8" w:rsidP="00F756D8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hi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3"/>
            </w:tblGrid>
            <w:tr w:rsidR="00F756D8" w:rsidRPr="00F756D8" w14:paraId="7AD6B01D" w14:textId="77777777" w:rsidTr="00F756D8">
              <w:trPr>
                <w:tblCellSpacing w:w="15" w:type="dxa"/>
              </w:trPr>
              <w:tc>
                <w:tcPr>
                  <w:tcW w:w="1463" w:type="dxa"/>
                  <w:vAlign w:val="center"/>
                  <w:hideMark/>
                </w:tcPr>
                <w:p w14:paraId="74A1B62C" w14:textId="77777777" w:rsidR="00F756D8" w:rsidRPr="00F756D8" w:rsidRDefault="00F756D8" w:rsidP="00F756D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hi-IN"/>
                    </w:rPr>
                  </w:pPr>
                  <w:r w:rsidRPr="00F756D8">
                    <w:rPr>
                      <w:sz w:val="24"/>
                      <w:szCs w:val="24"/>
                      <w:lang w:val="en-IN" w:eastAsia="en-IN" w:bidi="hi-IN"/>
                    </w:rPr>
                    <w:t>Data Analytics</w:t>
                  </w:r>
                </w:p>
              </w:tc>
            </w:tr>
          </w:tbl>
          <w:p w14:paraId="192F4BBD" w14:textId="77777777" w:rsidR="007709AD" w:rsidRDefault="007709AD">
            <w:pPr>
              <w:pStyle w:val="TableParagraph"/>
              <w:rPr>
                <w:sz w:val="24"/>
              </w:rPr>
            </w:pPr>
          </w:p>
        </w:tc>
        <w:tc>
          <w:tcPr>
            <w:tcW w:w="976" w:type="dxa"/>
          </w:tcPr>
          <w:p w14:paraId="4679473C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7709AD" w14:paraId="5EB5FA2A" w14:textId="77777777" w:rsidTr="00F756D8">
        <w:trPr>
          <w:trHeight w:val="460"/>
        </w:trPr>
        <w:tc>
          <w:tcPr>
            <w:tcW w:w="1940" w:type="dxa"/>
          </w:tcPr>
          <w:p w14:paraId="06E7414C" w14:textId="77777777" w:rsidR="007709AD" w:rsidRDefault="00C46110">
            <w:pPr>
              <w:pStyle w:val="TableParagraph"/>
              <w:spacing w:before="77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46" w:type="dxa"/>
          </w:tcPr>
          <w:p w14:paraId="70C0B2F5" w14:textId="135B7098" w:rsidR="007709AD" w:rsidRDefault="00C95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M.HANITHA</w:t>
            </w:r>
          </w:p>
        </w:tc>
        <w:tc>
          <w:tcPr>
            <w:tcW w:w="3260" w:type="dxa"/>
          </w:tcPr>
          <w:p w14:paraId="2B9E639B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Fraud detection system</w:t>
            </w:r>
          </w:p>
        </w:tc>
        <w:tc>
          <w:tcPr>
            <w:tcW w:w="1418" w:type="dxa"/>
          </w:tcPr>
          <w:p w14:paraId="765FFBDC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Banking AI</w:t>
            </w:r>
          </w:p>
        </w:tc>
        <w:tc>
          <w:tcPr>
            <w:tcW w:w="976" w:type="dxa"/>
          </w:tcPr>
          <w:p w14:paraId="5B4E1CDC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7709AD" w14:paraId="703238DF" w14:textId="77777777" w:rsidTr="00F756D8">
        <w:trPr>
          <w:trHeight w:val="460"/>
        </w:trPr>
        <w:tc>
          <w:tcPr>
            <w:tcW w:w="1940" w:type="dxa"/>
          </w:tcPr>
          <w:p w14:paraId="064AF9B9" w14:textId="77777777" w:rsidR="007709AD" w:rsidRDefault="00C46110"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46" w:type="dxa"/>
          </w:tcPr>
          <w:p w14:paraId="055AE73B" w14:textId="661794C9" w:rsidR="007709AD" w:rsidRDefault="00C9589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J.MAHIMA AAKARSHAN</w:t>
            </w:r>
          </w:p>
        </w:tc>
        <w:tc>
          <w:tcPr>
            <w:tcW w:w="3260" w:type="dxa"/>
          </w:tcPr>
          <w:p w14:paraId="0B657EAE" w14:textId="77777777" w:rsidR="007709AD" w:rsidRDefault="00F756D8">
            <w:pPr>
              <w:pStyle w:val="TableParagraph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1418" w:type="dxa"/>
          </w:tcPr>
          <w:p w14:paraId="4FB98E2F" w14:textId="77777777" w:rsidR="007709AD" w:rsidRDefault="00F756D8">
            <w:pPr>
              <w:pStyle w:val="TableParagraph"/>
              <w:rPr>
                <w:sz w:val="24"/>
              </w:rPr>
            </w:pPr>
            <w:r>
              <w:t>Machine Learning</w:t>
            </w:r>
          </w:p>
        </w:tc>
        <w:tc>
          <w:tcPr>
            <w:tcW w:w="976" w:type="dxa"/>
          </w:tcPr>
          <w:p w14:paraId="1C908B06" w14:textId="77777777" w:rsidR="007709AD" w:rsidRDefault="00F756D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</w:tbl>
    <w:p w14:paraId="51BCBF18" w14:textId="77777777" w:rsidR="007709AD" w:rsidRDefault="00C4611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50FBCDC4" w14:textId="77777777" w:rsidR="007709AD" w:rsidRDefault="00C4611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711AE12" w14:textId="77777777" w:rsidR="007709AD" w:rsidRDefault="007709A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400"/>
        <w:gridCol w:w="2280"/>
        <w:gridCol w:w="2280"/>
        <w:gridCol w:w="1180"/>
        <w:gridCol w:w="1200"/>
      </w:tblGrid>
      <w:tr w:rsidR="007709AD" w14:paraId="02966063" w14:textId="77777777">
        <w:trPr>
          <w:trHeight w:val="1100"/>
        </w:trPr>
        <w:tc>
          <w:tcPr>
            <w:tcW w:w="1020" w:type="dxa"/>
          </w:tcPr>
          <w:p w14:paraId="2C4FC886" w14:textId="77777777" w:rsidR="007709AD" w:rsidRDefault="00C4611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  <w:tc>
          <w:tcPr>
            <w:tcW w:w="1400" w:type="dxa"/>
          </w:tcPr>
          <w:p w14:paraId="0BCC8A4F" w14:textId="77777777" w:rsidR="007709AD" w:rsidRDefault="00C4611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2280" w:type="dxa"/>
          </w:tcPr>
          <w:p w14:paraId="40E2B312" w14:textId="77777777" w:rsidR="007709AD" w:rsidRDefault="00C4611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53FC801F" w14:textId="77777777" w:rsidR="007709AD" w:rsidRDefault="00C4611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18CC0326" w14:textId="77777777" w:rsidR="007709AD" w:rsidRDefault="00C4611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65A19322" w14:textId="77777777" w:rsidR="007709AD" w:rsidRDefault="00C4611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7709AD" w14:paraId="000EBC54" w14:textId="77777777">
        <w:trPr>
          <w:trHeight w:val="460"/>
        </w:trPr>
        <w:tc>
          <w:tcPr>
            <w:tcW w:w="1020" w:type="dxa"/>
          </w:tcPr>
          <w:p w14:paraId="5DFC720E" w14:textId="77777777" w:rsidR="007709AD" w:rsidRDefault="00C46110">
            <w:pPr>
              <w:pStyle w:val="TableParagraph"/>
              <w:spacing w:before="86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0" w:type="dxa"/>
          </w:tcPr>
          <w:p w14:paraId="38B076DA" w14:textId="77777777" w:rsidR="007709AD" w:rsidRDefault="006F2C67">
            <w:pPr>
              <w:pStyle w:val="TableParagraph"/>
              <w:rPr>
                <w:sz w:val="24"/>
              </w:rPr>
            </w:pPr>
            <w:r>
              <w:t>Credit Card Approval Prediction</w:t>
            </w:r>
          </w:p>
        </w:tc>
        <w:tc>
          <w:tcPr>
            <w:tcW w:w="2280" w:type="dxa"/>
          </w:tcPr>
          <w:p w14:paraId="64CC6C06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2280" w:type="dxa"/>
          </w:tcPr>
          <w:p w14:paraId="1159126D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212496D2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</w:tcPr>
          <w:p w14:paraId="13BACB1C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yes</w:t>
            </w:r>
          </w:p>
        </w:tc>
      </w:tr>
      <w:tr w:rsidR="007709AD" w14:paraId="26A579F5" w14:textId="77777777">
        <w:trPr>
          <w:trHeight w:val="479"/>
        </w:trPr>
        <w:tc>
          <w:tcPr>
            <w:tcW w:w="1020" w:type="dxa"/>
          </w:tcPr>
          <w:p w14:paraId="505B9D1C" w14:textId="77777777" w:rsidR="007709AD" w:rsidRDefault="00C46110">
            <w:pPr>
              <w:pStyle w:val="TableParagraph"/>
              <w:spacing w:before="88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0" w:type="dxa"/>
          </w:tcPr>
          <w:p w14:paraId="65A716A9" w14:textId="77777777" w:rsidR="007709AD" w:rsidRDefault="006F2C67">
            <w:pPr>
              <w:pStyle w:val="TableParagraph"/>
              <w:rPr>
                <w:sz w:val="24"/>
              </w:rPr>
            </w:pPr>
            <w:r>
              <w:t>Loan Approval Prediction</w:t>
            </w:r>
          </w:p>
        </w:tc>
        <w:tc>
          <w:tcPr>
            <w:tcW w:w="2280" w:type="dxa"/>
          </w:tcPr>
          <w:p w14:paraId="561D308D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38DC854A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</w:t>
            </w:r>
          </w:p>
        </w:tc>
        <w:tc>
          <w:tcPr>
            <w:tcW w:w="1180" w:type="dxa"/>
          </w:tcPr>
          <w:p w14:paraId="7EF22937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00" w:type="dxa"/>
          </w:tcPr>
          <w:p w14:paraId="2B24322C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7709AD" w14:paraId="3BB52B83" w14:textId="77777777">
        <w:trPr>
          <w:trHeight w:val="459"/>
        </w:trPr>
        <w:tc>
          <w:tcPr>
            <w:tcW w:w="1020" w:type="dxa"/>
          </w:tcPr>
          <w:p w14:paraId="354479C8" w14:textId="77777777" w:rsidR="007709AD" w:rsidRDefault="00C46110">
            <w:pPr>
              <w:pStyle w:val="TableParagraph"/>
              <w:spacing w:before="70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00" w:type="dxa"/>
          </w:tcPr>
          <w:p w14:paraId="1F00B5F7" w14:textId="77777777" w:rsidR="007709AD" w:rsidRDefault="006F2C67">
            <w:pPr>
              <w:pStyle w:val="TableParagraph"/>
              <w:rPr>
                <w:sz w:val="24"/>
              </w:rPr>
            </w:pPr>
            <w:r>
              <w:t>House Price Prediction</w:t>
            </w:r>
          </w:p>
        </w:tc>
        <w:tc>
          <w:tcPr>
            <w:tcW w:w="2280" w:type="dxa"/>
          </w:tcPr>
          <w:p w14:paraId="79518311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2280" w:type="dxa"/>
          </w:tcPr>
          <w:p w14:paraId="471E282C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medium</w:t>
            </w:r>
          </w:p>
        </w:tc>
        <w:tc>
          <w:tcPr>
            <w:tcW w:w="1180" w:type="dxa"/>
          </w:tcPr>
          <w:p w14:paraId="6AF809B5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200" w:type="dxa"/>
          </w:tcPr>
          <w:p w14:paraId="489949E8" w14:textId="77777777" w:rsidR="007709AD" w:rsidRDefault="006F2C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</w:tbl>
    <w:p w14:paraId="30531F73" w14:textId="77777777" w:rsidR="00C46110" w:rsidRDefault="00C46110"/>
    <w:sectPr w:rsidR="00C46110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49800" w14:textId="77777777" w:rsidR="003B21BC" w:rsidRDefault="003B21BC">
      <w:r>
        <w:separator/>
      </w:r>
    </w:p>
  </w:endnote>
  <w:endnote w:type="continuationSeparator" w:id="0">
    <w:p w14:paraId="4ECD4F7F" w14:textId="77777777" w:rsidR="003B21BC" w:rsidRDefault="003B2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51853" w14:textId="77777777" w:rsidR="003B21BC" w:rsidRDefault="003B21BC">
      <w:r>
        <w:separator/>
      </w:r>
    </w:p>
  </w:footnote>
  <w:footnote w:type="continuationSeparator" w:id="0">
    <w:p w14:paraId="635855E0" w14:textId="77777777" w:rsidR="003B21BC" w:rsidRDefault="003B2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3C605" w14:textId="77777777" w:rsidR="007709AD" w:rsidRDefault="00C46110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459328" behindDoc="1" locked="0" layoutInCell="1" allowOverlap="1" wp14:anchorId="4E93A84B" wp14:editId="11AC259B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459840" behindDoc="1" locked="0" layoutInCell="1" allowOverlap="1" wp14:anchorId="142B756A" wp14:editId="62442FA2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6CE448AB" wp14:editId="0CC4BAC4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DA161" w14:textId="77777777" w:rsidR="007709AD" w:rsidRDefault="00C4611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448A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723DA161" w14:textId="77777777" w:rsidR="007709AD" w:rsidRDefault="00C4611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9AD"/>
    <w:rsid w:val="003B21BC"/>
    <w:rsid w:val="003C5742"/>
    <w:rsid w:val="006507FA"/>
    <w:rsid w:val="006F2C67"/>
    <w:rsid w:val="007709AD"/>
    <w:rsid w:val="008C4C45"/>
    <w:rsid w:val="009C314F"/>
    <w:rsid w:val="00AE0A35"/>
    <w:rsid w:val="00C46110"/>
    <w:rsid w:val="00C95896"/>
    <w:rsid w:val="00E55E91"/>
    <w:rsid w:val="00F7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924D"/>
  <w15:docId w15:val="{D3F86904-6C5A-433D-A01A-91274BC6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WESTBERRY</dc:creator>
  <cp:lastModifiedBy>RUPASRI EANUGULA</cp:lastModifiedBy>
  <cp:revision>4</cp:revision>
  <dcterms:created xsi:type="dcterms:W3CDTF">2026-07-09T15:26:00Z</dcterms:created>
  <dcterms:modified xsi:type="dcterms:W3CDTF">2026-07-13T10:39:00Z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2026-07-09T00:00:00Z</vt:filetime>
  </property>
</Properties>
</file>