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98DA" w14:textId="77777777" w:rsidR="000475E2" w:rsidRDefault="000475E2">
      <w:pPr>
        <w:pStyle w:val="BodyText"/>
        <w:spacing w:before="158"/>
        <w:rPr>
          <w:sz w:val="28"/>
        </w:rPr>
      </w:pPr>
    </w:p>
    <w:p w14:paraId="7E52B95C" w14:textId="77777777" w:rsidR="000475E2" w:rsidRDefault="00FA572A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469DFA47" w14:textId="77777777" w:rsidR="000475E2" w:rsidRDefault="000475E2">
      <w:pPr>
        <w:pStyle w:val="BodyText"/>
        <w:rPr>
          <w:b/>
          <w:sz w:val="20"/>
        </w:rPr>
      </w:pPr>
    </w:p>
    <w:p w14:paraId="35975960" w14:textId="77777777" w:rsidR="000475E2" w:rsidRDefault="000475E2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0475E2" w14:paraId="7F9F141F" w14:textId="77777777">
        <w:trPr>
          <w:trHeight w:val="400"/>
        </w:trPr>
        <w:tc>
          <w:tcPr>
            <w:tcW w:w="2440" w:type="dxa"/>
          </w:tcPr>
          <w:p w14:paraId="0A4C7AB7" w14:textId="77777777" w:rsidR="000475E2" w:rsidRDefault="00FA572A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330C72DB" w14:textId="77777777" w:rsidR="000475E2" w:rsidRDefault="003D0DCB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0475E2" w14:paraId="5003E304" w14:textId="77777777">
        <w:trPr>
          <w:trHeight w:val="400"/>
        </w:trPr>
        <w:tc>
          <w:tcPr>
            <w:tcW w:w="2440" w:type="dxa"/>
          </w:tcPr>
          <w:p w14:paraId="14D3DDEE" w14:textId="77777777" w:rsidR="000475E2" w:rsidRDefault="00FA572A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1EF59FE5" w14:textId="7D789CE6" w:rsidR="000475E2" w:rsidRDefault="00326471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326471">
              <w:rPr>
                <w:sz w:val="24"/>
              </w:rPr>
              <w:t>SWTID-2026-6237</w:t>
            </w:r>
          </w:p>
        </w:tc>
      </w:tr>
      <w:tr w:rsidR="000475E2" w14:paraId="23FD13F4" w14:textId="77777777">
        <w:trPr>
          <w:trHeight w:val="400"/>
        </w:trPr>
        <w:tc>
          <w:tcPr>
            <w:tcW w:w="2440" w:type="dxa"/>
          </w:tcPr>
          <w:p w14:paraId="4028ED97" w14:textId="77777777" w:rsidR="000475E2" w:rsidRDefault="00FA572A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7D2F8B39" w14:textId="77777777" w:rsidR="000475E2" w:rsidRDefault="0003712E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3D0DCB">
              <w:rPr>
                <w:spacing w:val="-2"/>
                <w:sz w:val="24"/>
              </w:rPr>
              <w:t>ction</w:t>
            </w:r>
          </w:p>
        </w:tc>
      </w:tr>
      <w:tr w:rsidR="000475E2" w14:paraId="791FDA36" w14:textId="77777777">
        <w:trPr>
          <w:trHeight w:val="400"/>
        </w:trPr>
        <w:tc>
          <w:tcPr>
            <w:tcW w:w="2440" w:type="dxa"/>
          </w:tcPr>
          <w:p w14:paraId="3EF33010" w14:textId="77777777" w:rsidR="000475E2" w:rsidRDefault="00FA572A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1287A70A" w14:textId="77777777" w:rsidR="000475E2" w:rsidRDefault="00FA572A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6033091" w14:textId="77777777" w:rsidR="000475E2" w:rsidRDefault="000475E2">
      <w:pPr>
        <w:pStyle w:val="BodyText"/>
        <w:spacing w:before="96"/>
        <w:rPr>
          <w:b/>
        </w:rPr>
      </w:pPr>
    </w:p>
    <w:p w14:paraId="536B1AB1" w14:textId="77777777" w:rsidR="000475E2" w:rsidRDefault="00FA572A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4EEBE758" w14:textId="77777777" w:rsidR="000475E2" w:rsidRDefault="00FA572A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customer's</w:t>
      </w:r>
      <w:proofErr w:type="gramEnd"/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4B16FC27" w14:textId="77777777" w:rsidR="000475E2" w:rsidRDefault="000475E2">
      <w:pPr>
        <w:pStyle w:val="BodyText"/>
        <w:rPr>
          <w:sz w:val="20"/>
        </w:rPr>
      </w:pPr>
    </w:p>
    <w:p w14:paraId="4BD42E32" w14:textId="77777777" w:rsidR="000475E2" w:rsidRDefault="000475E2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475E2" w14:paraId="69788F77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25FD1FB0" w14:textId="77777777" w:rsidR="000475E2" w:rsidRDefault="00FA572A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7AB56F83" w14:textId="77777777"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1D83E6DC" w14:textId="77777777"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683C398C" w14:textId="77777777"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0475E2" w14:paraId="2AED3F98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5124BFBE" w14:textId="77777777" w:rsidR="000475E2" w:rsidRDefault="00FA572A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09DCAB00" w14:textId="77777777" w:rsidR="000475E2" w:rsidRDefault="00FA572A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7198E3B5" w14:textId="77777777"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Visits the credit card application portal.</w:t>
            </w:r>
          </w:p>
          <w:p w14:paraId="11648640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proofErr w:type="gramStart"/>
            <w:r>
              <w:rPr>
                <w:spacing w:val="-10"/>
                <w:sz w:val="24"/>
              </w:rPr>
              <w:t>•</w:t>
            </w:r>
            <w:r w:rsidR="003D0DCB">
              <w:t>Fills</w:t>
            </w:r>
            <w:proofErr w:type="gramEnd"/>
            <w:r w:rsidR="003D0DCB">
              <w:t xml:space="preserve"> in personal and financial details.</w:t>
            </w:r>
          </w:p>
          <w:p w14:paraId="587F0384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Submits the application</w:t>
            </w:r>
          </w:p>
        </w:tc>
        <w:tc>
          <w:tcPr>
            <w:tcW w:w="2580" w:type="dxa"/>
            <w:shd w:val="clear" w:color="auto" w:fill="DBE6F6"/>
          </w:tcPr>
          <w:p w14:paraId="1BB6B69F" w14:textId="77777777"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Uploads required documents.</w:t>
            </w:r>
          </w:p>
          <w:p w14:paraId="4B88B92B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proofErr w:type="gramStart"/>
            <w:r>
              <w:rPr>
                <w:spacing w:val="-10"/>
                <w:sz w:val="24"/>
              </w:rPr>
              <w:t>•</w:t>
            </w:r>
            <w:r w:rsidR="003D0DCB">
              <w:t>Waits</w:t>
            </w:r>
            <w:proofErr w:type="gramEnd"/>
            <w:r w:rsidR="003D0DCB">
              <w:t xml:space="preserve"> while the bank verifies details.</w:t>
            </w:r>
          </w:p>
          <w:p w14:paraId="5734846E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Tracks application status.</w:t>
            </w:r>
          </w:p>
        </w:tc>
        <w:tc>
          <w:tcPr>
            <w:tcW w:w="2580" w:type="dxa"/>
            <w:shd w:val="clear" w:color="auto" w:fill="DBE6F6"/>
          </w:tcPr>
          <w:p w14:paraId="14C959B0" w14:textId="77777777"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Receives approval/rejection result.</w:t>
            </w:r>
          </w:p>
          <w:p w14:paraId="0B8273BB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Activates the credit card if approved</w:t>
            </w:r>
          </w:p>
          <w:p w14:paraId="269E88A7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Contacts support if rejected.</w:t>
            </w:r>
          </w:p>
        </w:tc>
      </w:tr>
      <w:tr w:rsidR="000475E2" w14:paraId="015CEDE4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6AAD6449" w14:textId="77777777" w:rsidR="000475E2" w:rsidRDefault="00FA572A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do they </w:t>
            </w:r>
            <w:proofErr w:type="gramStart"/>
            <w:r>
              <w:rPr>
                <w:i/>
                <w:color w:val="545454"/>
                <w:sz w:val="24"/>
              </w:rPr>
              <w:t>interact</w:t>
            </w:r>
            <w:proofErr w:type="gramEnd"/>
          </w:p>
          <w:p w14:paraId="18ED3BF5" w14:textId="77777777"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6021EE02" w14:textId="77777777"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Bank website/mobile app</w:t>
            </w:r>
          </w:p>
          <w:p w14:paraId="10B4B1EC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Online application form.</w:t>
            </w:r>
          </w:p>
          <w:p w14:paraId="7F1A737C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Customer support.</w:t>
            </w:r>
          </w:p>
        </w:tc>
        <w:tc>
          <w:tcPr>
            <w:tcW w:w="2580" w:type="dxa"/>
          </w:tcPr>
          <w:p w14:paraId="34CD6A90" w14:textId="77777777"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Document upload portal.</w:t>
            </w:r>
          </w:p>
          <w:p w14:paraId="477DDC5F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SMS/Email notifications</w:t>
            </w:r>
          </w:p>
          <w:p w14:paraId="427BFBFB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Verification team</w:t>
            </w:r>
          </w:p>
        </w:tc>
        <w:tc>
          <w:tcPr>
            <w:tcW w:w="2580" w:type="dxa"/>
          </w:tcPr>
          <w:p w14:paraId="297EB35D" w14:textId="77777777"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Customer service</w:t>
            </w:r>
          </w:p>
          <w:p w14:paraId="7CB3AED4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Approval notification.</w:t>
            </w:r>
          </w:p>
          <w:p w14:paraId="1446F620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Credit card delivery system</w:t>
            </w:r>
          </w:p>
        </w:tc>
      </w:tr>
      <w:tr w:rsidR="000475E2" w14:paraId="46524E4B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651EE325" w14:textId="77777777" w:rsidR="000475E2" w:rsidRDefault="00FA572A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6CFCFFCC" w14:textId="77777777"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40EE15FE" w14:textId="77777777"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Is my information correct?</w:t>
            </w:r>
          </w:p>
          <w:p w14:paraId="08CE85DF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Will I qualify?</w:t>
            </w:r>
          </w:p>
          <w:p w14:paraId="75F27242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Is the process easy?</w:t>
            </w:r>
          </w:p>
        </w:tc>
        <w:tc>
          <w:tcPr>
            <w:tcW w:w="2580" w:type="dxa"/>
            <w:shd w:val="clear" w:color="auto" w:fill="E2F0D9"/>
          </w:tcPr>
          <w:p w14:paraId="71163B4B" w14:textId="77777777"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How long will verification take?</w:t>
            </w:r>
          </w:p>
          <w:p w14:paraId="7CEDAD0B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Have I uploaded all documents?</w:t>
            </w:r>
          </w:p>
          <w:p w14:paraId="4514887D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Will my application be approved?</w:t>
            </w:r>
          </w:p>
        </w:tc>
        <w:tc>
          <w:tcPr>
            <w:tcW w:w="2580" w:type="dxa"/>
            <w:shd w:val="clear" w:color="auto" w:fill="E2F0D9"/>
          </w:tcPr>
          <w:p w14:paraId="3FC5093D" w14:textId="77777777"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 xml:space="preserve"> When will I receive my card?</w:t>
            </w:r>
          </w:p>
          <w:p w14:paraId="05003D3C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I hope my application is approved.</w:t>
            </w:r>
          </w:p>
          <w:p w14:paraId="7539D2A1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What if my application is rejected?</w:t>
            </w:r>
          </w:p>
        </w:tc>
      </w:tr>
      <w:tr w:rsidR="000475E2" w14:paraId="42CBC8FE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5E926AFC" w14:textId="77777777" w:rsidR="000475E2" w:rsidRDefault="00FA572A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321F3A49" w14:textId="77777777"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730BDC35" w14:textId="77777777" w:rsidR="000475E2" w:rsidRDefault="007E6309">
            <w:pPr>
              <w:pStyle w:val="TableParagraph"/>
              <w:ind w:left="0"/>
              <w:rPr>
                <w:sz w:val="24"/>
              </w:rPr>
            </w:pPr>
            <w:r>
              <w:t>• Hopeful</w:t>
            </w:r>
            <w:r>
              <w:br/>
              <w:t>• Excited</w:t>
            </w:r>
            <w:r>
              <w:br/>
              <w:t>• Curious</w:t>
            </w:r>
          </w:p>
        </w:tc>
        <w:tc>
          <w:tcPr>
            <w:tcW w:w="2580" w:type="dxa"/>
          </w:tcPr>
          <w:p w14:paraId="290BC75B" w14:textId="77777777" w:rsidR="000475E2" w:rsidRDefault="004508C7">
            <w:pPr>
              <w:pStyle w:val="TableParagraph"/>
              <w:ind w:left="0"/>
              <w:rPr>
                <w:sz w:val="24"/>
              </w:rPr>
            </w:pPr>
            <w:r>
              <w:t>• Anxious</w:t>
            </w:r>
            <w:r>
              <w:br/>
              <w:t>• Impatient</w:t>
            </w:r>
            <w:r>
              <w:br/>
              <w:t>• Uncertain</w:t>
            </w:r>
          </w:p>
        </w:tc>
        <w:tc>
          <w:tcPr>
            <w:tcW w:w="2580" w:type="dxa"/>
          </w:tcPr>
          <w:p w14:paraId="43EBA954" w14:textId="77777777" w:rsidR="000475E2" w:rsidRDefault="004508C7">
            <w:pPr>
              <w:pStyle w:val="TableParagraph"/>
              <w:ind w:left="0"/>
              <w:rPr>
                <w:sz w:val="24"/>
              </w:rPr>
            </w:pPr>
            <w:r>
              <w:t>• Happy (if approved)</w:t>
            </w:r>
            <w:r>
              <w:br/>
              <w:t>• Relieved</w:t>
            </w:r>
            <w:r>
              <w:br/>
              <w:t>• Disappointed (if rejected)</w:t>
            </w:r>
          </w:p>
        </w:tc>
      </w:tr>
    </w:tbl>
    <w:p w14:paraId="1EEA8B12" w14:textId="77777777" w:rsidR="000475E2" w:rsidRDefault="000475E2">
      <w:pPr>
        <w:pStyle w:val="TableParagraph"/>
        <w:rPr>
          <w:sz w:val="24"/>
        </w:rPr>
        <w:sectPr w:rsidR="000475E2">
          <w:headerReference w:type="default" r:id="rId6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475E2" w14:paraId="56FBF4A5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26E6005E" w14:textId="77777777" w:rsidR="000475E2" w:rsidRDefault="00FA572A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proofErr w:type="gramEnd"/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60A8CCEB" w14:textId="77777777"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Customer</w:t>
            </w:r>
            <w:r>
              <w:br/>
              <w:t>• Bank Website/Application Portal</w:t>
            </w:r>
          </w:p>
        </w:tc>
        <w:tc>
          <w:tcPr>
            <w:tcW w:w="2580" w:type="dxa"/>
          </w:tcPr>
          <w:p w14:paraId="46CA4B1B" w14:textId="77777777"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Verification Team</w:t>
            </w:r>
            <w:r>
              <w:br/>
              <w:t>• Machine Learning Prediction System</w:t>
            </w:r>
          </w:p>
        </w:tc>
        <w:tc>
          <w:tcPr>
            <w:tcW w:w="2580" w:type="dxa"/>
          </w:tcPr>
          <w:p w14:paraId="59B02EB0" w14:textId="77777777"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Bank Approval Team</w:t>
            </w:r>
            <w:r>
              <w:br/>
              <w:t>• Customer Support</w:t>
            </w:r>
          </w:p>
        </w:tc>
      </w:tr>
      <w:tr w:rsidR="000475E2" w14:paraId="4AE81127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1AE54E90" w14:textId="77777777" w:rsidR="000475E2" w:rsidRDefault="00FA572A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6A039E03" w14:textId="77777777"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Simplify the application form.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7D1BFAB" w14:textId="77777777"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Automate document verification using Machine Learning.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4B2D026" w14:textId="77777777"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Deliver instant approval or rejection results.</w:t>
            </w:r>
          </w:p>
        </w:tc>
      </w:tr>
      <w:tr w:rsidR="000475E2" w14:paraId="41C421DB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43E6ECB8" w14:textId="77777777" w:rsidR="000475E2" w:rsidRDefault="00FA572A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D1429BC" w14:textId="77777777"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• Provide clear instructions.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991D16F" w14:textId="77777777"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Provide real-time application status updates.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A1C7BBF" w14:textId="77777777"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Explain rejection reasons clearly.</w:t>
            </w:r>
          </w:p>
        </w:tc>
      </w:tr>
      <w:tr w:rsidR="000475E2" w14:paraId="54F793A7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1C53B5BD" w14:textId="77777777" w:rsidR="000475E2" w:rsidRDefault="00FA572A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26FCBB5" w14:textId="77777777"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Reduce data entry errors.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5E6B380" w14:textId="77777777"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Reduce verification time.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E80F9B0" w14:textId="77777777"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C14349">
              <w:t>Suggest ways to improve eligibility for future applications.</w:t>
            </w:r>
          </w:p>
        </w:tc>
      </w:tr>
      <w:tr w:rsidR="000475E2" w14:paraId="5CAA4B1A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38E848C8" w14:textId="77777777" w:rsidR="000475E2" w:rsidRDefault="00FA572A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23CF5B3" w14:textId="77777777" w:rsidR="000475E2" w:rsidRDefault="000475E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7AAB416" w14:textId="77777777" w:rsidR="000475E2" w:rsidRDefault="000475E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ACB8496" w14:textId="77777777" w:rsidR="000475E2" w:rsidRDefault="000475E2">
            <w:pPr>
              <w:pStyle w:val="TableParagraph"/>
              <w:ind w:left="0"/>
            </w:pPr>
          </w:p>
        </w:tc>
      </w:tr>
      <w:tr w:rsidR="000475E2" w14:paraId="69AD033B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0C1011C5" w14:textId="77777777" w:rsidR="000475E2" w:rsidRDefault="00FA572A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5F866691" w14:textId="77777777"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4219A4C3" w14:textId="77777777"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CD2AFBE" w14:textId="77777777"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D61EE56" w14:textId="77777777" w:rsidR="00FA572A" w:rsidRDefault="00FA572A"/>
    <w:sectPr w:rsidR="00FA572A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2AD8" w14:textId="77777777" w:rsidR="00FC64B8" w:rsidRDefault="00FC64B8">
      <w:r>
        <w:separator/>
      </w:r>
    </w:p>
  </w:endnote>
  <w:endnote w:type="continuationSeparator" w:id="0">
    <w:p w14:paraId="2D96A35A" w14:textId="77777777" w:rsidR="00FC64B8" w:rsidRDefault="00FC6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1307D" w14:textId="77777777" w:rsidR="00FC64B8" w:rsidRDefault="00FC64B8">
      <w:r>
        <w:separator/>
      </w:r>
    </w:p>
  </w:footnote>
  <w:footnote w:type="continuationSeparator" w:id="0">
    <w:p w14:paraId="29C7BF8F" w14:textId="77777777" w:rsidR="00FC64B8" w:rsidRDefault="00FC6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C6F2" w14:textId="77777777" w:rsidR="000475E2" w:rsidRDefault="00FA572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72128" behindDoc="1" locked="0" layoutInCell="1" allowOverlap="1" wp14:anchorId="7F6A4E1F" wp14:editId="2C43ECB4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72640" behindDoc="1" locked="0" layoutInCell="1" allowOverlap="1" wp14:anchorId="44DC8F88" wp14:editId="5C7B1B96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5E2"/>
    <w:rsid w:val="0003712E"/>
    <w:rsid w:val="000475E2"/>
    <w:rsid w:val="00326471"/>
    <w:rsid w:val="003D0DCB"/>
    <w:rsid w:val="004508C7"/>
    <w:rsid w:val="00490BE3"/>
    <w:rsid w:val="004C10FB"/>
    <w:rsid w:val="00547EDA"/>
    <w:rsid w:val="00594C8E"/>
    <w:rsid w:val="007E6309"/>
    <w:rsid w:val="00930F12"/>
    <w:rsid w:val="00C14349"/>
    <w:rsid w:val="00E51477"/>
    <w:rsid w:val="00EB22C3"/>
    <w:rsid w:val="00EF61E7"/>
    <w:rsid w:val="00FA572A"/>
    <w:rsid w:val="00FC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6090"/>
  <w15:docId w15:val="{C4531FAF-93FF-4C80-A980-FEC953D6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WESTBERRY</dc:creator>
  <cp:lastModifiedBy>RUPASRI EANUGULA</cp:lastModifiedBy>
  <cp:revision>4</cp:revision>
  <dcterms:created xsi:type="dcterms:W3CDTF">2026-07-09T16:31:00Z</dcterms:created>
  <dcterms:modified xsi:type="dcterms:W3CDTF">2026-07-13T10:59:00Z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