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698DA" w14:textId="77777777" w:rsidR="000475E2" w:rsidRDefault="000475E2">
      <w:pPr>
        <w:pStyle w:val="BodyText"/>
        <w:spacing w:before="158"/>
        <w:rPr>
          <w:sz w:val="28"/>
        </w:rPr>
      </w:pPr>
    </w:p>
    <w:p w14:paraId="7E52B95C" w14:textId="77777777" w:rsidR="000475E2" w:rsidRDefault="00FA572A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469DFA47" w14:textId="77777777" w:rsidR="000475E2" w:rsidRDefault="000475E2">
      <w:pPr>
        <w:pStyle w:val="BodyText"/>
        <w:rPr>
          <w:b/>
          <w:sz w:val="20"/>
        </w:rPr>
      </w:pPr>
    </w:p>
    <w:p w14:paraId="35975960" w14:textId="77777777" w:rsidR="000475E2" w:rsidRDefault="000475E2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0475E2" w14:paraId="7F9F141F" w14:textId="77777777">
        <w:trPr>
          <w:trHeight w:val="400"/>
        </w:trPr>
        <w:tc>
          <w:tcPr>
            <w:tcW w:w="2440" w:type="dxa"/>
          </w:tcPr>
          <w:p w14:paraId="0A4C7AB7" w14:textId="77777777" w:rsidR="000475E2" w:rsidRDefault="00FA572A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330C72DB" w14:textId="77777777" w:rsidR="000475E2" w:rsidRDefault="003D0DCB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8 july 2026</w:t>
            </w:r>
          </w:p>
        </w:tc>
      </w:tr>
      <w:tr w:rsidR="000475E2" w14:paraId="5003E304" w14:textId="77777777">
        <w:trPr>
          <w:trHeight w:val="400"/>
        </w:trPr>
        <w:tc>
          <w:tcPr>
            <w:tcW w:w="2440" w:type="dxa"/>
          </w:tcPr>
          <w:p w14:paraId="14D3DDEE" w14:textId="77777777" w:rsidR="000475E2" w:rsidRDefault="00FA572A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1EF59FE5" w14:textId="112539C2" w:rsidR="000475E2" w:rsidRDefault="00116BD6">
            <w:pPr>
              <w:pStyle w:val="TableParagraph"/>
              <w:spacing w:before="50"/>
              <w:ind w:left="114"/>
              <w:rPr>
                <w:sz w:val="24"/>
              </w:rPr>
            </w:pPr>
            <w:r w:rsidRPr="00116BD6">
              <w:rPr>
                <w:sz w:val="24"/>
              </w:rPr>
              <w:t>SWTID-2026-6237</w:t>
            </w:r>
          </w:p>
        </w:tc>
      </w:tr>
      <w:tr w:rsidR="000475E2" w14:paraId="23FD13F4" w14:textId="77777777">
        <w:trPr>
          <w:trHeight w:val="400"/>
        </w:trPr>
        <w:tc>
          <w:tcPr>
            <w:tcW w:w="2440" w:type="dxa"/>
          </w:tcPr>
          <w:p w14:paraId="4028ED97" w14:textId="77777777" w:rsidR="000475E2" w:rsidRDefault="00FA572A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7D2F8B39" w14:textId="77777777" w:rsidR="000475E2" w:rsidRDefault="0003712E">
            <w:pPr>
              <w:pStyle w:val="TableParagraph"/>
              <w:spacing w:before="5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r w:rsidR="003D0DCB">
              <w:rPr>
                <w:spacing w:val="-2"/>
                <w:sz w:val="24"/>
              </w:rPr>
              <w:t>ction</w:t>
            </w:r>
          </w:p>
        </w:tc>
      </w:tr>
      <w:tr w:rsidR="000475E2" w14:paraId="791FDA36" w14:textId="77777777">
        <w:trPr>
          <w:trHeight w:val="400"/>
        </w:trPr>
        <w:tc>
          <w:tcPr>
            <w:tcW w:w="2440" w:type="dxa"/>
          </w:tcPr>
          <w:p w14:paraId="3EF33010" w14:textId="77777777" w:rsidR="000475E2" w:rsidRDefault="00FA572A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1287A70A" w14:textId="77777777" w:rsidR="000475E2" w:rsidRDefault="00FA572A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6033091" w14:textId="77777777" w:rsidR="000475E2" w:rsidRDefault="000475E2">
      <w:pPr>
        <w:pStyle w:val="BodyText"/>
        <w:spacing w:before="96"/>
        <w:rPr>
          <w:b/>
        </w:rPr>
      </w:pPr>
    </w:p>
    <w:p w14:paraId="536B1AB1" w14:textId="77777777" w:rsidR="000475E2" w:rsidRDefault="00FA572A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4EEBE758" w14:textId="77777777" w:rsidR="000475E2" w:rsidRDefault="00FA572A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customer's</w:t>
      </w:r>
      <w:proofErr w:type="gramEnd"/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4B16FC27" w14:textId="77777777" w:rsidR="000475E2" w:rsidRDefault="000475E2">
      <w:pPr>
        <w:pStyle w:val="BodyText"/>
        <w:rPr>
          <w:sz w:val="20"/>
        </w:rPr>
      </w:pPr>
    </w:p>
    <w:p w14:paraId="4BD42E32" w14:textId="77777777" w:rsidR="000475E2" w:rsidRDefault="000475E2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0475E2" w14:paraId="69788F77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25FD1FB0" w14:textId="77777777" w:rsidR="000475E2" w:rsidRDefault="00FA572A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7AB56F83" w14:textId="77777777" w:rsidR="000475E2" w:rsidRDefault="00FA572A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1D83E6DC" w14:textId="77777777" w:rsidR="000475E2" w:rsidRDefault="00FA572A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683C398C" w14:textId="77777777" w:rsidR="000475E2" w:rsidRDefault="00FA572A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0475E2" w14:paraId="2AED3F98" w14:textId="77777777">
        <w:trPr>
          <w:trHeight w:val="1159"/>
        </w:trPr>
        <w:tc>
          <w:tcPr>
            <w:tcW w:w="1600" w:type="dxa"/>
            <w:shd w:val="clear" w:color="auto" w:fill="F1F1F1"/>
          </w:tcPr>
          <w:p w14:paraId="5124BFBE" w14:textId="77777777" w:rsidR="000475E2" w:rsidRDefault="00FA572A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09DCAB00" w14:textId="77777777" w:rsidR="000475E2" w:rsidRDefault="00FA572A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7198E3B5" w14:textId="77777777" w:rsidR="000475E2" w:rsidRDefault="00FA572A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D0DCB">
              <w:t>Visits the credit card application portal.</w:t>
            </w:r>
          </w:p>
          <w:p w14:paraId="11648640" w14:textId="77777777" w:rsidR="000475E2" w:rsidRDefault="00FA572A">
            <w:pPr>
              <w:pStyle w:val="TableParagraph"/>
              <w:spacing w:before="82"/>
              <w:rPr>
                <w:sz w:val="24"/>
              </w:rPr>
            </w:pPr>
            <w:proofErr w:type="gramStart"/>
            <w:r>
              <w:rPr>
                <w:spacing w:val="-10"/>
                <w:sz w:val="24"/>
              </w:rPr>
              <w:t>•</w:t>
            </w:r>
            <w:r w:rsidR="003D0DCB">
              <w:t>Fills</w:t>
            </w:r>
            <w:proofErr w:type="gramEnd"/>
            <w:r w:rsidR="003D0DCB">
              <w:t xml:space="preserve"> in personal and financial details.</w:t>
            </w:r>
          </w:p>
          <w:p w14:paraId="587F0384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D0DCB">
              <w:t>Submits the application</w:t>
            </w:r>
          </w:p>
        </w:tc>
        <w:tc>
          <w:tcPr>
            <w:tcW w:w="2580" w:type="dxa"/>
            <w:shd w:val="clear" w:color="auto" w:fill="DBE6F6"/>
          </w:tcPr>
          <w:p w14:paraId="1BB6B69F" w14:textId="77777777" w:rsidR="000475E2" w:rsidRDefault="00FA572A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D0DCB">
              <w:t>Uploads required documents.</w:t>
            </w:r>
          </w:p>
          <w:p w14:paraId="4B88B92B" w14:textId="77777777" w:rsidR="000475E2" w:rsidRDefault="00FA572A">
            <w:pPr>
              <w:pStyle w:val="TableParagraph"/>
              <w:spacing w:before="82"/>
              <w:rPr>
                <w:sz w:val="24"/>
              </w:rPr>
            </w:pPr>
            <w:proofErr w:type="gramStart"/>
            <w:r>
              <w:rPr>
                <w:spacing w:val="-10"/>
                <w:sz w:val="24"/>
              </w:rPr>
              <w:t>•</w:t>
            </w:r>
            <w:r w:rsidR="003D0DCB">
              <w:t>Waits</w:t>
            </w:r>
            <w:proofErr w:type="gramEnd"/>
            <w:r w:rsidR="003D0DCB">
              <w:t xml:space="preserve"> while the bank verifies details.</w:t>
            </w:r>
          </w:p>
          <w:p w14:paraId="5734846E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D0DCB">
              <w:t>Tracks application status.</w:t>
            </w:r>
          </w:p>
        </w:tc>
        <w:tc>
          <w:tcPr>
            <w:tcW w:w="2580" w:type="dxa"/>
            <w:shd w:val="clear" w:color="auto" w:fill="DBE6F6"/>
          </w:tcPr>
          <w:p w14:paraId="14C959B0" w14:textId="77777777" w:rsidR="000475E2" w:rsidRDefault="00FA572A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D0DCB">
              <w:t>Receives approval/rejection result.</w:t>
            </w:r>
          </w:p>
          <w:p w14:paraId="0B8273BB" w14:textId="77777777" w:rsidR="000475E2" w:rsidRDefault="00FA572A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Activates the credit card if approved</w:t>
            </w:r>
          </w:p>
          <w:p w14:paraId="269E88A7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Contacts support if rejected.</w:t>
            </w:r>
          </w:p>
        </w:tc>
      </w:tr>
      <w:tr w:rsidR="000475E2" w14:paraId="015CEDE4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6AAD6449" w14:textId="77777777" w:rsidR="000475E2" w:rsidRDefault="00FA572A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do they </w:t>
            </w:r>
            <w:proofErr w:type="gramStart"/>
            <w:r>
              <w:rPr>
                <w:i/>
                <w:color w:val="545454"/>
                <w:sz w:val="24"/>
              </w:rPr>
              <w:t>interact</w:t>
            </w:r>
            <w:proofErr w:type="gramEnd"/>
          </w:p>
          <w:p w14:paraId="18ED3BF5" w14:textId="77777777" w:rsidR="000475E2" w:rsidRDefault="00FA572A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6021EE02" w14:textId="77777777" w:rsidR="000475E2" w:rsidRDefault="00FA572A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Bank website/mobile app</w:t>
            </w:r>
          </w:p>
          <w:p w14:paraId="10B4B1EC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Online application form.</w:t>
            </w:r>
          </w:p>
          <w:p w14:paraId="7F1A737C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Customer support.</w:t>
            </w:r>
          </w:p>
        </w:tc>
        <w:tc>
          <w:tcPr>
            <w:tcW w:w="2580" w:type="dxa"/>
          </w:tcPr>
          <w:p w14:paraId="34CD6A90" w14:textId="77777777" w:rsidR="000475E2" w:rsidRDefault="00FA572A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Document upload portal.</w:t>
            </w:r>
          </w:p>
          <w:p w14:paraId="477DDC5F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SMS/Email notifications</w:t>
            </w:r>
          </w:p>
          <w:p w14:paraId="427BFBFB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Verification team</w:t>
            </w:r>
          </w:p>
        </w:tc>
        <w:tc>
          <w:tcPr>
            <w:tcW w:w="2580" w:type="dxa"/>
          </w:tcPr>
          <w:p w14:paraId="297EB35D" w14:textId="77777777" w:rsidR="000475E2" w:rsidRDefault="00FA572A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Customer service</w:t>
            </w:r>
          </w:p>
          <w:p w14:paraId="7CB3AED4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Approval notification.</w:t>
            </w:r>
          </w:p>
          <w:p w14:paraId="1446F620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Credit card delivery system</w:t>
            </w:r>
          </w:p>
        </w:tc>
      </w:tr>
      <w:tr w:rsidR="000475E2" w14:paraId="46524E4B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651EE325" w14:textId="77777777" w:rsidR="000475E2" w:rsidRDefault="00FA572A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6CFCFFCC" w14:textId="77777777" w:rsidR="000475E2" w:rsidRDefault="00FA572A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40EE15FE" w14:textId="77777777" w:rsidR="000475E2" w:rsidRDefault="00FA572A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Is my information correct?</w:t>
            </w:r>
          </w:p>
          <w:p w14:paraId="08CE85DF" w14:textId="77777777" w:rsidR="000475E2" w:rsidRDefault="00FA572A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Will I qualify?</w:t>
            </w:r>
          </w:p>
          <w:p w14:paraId="75F27242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Is the process easy?</w:t>
            </w:r>
          </w:p>
        </w:tc>
        <w:tc>
          <w:tcPr>
            <w:tcW w:w="2580" w:type="dxa"/>
            <w:shd w:val="clear" w:color="auto" w:fill="E2F0D9"/>
          </w:tcPr>
          <w:p w14:paraId="71163B4B" w14:textId="77777777" w:rsidR="000475E2" w:rsidRDefault="00FA572A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How long will verification take?</w:t>
            </w:r>
          </w:p>
          <w:p w14:paraId="7CEDAD0B" w14:textId="77777777" w:rsidR="000475E2" w:rsidRDefault="00FA572A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490BE3">
              <w:t>Have I uploaded all documents?</w:t>
            </w:r>
          </w:p>
          <w:p w14:paraId="4514887D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490BE3">
              <w:t>Will my application be approved?</w:t>
            </w:r>
          </w:p>
        </w:tc>
        <w:tc>
          <w:tcPr>
            <w:tcW w:w="2580" w:type="dxa"/>
            <w:shd w:val="clear" w:color="auto" w:fill="E2F0D9"/>
          </w:tcPr>
          <w:p w14:paraId="3FC5093D" w14:textId="77777777" w:rsidR="000475E2" w:rsidRDefault="00FA572A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490BE3">
              <w:t xml:space="preserve"> When will I receive my card?</w:t>
            </w:r>
          </w:p>
          <w:p w14:paraId="05003D3C" w14:textId="77777777" w:rsidR="000475E2" w:rsidRDefault="00FA572A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490BE3">
              <w:t>I hope my application is approved.</w:t>
            </w:r>
          </w:p>
          <w:p w14:paraId="7539D2A1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490BE3">
              <w:t>What if my application is rejected?</w:t>
            </w:r>
          </w:p>
        </w:tc>
      </w:tr>
      <w:tr w:rsidR="000475E2" w14:paraId="42CBC8FE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5E926AFC" w14:textId="77777777" w:rsidR="000475E2" w:rsidRDefault="00FA572A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321F3A49" w14:textId="77777777" w:rsidR="000475E2" w:rsidRDefault="00FA572A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730BDC35" w14:textId="77777777" w:rsidR="000475E2" w:rsidRDefault="007E6309">
            <w:pPr>
              <w:pStyle w:val="TableParagraph"/>
              <w:ind w:left="0"/>
              <w:rPr>
                <w:sz w:val="24"/>
              </w:rPr>
            </w:pPr>
            <w:r>
              <w:t>• Hopeful</w:t>
            </w:r>
            <w:r>
              <w:br/>
              <w:t>• Excited</w:t>
            </w:r>
            <w:r>
              <w:br/>
              <w:t>• Curious</w:t>
            </w:r>
          </w:p>
        </w:tc>
        <w:tc>
          <w:tcPr>
            <w:tcW w:w="2580" w:type="dxa"/>
          </w:tcPr>
          <w:p w14:paraId="290BC75B" w14:textId="77777777" w:rsidR="000475E2" w:rsidRDefault="004508C7">
            <w:pPr>
              <w:pStyle w:val="TableParagraph"/>
              <w:ind w:left="0"/>
              <w:rPr>
                <w:sz w:val="24"/>
              </w:rPr>
            </w:pPr>
            <w:r>
              <w:t>• Anxious</w:t>
            </w:r>
            <w:r>
              <w:br/>
              <w:t>• Impatient</w:t>
            </w:r>
            <w:r>
              <w:br/>
              <w:t>• Uncertain</w:t>
            </w:r>
          </w:p>
        </w:tc>
        <w:tc>
          <w:tcPr>
            <w:tcW w:w="2580" w:type="dxa"/>
          </w:tcPr>
          <w:p w14:paraId="43EBA954" w14:textId="77777777" w:rsidR="000475E2" w:rsidRDefault="004508C7">
            <w:pPr>
              <w:pStyle w:val="TableParagraph"/>
              <w:ind w:left="0"/>
              <w:rPr>
                <w:sz w:val="24"/>
              </w:rPr>
            </w:pPr>
            <w:r>
              <w:t>• Happy (if approved)</w:t>
            </w:r>
            <w:r>
              <w:br/>
              <w:t>• Relieved</w:t>
            </w:r>
            <w:r>
              <w:br/>
              <w:t>• Disappointed (if rejected)</w:t>
            </w:r>
          </w:p>
        </w:tc>
      </w:tr>
    </w:tbl>
    <w:p w14:paraId="1EEA8B12" w14:textId="77777777" w:rsidR="000475E2" w:rsidRDefault="000475E2">
      <w:pPr>
        <w:pStyle w:val="TableParagraph"/>
        <w:rPr>
          <w:sz w:val="24"/>
        </w:rPr>
        <w:sectPr w:rsidR="000475E2">
          <w:headerReference w:type="default" r:id="rId6"/>
          <w:type w:val="continuous"/>
          <w:pgSz w:w="12240" w:h="15840"/>
          <w:pgMar w:top="1440" w:right="1080" w:bottom="113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0475E2" w14:paraId="56FBF4A5" w14:textId="77777777">
        <w:trPr>
          <w:trHeight w:val="1419"/>
        </w:trPr>
        <w:tc>
          <w:tcPr>
            <w:tcW w:w="1600" w:type="dxa"/>
            <w:shd w:val="clear" w:color="auto" w:fill="F1F1F1"/>
          </w:tcPr>
          <w:p w14:paraId="26E6005E" w14:textId="77777777" w:rsidR="000475E2" w:rsidRDefault="00FA572A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proofErr w:type="gramEnd"/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60A8CCEB" w14:textId="77777777" w:rsidR="000475E2" w:rsidRDefault="00EF61E7">
            <w:pPr>
              <w:pStyle w:val="TableParagraph"/>
              <w:ind w:left="0"/>
              <w:rPr>
                <w:sz w:val="24"/>
              </w:rPr>
            </w:pPr>
            <w:r>
              <w:t>• Customer</w:t>
            </w:r>
            <w:r>
              <w:br/>
              <w:t>• Bank Website/Application Portal</w:t>
            </w:r>
          </w:p>
        </w:tc>
        <w:tc>
          <w:tcPr>
            <w:tcW w:w="2580" w:type="dxa"/>
          </w:tcPr>
          <w:p w14:paraId="46CA4B1B" w14:textId="77777777" w:rsidR="000475E2" w:rsidRDefault="00EF61E7">
            <w:pPr>
              <w:pStyle w:val="TableParagraph"/>
              <w:ind w:left="0"/>
              <w:rPr>
                <w:sz w:val="24"/>
              </w:rPr>
            </w:pPr>
            <w:r>
              <w:t>• Verification Team</w:t>
            </w:r>
            <w:r>
              <w:br/>
              <w:t>• Machine Learning Prediction System</w:t>
            </w:r>
          </w:p>
        </w:tc>
        <w:tc>
          <w:tcPr>
            <w:tcW w:w="2580" w:type="dxa"/>
          </w:tcPr>
          <w:p w14:paraId="59B02EB0" w14:textId="77777777" w:rsidR="000475E2" w:rsidRDefault="00EF61E7">
            <w:pPr>
              <w:pStyle w:val="TableParagraph"/>
              <w:ind w:left="0"/>
              <w:rPr>
                <w:sz w:val="24"/>
              </w:rPr>
            </w:pPr>
            <w:r>
              <w:t>• Bank Approval Team</w:t>
            </w:r>
            <w:r>
              <w:br/>
              <w:t>• Customer Support</w:t>
            </w:r>
          </w:p>
        </w:tc>
      </w:tr>
      <w:tr w:rsidR="000475E2" w14:paraId="4AE81127" w14:textId="77777777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1AE54E90" w14:textId="77777777" w:rsidR="000475E2" w:rsidRDefault="00FA572A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6A039E03" w14:textId="77777777" w:rsidR="000475E2" w:rsidRDefault="00FA572A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Simplify the application form.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27D1BFAB" w14:textId="77777777" w:rsidR="000475E2" w:rsidRDefault="00FA572A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Automate document verification using Machine Learning.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34B2D026" w14:textId="77777777" w:rsidR="000475E2" w:rsidRDefault="00FA572A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Deliver instant approval or rejection results.</w:t>
            </w:r>
          </w:p>
        </w:tc>
      </w:tr>
      <w:tr w:rsidR="000475E2" w14:paraId="41C421DB" w14:textId="77777777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43E6ECB8" w14:textId="77777777" w:rsidR="000475E2" w:rsidRDefault="00FA572A">
            <w:pPr>
              <w:pStyle w:val="TableParagraph"/>
              <w:spacing w:before="15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D1429BC" w14:textId="77777777" w:rsidR="000475E2" w:rsidRDefault="00FA572A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• Provide clear instructions.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991D16F" w14:textId="77777777" w:rsidR="000475E2" w:rsidRDefault="00FA572A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Provide real-time application status updates.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A1C7BBF" w14:textId="77777777" w:rsidR="000475E2" w:rsidRDefault="00FA572A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Explain rejection reasons clearly.</w:t>
            </w:r>
          </w:p>
        </w:tc>
      </w:tr>
      <w:tr w:rsidR="000475E2" w14:paraId="54F793A7" w14:textId="77777777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1C53B5BD" w14:textId="77777777" w:rsidR="000475E2" w:rsidRDefault="00FA572A"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26FCBB5" w14:textId="77777777" w:rsidR="000475E2" w:rsidRDefault="00FA572A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Reduce data entry errors.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5E6B380" w14:textId="77777777" w:rsidR="000475E2" w:rsidRDefault="00FA572A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Reduce verification time.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E80F9B0" w14:textId="77777777" w:rsidR="000475E2" w:rsidRDefault="00FA572A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C14349">
              <w:t>Suggest ways to improve eligibility for future applications.</w:t>
            </w:r>
          </w:p>
        </w:tc>
      </w:tr>
      <w:tr w:rsidR="000475E2" w14:paraId="5CAA4B1A" w14:textId="77777777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38E848C8" w14:textId="77777777" w:rsidR="000475E2" w:rsidRDefault="00FA572A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23CF5B3" w14:textId="77777777" w:rsidR="000475E2" w:rsidRDefault="000475E2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7AAB416" w14:textId="77777777" w:rsidR="000475E2" w:rsidRDefault="000475E2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ACB8496" w14:textId="77777777" w:rsidR="000475E2" w:rsidRDefault="000475E2">
            <w:pPr>
              <w:pStyle w:val="TableParagraph"/>
              <w:ind w:left="0"/>
            </w:pPr>
          </w:p>
        </w:tc>
      </w:tr>
      <w:tr w:rsidR="000475E2" w14:paraId="69AD033B" w14:textId="77777777"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0C1011C5" w14:textId="77777777" w:rsidR="000475E2" w:rsidRDefault="00FA572A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5F866691" w14:textId="77777777" w:rsidR="000475E2" w:rsidRDefault="000475E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4219A4C3" w14:textId="77777777" w:rsidR="000475E2" w:rsidRDefault="000475E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6CD2AFBE" w14:textId="77777777" w:rsidR="000475E2" w:rsidRDefault="000475E2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2D61EE56" w14:textId="77777777" w:rsidR="00FA572A" w:rsidRDefault="00FA572A"/>
    <w:sectPr w:rsidR="00FA572A">
      <w:type w:val="continuous"/>
      <w:pgSz w:w="12240" w:h="15840"/>
      <w:pgMar w:top="1440" w:right="108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C9C0E" w14:textId="77777777" w:rsidR="0027549A" w:rsidRDefault="0027549A">
      <w:r>
        <w:separator/>
      </w:r>
    </w:p>
  </w:endnote>
  <w:endnote w:type="continuationSeparator" w:id="0">
    <w:p w14:paraId="60729677" w14:textId="77777777" w:rsidR="0027549A" w:rsidRDefault="00275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41041" w14:textId="77777777" w:rsidR="0027549A" w:rsidRDefault="0027549A">
      <w:r>
        <w:separator/>
      </w:r>
    </w:p>
  </w:footnote>
  <w:footnote w:type="continuationSeparator" w:id="0">
    <w:p w14:paraId="18C1E345" w14:textId="77777777" w:rsidR="0027549A" w:rsidRDefault="002754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FC6F2" w14:textId="77777777" w:rsidR="000475E2" w:rsidRDefault="00FA572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472128" behindDoc="1" locked="0" layoutInCell="1" allowOverlap="1" wp14:anchorId="7F6A4E1F" wp14:editId="2C43ECB4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472640" behindDoc="1" locked="0" layoutInCell="1" allowOverlap="1" wp14:anchorId="44DC8F88" wp14:editId="5C7B1B96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5E2"/>
    <w:rsid w:val="0003712E"/>
    <w:rsid w:val="000475E2"/>
    <w:rsid w:val="00116BD6"/>
    <w:rsid w:val="0027549A"/>
    <w:rsid w:val="00326471"/>
    <w:rsid w:val="003D0DCB"/>
    <w:rsid w:val="004508C7"/>
    <w:rsid w:val="00490BE3"/>
    <w:rsid w:val="004C10FB"/>
    <w:rsid w:val="00547EDA"/>
    <w:rsid w:val="00594C8E"/>
    <w:rsid w:val="007E6309"/>
    <w:rsid w:val="00930F12"/>
    <w:rsid w:val="00C14349"/>
    <w:rsid w:val="00CA081D"/>
    <w:rsid w:val="00E51477"/>
    <w:rsid w:val="00EB22C3"/>
    <w:rsid w:val="00EF61E7"/>
    <w:rsid w:val="00FA572A"/>
    <w:rsid w:val="00FC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46090"/>
  <w15:docId w15:val="{C4531FAF-93FF-4C80-A980-FEC953D66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WESTBERRY</dc:creator>
  <cp:lastModifiedBy>RUPASRI EANUGULA</cp:lastModifiedBy>
  <cp:revision>5</cp:revision>
  <dcterms:created xsi:type="dcterms:W3CDTF">2026-07-09T16:31:00Z</dcterms:created>
  <dcterms:modified xsi:type="dcterms:W3CDTF">2026-07-19T08:20:00Z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2026-07-09T00:00:00Z</vt:filetime>
  </property>
</Properties>
</file>