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5601" w14:textId="77777777" w:rsidR="00ED3CF7" w:rsidRDefault="007067B8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7B245441" wp14:editId="3BC14CA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01A78DD9" wp14:editId="13F9811F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1332" w14:textId="77777777" w:rsidR="00ED3CF7" w:rsidRDefault="007067B8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78302CCB" w14:textId="77777777" w:rsidR="00ED3CF7" w:rsidRDefault="00ED3CF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D3CF7" w14:paraId="38BCFD4B" w14:textId="77777777">
        <w:trPr>
          <w:trHeight w:val="419"/>
        </w:trPr>
        <w:tc>
          <w:tcPr>
            <w:tcW w:w="2820" w:type="dxa"/>
          </w:tcPr>
          <w:p w14:paraId="6B335A76" w14:textId="77777777" w:rsidR="00ED3CF7" w:rsidRDefault="007067B8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C223E4E" w14:textId="77777777" w:rsidR="00ED3CF7" w:rsidRDefault="00D769EC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:rsidR="00ED3CF7" w14:paraId="5879C161" w14:textId="77777777">
        <w:trPr>
          <w:trHeight w:val="420"/>
        </w:trPr>
        <w:tc>
          <w:tcPr>
            <w:tcW w:w="2820" w:type="dxa"/>
          </w:tcPr>
          <w:p w14:paraId="454E009C" w14:textId="77777777" w:rsidR="00ED3CF7" w:rsidRDefault="007067B8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C7A3CC2" w14:textId="0C7A910C" w:rsidR="00ED3CF7" w:rsidRDefault="008D5140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8D5140">
              <w:rPr>
                <w:sz w:val="20"/>
              </w:rPr>
              <w:t>SWTID-2026-6237</w:t>
            </w:r>
          </w:p>
        </w:tc>
      </w:tr>
      <w:tr w:rsidR="00ED3CF7" w14:paraId="6E6205B7" w14:textId="77777777">
        <w:trPr>
          <w:trHeight w:val="399"/>
        </w:trPr>
        <w:tc>
          <w:tcPr>
            <w:tcW w:w="2820" w:type="dxa"/>
          </w:tcPr>
          <w:p w14:paraId="51FC9D73" w14:textId="77777777" w:rsidR="00ED3CF7" w:rsidRDefault="007067B8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3311E3D" w14:textId="77777777" w:rsidR="00ED3CF7" w:rsidRDefault="00AC7C91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D769EC">
              <w:rPr>
                <w:spacing w:val="-2"/>
                <w:sz w:val="20"/>
              </w:rPr>
              <w:t>ction</w:t>
            </w:r>
          </w:p>
        </w:tc>
      </w:tr>
      <w:tr w:rsidR="00ED3CF7" w14:paraId="305BAAD9" w14:textId="77777777">
        <w:trPr>
          <w:trHeight w:val="420"/>
        </w:trPr>
        <w:tc>
          <w:tcPr>
            <w:tcW w:w="2820" w:type="dxa"/>
          </w:tcPr>
          <w:p w14:paraId="41822B7A" w14:textId="77777777" w:rsidR="00ED3CF7" w:rsidRDefault="007067B8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9CAB3AC" w14:textId="77777777" w:rsidR="00ED3CF7" w:rsidRDefault="007067B8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47B606BF" w14:textId="77777777" w:rsidR="00ED3CF7" w:rsidRDefault="00ED3CF7">
      <w:pPr>
        <w:pStyle w:val="BodyText"/>
        <w:spacing w:before="210"/>
        <w:rPr>
          <w:rFonts w:ascii="Arial"/>
          <w:b/>
          <w:sz w:val="28"/>
        </w:rPr>
      </w:pPr>
    </w:p>
    <w:p w14:paraId="2D2DA4E8" w14:textId="77777777" w:rsidR="00ED3CF7" w:rsidRDefault="007067B8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4B1C11C0" w14:textId="77777777" w:rsidR="00ED3CF7" w:rsidRDefault="007067B8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0EE1D8CE" w14:textId="77777777" w:rsidR="00ED3CF7" w:rsidRDefault="00ED3CF7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ED3CF7" w14:paraId="14B28A51" w14:textId="77777777">
        <w:trPr>
          <w:trHeight w:val="1080"/>
        </w:trPr>
        <w:tc>
          <w:tcPr>
            <w:tcW w:w="580" w:type="dxa"/>
          </w:tcPr>
          <w:p w14:paraId="09471973" w14:textId="77777777"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14:paraId="07A8169D" w14:textId="77777777" w:rsidR="00ED3CF7" w:rsidRDefault="007067B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56784399" w14:textId="77777777"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14:paraId="5EC6381F" w14:textId="77777777" w:rsidR="00ED3CF7" w:rsidRDefault="007067B8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7563DA8B" w14:textId="77777777"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14:paraId="12C40C2C" w14:textId="77777777" w:rsidR="00ED3CF7" w:rsidRDefault="007067B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613A943" w14:textId="77777777" w:rsidR="00ED3CF7" w:rsidRDefault="00ED3CF7">
            <w:pPr>
              <w:pStyle w:val="TableParagraph"/>
              <w:spacing w:before="36"/>
              <w:rPr>
                <w:sz w:val="18"/>
              </w:rPr>
            </w:pPr>
          </w:p>
          <w:p w14:paraId="3B512870" w14:textId="77777777" w:rsidR="00ED3CF7" w:rsidRDefault="007067B8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338913E6" w14:textId="77777777" w:rsidR="00ED3CF7" w:rsidRDefault="007067B8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2CCD35C6" w14:textId="77777777" w:rsidR="00ED3CF7" w:rsidRDefault="007067B8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5794B0E3" w14:textId="77777777" w:rsidR="00ED3CF7" w:rsidRDefault="007067B8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7E52EAFF" w14:textId="77777777" w:rsidR="00ED3CF7" w:rsidRDefault="00ED3CF7">
            <w:pPr>
              <w:pStyle w:val="TableParagraph"/>
              <w:spacing w:before="36"/>
              <w:rPr>
                <w:sz w:val="18"/>
              </w:rPr>
            </w:pPr>
          </w:p>
          <w:p w14:paraId="4E0E467A" w14:textId="77777777" w:rsidR="00ED3CF7" w:rsidRDefault="007067B8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ED3CF7" w14:paraId="5C1261A8" w14:textId="77777777">
        <w:trPr>
          <w:trHeight w:val="619"/>
        </w:trPr>
        <w:tc>
          <w:tcPr>
            <w:tcW w:w="580" w:type="dxa"/>
          </w:tcPr>
          <w:p w14:paraId="207110A8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2C98BE98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User Input Form</w:t>
            </w:r>
          </w:p>
        </w:tc>
        <w:tc>
          <w:tcPr>
            <w:tcW w:w="2820" w:type="dxa"/>
          </w:tcPr>
          <w:p w14:paraId="7AD4A495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Collects applicant details from the user.</w:t>
            </w:r>
          </w:p>
        </w:tc>
        <w:tc>
          <w:tcPr>
            <w:tcW w:w="1700" w:type="dxa"/>
          </w:tcPr>
          <w:p w14:paraId="4ABAE063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Frontend (HTML/CSS)</w:t>
            </w:r>
          </w:p>
        </w:tc>
        <w:tc>
          <w:tcPr>
            <w:tcW w:w="1980" w:type="dxa"/>
          </w:tcPr>
          <w:p w14:paraId="7E3F2455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5761C012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0BE63687" w14:textId="77777777">
        <w:trPr>
          <w:trHeight w:val="599"/>
        </w:trPr>
        <w:tc>
          <w:tcPr>
            <w:tcW w:w="580" w:type="dxa"/>
          </w:tcPr>
          <w:p w14:paraId="4839522E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5A129AFB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Data Preprocessing</w:t>
            </w:r>
          </w:p>
        </w:tc>
        <w:tc>
          <w:tcPr>
            <w:tcW w:w="2820" w:type="dxa"/>
          </w:tcPr>
          <w:p w14:paraId="16D07B15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Cleans and preprocesses the input data before prediction</w:t>
            </w:r>
          </w:p>
        </w:tc>
        <w:tc>
          <w:tcPr>
            <w:tcW w:w="1700" w:type="dxa"/>
          </w:tcPr>
          <w:p w14:paraId="570E9DAF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Python (pandas)</w:t>
            </w:r>
          </w:p>
        </w:tc>
        <w:tc>
          <w:tcPr>
            <w:tcW w:w="1980" w:type="dxa"/>
          </w:tcPr>
          <w:p w14:paraId="66C4203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0D157996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16E330F6" w14:textId="77777777">
        <w:trPr>
          <w:trHeight w:val="620"/>
        </w:trPr>
        <w:tc>
          <w:tcPr>
            <w:tcW w:w="580" w:type="dxa"/>
          </w:tcPr>
          <w:p w14:paraId="19C69404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72290F0E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Machine Learning Model</w:t>
            </w:r>
          </w:p>
        </w:tc>
        <w:tc>
          <w:tcPr>
            <w:tcW w:w="2820" w:type="dxa"/>
          </w:tcPr>
          <w:p w14:paraId="2C336F5E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Predicts whether the credit card application is</w:t>
            </w:r>
          </w:p>
        </w:tc>
        <w:tc>
          <w:tcPr>
            <w:tcW w:w="1700" w:type="dxa"/>
          </w:tcPr>
          <w:p w14:paraId="4C44368D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Scikit-learn Model</w:t>
            </w:r>
          </w:p>
        </w:tc>
        <w:tc>
          <w:tcPr>
            <w:tcW w:w="1980" w:type="dxa"/>
          </w:tcPr>
          <w:p w14:paraId="6FED8B0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06FC44A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7134E182" w14:textId="77777777">
        <w:trPr>
          <w:trHeight w:val="599"/>
        </w:trPr>
        <w:tc>
          <w:tcPr>
            <w:tcW w:w="580" w:type="dxa"/>
          </w:tcPr>
          <w:p w14:paraId="24DA02DE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5AACCCA6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Flask Backend</w:t>
            </w:r>
          </w:p>
        </w:tc>
        <w:tc>
          <w:tcPr>
            <w:tcW w:w="2820" w:type="dxa"/>
          </w:tcPr>
          <w:p w14:paraId="3233D984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Connects the frontend with the ML model and processes requests.</w:t>
            </w:r>
          </w:p>
        </w:tc>
        <w:tc>
          <w:tcPr>
            <w:tcW w:w="1700" w:type="dxa"/>
          </w:tcPr>
          <w:p w14:paraId="0A2C754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Flask</w:t>
            </w:r>
          </w:p>
        </w:tc>
        <w:tc>
          <w:tcPr>
            <w:tcW w:w="1980" w:type="dxa"/>
          </w:tcPr>
          <w:p w14:paraId="669C9E01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21666B73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 w14:paraId="1B8E03E2" w14:textId="77777777">
        <w:trPr>
          <w:trHeight w:val="620"/>
        </w:trPr>
        <w:tc>
          <w:tcPr>
            <w:tcW w:w="580" w:type="dxa"/>
          </w:tcPr>
          <w:p w14:paraId="14BC240D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10BFC8E3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Prediction Result</w:t>
            </w:r>
          </w:p>
        </w:tc>
        <w:tc>
          <w:tcPr>
            <w:tcW w:w="2820" w:type="dxa"/>
          </w:tcPr>
          <w:p w14:paraId="288A6EDA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Displays the approval/rejection result to the user.</w:t>
            </w:r>
          </w:p>
        </w:tc>
        <w:tc>
          <w:tcPr>
            <w:tcW w:w="1700" w:type="dxa"/>
          </w:tcPr>
          <w:p w14:paraId="61CB787C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Flask +HTML</w:t>
            </w:r>
          </w:p>
        </w:tc>
        <w:tc>
          <w:tcPr>
            <w:tcW w:w="1980" w:type="dxa"/>
          </w:tcPr>
          <w:p w14:paraId="55DA1E56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2BCABBA9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 w14:paraId="66687A51" w14:textId="77777777">
        <w:trPr>
          <w:trHeight w:val="600"/>
        </w:trPr>
        <w:tc>
          <w:tcPr>
            <w:tcW w:w="580" w:type="dxa"/>
          </w:tcPr>
          <w:p w14:paraId="3237C580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20A09585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Model Loading</w:t>
            </w:r>
          </w:p>
        </w:tc>
        <w:tc>
          <w:tcPr>
            <w:tcW w:w="2820" w:type="dxa"/>
          </w:tcPr>
          <w:p w14:paraId="4B94D6DF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 xml:space="preserve">Loads the trained </w:t>
            </w:r>
            <w:r w:rsidRPr="0016176B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r w:rsidRPr="0016176B">
              <w:rPr>
                <w:sz w:val="18"/>
                <w:szCs w:val="18"/>
              </w:rPr>
              <w:t xml:space="preserve"> file for prediction.</w:t>
            </w:r>
          </w:p>
        </w:tc>
        <w:tc>
          <w:tcPr>
            <w:tcW w:w="1700" w:type="dxa"/>
          </w:tcPr>
          <w:p w14:paraId="280414C3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Pickle</w:t>
            </w:r>
          </w:p>
        </w:tc>
        <w:tc>
          <w:tcPr>
            <w:tcW w:w="1980" w:type="dxa"/>
          </w:tcPr>
          <w:p w14:paraId="3F9D37F5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0D7897E9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 w14:paraId="23A3E69C" w14:textId="77777777">
        <w:trPr>
          <w:trHeight w:val="619"/>
        </w:trPr>
        <w:tc>
          <w:tcPr>
            <w:tcW w:w="580" w:type="dxa"/>
          </w:tcPr>
          <w:p w14:paraId="512969DD" w14:textId="77777777"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3CCF2777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Input Validation</w:t>
            </w:r>
          </w:p>
        </w:tc>
        <w:tc>
          <w:tcPr>
            <w:tcW w:w="2820" w:type="dxa"/>
          </w:tcPr>
          <w:p w14:paraId="7229D472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Checks whether all required fields are entered correctly.</w:t>
            </w:r>
          </w:p>
        </w:tc>
        <w:tc>
          <w:tcPr>
            <w:tcW w:w="1700" w:type="dxa"/>
          </w:tcPr>
          <w:p w14:paraId="49C81FE9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Flask backend</w:t>
            </w:r>
          </w:p>
        </w:tc>
        <w:tc>
          <w:tcPr>
            <w:tcW w:w="1980" w:type="dxa"/>
          </w:tcPr>
          <w:p w14:paraId="1D7D0949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60D9EE9D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 w14:paraId="3F24681D" w14:textId="77777777">
        <w:trPr>
          <w:trHeight w:val="600"/>
        </w:trPr>
        <w:tc>
          <w:tcPr>
            <w:tcW w:w="580" w:type="dxa"/>
          </w:tcPr>
          <w:p w14:paraId="61D2C5E3" w14:textId="77777777"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6DFE7FC9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Responsive User Interface</w:t>
            </w:r>
          </w:p>
        </w:tc>
        <w:tc>
          <w:tcPr>
            <w:tcW w:w="2820" w:type="dxa"/>
          </w:tcPr>
          <w:p w14:paraId="5779388E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Provides a simple and user-friendly interface.</w:t>
            </w:r>
          </w:p>
        </w:tc>
        <w:tc>
          <w:tcPr>
            <w:tcW w:w="1700" w:type="dxa"/>
          </w:tcPr>
          <w:p w14:paraId="607B8736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HTML, CSS, Bootstrap</w:t>
            </w:r>
          </w:p>
        </w:tc>
        <w:tc>
          <w:tcPr>
            <w:tcW w:w="1980" w:type="dxa"/>
          </w:tcPr>
          <w:p w14:paraId="7DFF0478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14:paraId="3B5B7857" w14:textId="77777777"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</w:tbl>
    <w:p w14:paraId="72BAF773" w14:textId="77777777" w:rsidR="00ED3CF7" w:rsidRDefault="00ED3CF7" w:rsidP="00510BD5">
      <w:pPr>
        <w:pStyle w:val="BodyText"/>
        <w:jc w:val="center"/>
      </w:pPr>
    </w:p>
    <w:p w14:paraId="09B3EB98" w14:textId="77777777" w:rsidR="00ED3CF7" w:rsidRDefault="00ED3CF7">
      <w:pPr>
        <w:pStyle w:val="BodyText"/>
        <w:spacing w:before="77"/>
      </w:pPr>
    </w:p>
    <w:p w14:paraId="5661E096" w14:textId="77777777" w:rsidR="00ED3CF7" w:rsidRDefault="007067B8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D3CF7" w14:paraId="6D4C5EBB" w14:textId="77777777">
        <w:trPr>
          <w:trHeight w:val="499"/>
        </w:trPr>
        <w:tc>
          <w:tcPr>
            <w:tcW w:w="4540" w:type="dxa"/>
          </w:tcPr>
          <w:p w14:paraId="03F1C771" w14:textId="77777777" w:rsidR="00ED3CF7" w:rsidRDefault="007067B8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6D7CF192" w14:textId="77777777" w:rsidR="00ED3CF7" w:rsidRDefault="007067B8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ED3CF7" w14:paraId="4933D8B5" w14:textId="77777777">
        <w:trPr>
          <w:trHeight w:val="480"/>
        </w:trPr>
        <w:tc>
          <w:tcPr>
            <w:tcW w:w="4540" w:type="dxa"/>
          </w:tcPr>
          <w:p w14:paraId="25DB0CF8" w14:textId="77777777"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5F8D4242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ED3CF7" w14:paraId="20EBA3B3" w14:textId="77777777">
        <w:trPr>
          <w:trHeight w:val="499"/>
        </w:trPr>
        <w:tc>
          <w:tcPr>
            <w:tcW w:w="4540" w:type="dxa"/>
          </w:tcPr>
          <w:p w14:paraId="650D85D2" w14:textId="77777777" w:rsidR="00ED3CF7" w:rsidRDefault="007067B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2D3C2F9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ED3CF7" w14:paraId="73644F76" w14:textId="77777777">
        <w:trPr>
          <w:trHeight w:val="479"/>
        </w:trPr>
        <w:tc>
          <w:tcPr>
            <w:tcW w:w="4540" w:type="dxa"/>
          </w:tcPr>
          <w:p w14:paraId="0AF3CA52" w14:textId="77777777"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45A5596C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</w:tbl>
    <w:p w14:paraId="6A4949CA" w14:textId="77777777" w:rsidR="00ED3CF7" w:rsidRDefault="00ED3CF7">
      <w:pPr>
        <w:pStyle w:val="TableParagraph"/>
        <w:rPr>
          <w:rFonts w:ascii="Times New Roman"/>
          <w:sz w:val="20"/>
        </w:rPr>
        <w:sectPr w:rsidR="00ED3CF7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D3CF7" w14:paraId="2CC11E26" w14:textId="77777777">
        <w:trPr>
          <w:trHeight w:val="500"/>
        </w:trPr>
        <w:tc>
          <w:tcPr>
            <w:tcW w:w="4540" w:type="dxa"/>
          </w:tcPr>
          <w:p w14:paraId="18A0C831" w14:textId="77777777" w:rsidR="00ED3CF7" w:rsidRDefault="007067B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B2CB24D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  <w:tr w:rsidR="00ED3CF7" w14:paraId="686FB6C1" w14:textId="77777777">
        <w:trPr>
          <w:trHeight w:val="480"/>
        </w:trPr>
        <w:tc>
          <w:tcPr>
            <w:tcW w:w="4540" w:type="dxa"/>
          </w:tcPr>
          <w:p w14:paraId="07AE5A1F" w14:textId="77777777"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46C40139" w14:textId="77777777" w:rsidR="00ED3CF7" w:rsidRDefault="0016176B" w:rsidP="0016176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14:paraId="20C2FC28" w14:textId="77777777" w:rsidR="00ED3CF7" w:rsidRDefault="00ED3CF7">
      <w:pPr>
        <w:pStyle w:val="BodyText"/>
        <w:rPr>
          <w:rFonts w:ascii="Arial"/>
          <w:b/>
          <w:sz w:val="22"/>
        </w:rPr>
      </w:pPr>
    </w:p>
    <w:p w14:paraId="73504F8A" w14:textId="77777777" w:rsidR="00ED3CF7" w:rsidRDefault="00ED3CF7">
      <w:pPr>
        <w:pStyle w:val="BodyText"/>
        <w:spacing w:before="43"/>
        <w:rPr>
          <w:rFonts w:ascii="Arial"/>
          <w:b/>
          <w:sz w:val="22"/>
        </w:rPr>
      </w:pPr>
    </w:p>
    <w:p w14:paraId="6B084622" w14:textId="77777777" w:rsidR="00ED3CF7" w:rsidRDefault="007067B8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ED3CF7" w14:paraId="745E6A86" w14:textId="77777777">
        <w:trPr>
          <w:trHeight w:val="600"/>
        </w:trPr>
        <w:tc>
          <w:tcPr>
            <w:tcW w:w="580" w:type="dxa"/>
          </w:tcPr>
          <w:p w14:paraId="377780DC" w14:textId="77777777" w:rsidR="00ED3CF7" w:rsidRDefault="007067B8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7E975128" w14:textId="77777777" w:rsidR="00ED3CF7" w:rsidRDefault="007067B8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0E11788D" w14:textId="77777777" w:rsidR="00ED3CF7" w:rsidRDefault="007067B8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4F4A6701" w14:textId="77777777" w:rsidR="00ED3CF7" w:rsidRDefault="007067B8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ED3CF7" w:rsidRPr="00A70FDD" w14:paraId="788B5A30" w14:textId="77777777">
        <w:trPr>
          <w:trHeight w:val="619"/>
        </w:trPr>
        <w:tc>
          <w:tcPr>
            <w:tcW w:w="580" w:type="dxa"/>
          </w:tcPr>
          <w:p w14:paraId="65299CB9" w14:textId="77777777"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2260" w:type="dxa"/>
          </w:tcPr>
          <w:p w14:paraId="086E63C4" w14:textId="77777777"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User Interface </w:t>
            </w:r>
            <w:r w:rsidRPr="00A70FDD">
              <w:rPr>
                <w:spacing w:val="-4"/>
                <w:sz w:val="18"/>
                <w:szCs w:val="18"/>
              </w:rPr>
              <w:t>(UI)</w:t>
            </w:r>
          </w:p>
        </w:tc>
        <w:tc>
          <w:tcPr>
            <w:tcW w:w="2260" w:type="dxa"/>
          </w:tcPr>
          <w:p w14:paraId="0DF601AA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14:paraId="31AA97B9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Applicant Form, Prediction Result Page</w:t>
            </w:r>
          </w:p>
        </w:tc>
      </w:tr>
      <w:tr w:rsidR="00ED3CF7" w:rsidRPr="00A70FDD" w14:paraId="44DAB42F" w14:textId="77777777">
        <w:trPr>
          <w:trHeight w:val="600"/>
        </w:trPr>
        <w:tc>
          <w:tcPr>
            <w:tcW w:w="580" w:type="dxa"/>
          </w:tcPr>
          <w:p w14:paraId="150FD64E" w14:textId="77777777" w:rsidR="00ED3CF7" w:rsidRPr="00A70FDD" w:rsidRDefault="007067B8">
            <w:pPr>
              <w:pStyle w:val="TableParagraph"/>
              <w:spacing w:before="12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2260" w:type="dxa"/>
          </w:tcPr>
          <w:p w14:paraId="1B9D3359" w14:textId="77777777" w:rsidR="00ED3CF7" w:rsidRPr="00A70FDD" w:rsidRDefault="007067B8">
            <w:pPr>
              <w:pStyle w:val="TableParagraph"/>
              <w:spacing w:before="12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Backend / </w:t>
            </w:r>
            <w:r w:rsidRPr="00A70FDD">
              <w:rPr>
                <w:spacing w:val="-2"/>
                <w:sz w:val="18"/>
                <w:szCs w:val="18"/>
              </w:rPr>
              <w:t>Logic</w:t>
            </w:r>
          </w:p>
        </w:tc>
        <w:tc>
          <w:tcPr>
            <w:tcW w:w="2260" w:type="dxa"/>
          </w:tcPr>
          <w:p w14:paraId="78C79BF8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220" w:type="dxa"/>
          </w:tcPr>
          <w:p w14:paraId="1CB7739B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Flask Server, Input Validation, Request Handling</w:t>
            </w:r>
          </w:p>
        </w:tc>
      </w:tr>
      <w:tr w:rsidR="00ED3CF7" w:rsidRPr="00A70FDD" w14:paraId="5F04D7D5" w14:textId="77777777">
        <w:trPr>
          <w:trHeight w:val="619"/>
        </w:trPr>
        <w:tc>
          <w:tcPr>
            <w:tcW w:w="580" w:type="dxa"/>
          </w:tcPr>
          <w:p w14:paraId="153F55BB" w14:textId="77777777"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2260" w:type="dxa"/>
          </w:tcPr>
          <w:p w14:paraId="39C89491" w14:textId="77777777"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Database / </w:t>
            </w:r>
            <w:r w:rsidRPr="00A70FDD">
              <w:rPr>
                <w:spacing w:val="-2"/>
                <w:sz w:val="18"/>
                <w:szCs w:val="18"/>
              </w:rPr>
              <w:t>Storage</w:t>
            </w:r>
          </w:p>
        </w:tc>
        <w:tc>
          <w:tcPr>
            <w:tcW w:w="2260" w:type="dxa"/>
          </w:tcPr>
          <w:p w14:paraId="5EF849E7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14:paraId="76380AD7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Credit Card Dataset (CSV), Trained Model (</w:t>
            </w:r>
            <w:r w:rsidRPr="00A70FDD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r w:rsidRPr="00A70FDD">
              <w:rPr>
                <w:sz w:val="18"/>
                <w:szCs w:val="18"/>
              </w:rPr>
              <w:t>)</w:t>
            </w:r>
          </w:p>
        </w:tc>
      </w:tr>
      <w:tr w:rsidR="00ED3CF7" w:rsidRPr="00A70FDD" w14:paraId="0DF122F8" w14:textId="77777777">
        <w:trPr>
          <w:trHeight w:val="599"/>
        </w:trPr>
        <w:tc>
          <w:tcPr>
            <w:tcW w:w="580" w:type="dxa"/>
          </w:tcPr>
          <w:p w14:paraId="57D8FECA" w14:textId="77777777" w:rsidR="00ED3CF7" w:rsidRPr="00A70FDD" w:rsidRDefault="007067B8">
            <w:pPr>
              <w:pStyle w:val="TableParagraph"/>
              <w:spacing w:before="12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2260" w:type="dxa"/>
          </w:tcPr>
          <w:p w14:paraId="3AB36140" w14:textId="77777777" w:rsidR="00ED3CF7" w:rsidRPr="00A70FDD" w:rsidRDefault="007067B8">
            <w:pPr>
              <w:pStyle w:val="TableParagraph"/>
              <w:spacing w:before="12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API / </w:t>
            </w:r>
            <w:r w:rsidRPr="00A70FDD">
              <w:rPr>
                <w:spacing w:val="-2"/>
                <w:sz w:val="18"/>
                <w:szCs w:val="18"/>
              </w:rPr>
              <w:t>Integration</w:t>
            </w:r>
          </w:p>
        </w:tc>
        <w:tc>
          <w:tcPr>
            <w:tcW w:w="2260" w:type="dxa"/>
          </w:tcPr>
          <w:p w14:paraId="0EA6B43D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2C5D2F6D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Flask API connecting UI with ML model</w:t>
            </w:r>
          </w:p>
        </w:tc>
      </w:tr>
      <w:tr w:rsidR="00ED3CF7" w:rsidRPr="00A70FDD" w14:paraId="31215BE1" w14:textId="77777777">
        <w:trPr>
          <w:trHeight w:val="620"/>
        </w:trPr>
        <w:tc>
          <w:tcPr>
            <w:tcW w:w="580" w:type="dxa"/>
          </w:tcPr>
          <w:p w14:paraId="76D74AAC" w14:textId="77777777"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2260" w:type="dxa"/>
          </w:tcPr>
          <w:p w14:paraId="3C58ACBC" w14:textId="77777777"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Security / </w:t>
            </w:r>
            <w:r w:rsidRPr="00A70FDD">
              <w:rPr>
                <w:spacing w:val="-2"/>
                <w:sz w:val="18"/>
                <w:szCs w:val="18"/>
              </w:rPr>
              <w:t>Authentication</w:t>
            </w:r>
          </w:p>
        </w:tc>
        <w:tc>
          <w:tcPr>
            <w:tcW w:w="2260" w:type="dxa"/>
          </w:tcPr>
          <w:p w14:paraId="30E772B4" w14:textId="77777777"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3A282507" w14:textId="77777777"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Basic Input Validation</w:t>
            </w:r>
          </w:p>
        </w:tc>
      </w:tr>
    </w:tbl>
    <w:p w14:paraId="67CE9483" w14:textId="77777777" w:rsidR="007067B8" w:rsidRPr="00A70FDD" w:rsidRDefault="007067B8">
      <w:pPr>
        <w:rPr>
          <w:sz w:val="18"/>
          <w:szCs w:val="18"/>
        </w:rPr>
      </w:pPr>
    </w:p>
    <w:sectPr w:rsidR="007067B8" w:rsidRPr="00A70FDD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CF7"/>
    <w:rsid w:val="0016176B"/>
    <w:rsid w:val="00510BD5"/>
    <w:rsid w:val="00575AB4"/>
    <w:rsid w:val="007067B8"/>
    <w:rsid w:val="008D5140"/>
    <w:rsid w:val="00A644A7"/>
    <w:rsid w:val="00A70FDD"/>
    <w:rsid w:val="00AC7C91"/>
    <w:rsid w:val="00D769EC"/>
    <w:rsid w:val="00DF2501"/>
    <w:rsid w:val="00E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2A56"/>
  <w15:docId w15:val="{3B59887F-9D52-44CB-8332-5C82DA0C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D76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WESTBERRY</dc:creator>
  <cp:lastModifiedBy>RUPASRI EANUGULA</cp:lastModifiedBy>
  <cp:revision>4</cp:revision>
  <dcterms:created xsi:type="dcterms:W3CDTF">2026-07-10T16:03:00Z</dcterms:created>
  <dcterms:modified xsi:type="dcterms:W3CDTF">2026-07-13T10:48:00Z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