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0A29" w14:textId="77777777" w:rsidR="005A1B4E" w:rsidRDefault="00BB4655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4DBBF88" w14:textId="77777777" w:rsidR="005A1B4E" w:rsidRDefault="005A1B4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5A1B4E" w14:paraId="170FD665" w14:textId="77777777">
        <w:trPr>
          <w:trHeight w:val="400"/>
        </w:trPr>
        <w:tc>
          <w:tcPr>
            <w:tcW w:w="2160" w:type="dxa"/>
          </w:tcPr>
          <w:p w14:paraId="1D4F88F8" w14:textId="77777777" w:rsidR="005A1B4E" w:rsidRDefault="00BB4655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0F464D4A" w14:textId="77777777" w:rsidR="005A1B4E" w:rsidRDefault="00354673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5A1B4E" w14:paraId="34A77FE7" w14:textId="77777777">
        <w:trPr>
          <w:trHeight w:val="400"/>
        </w:trPr>
        <w:tc>
          <w:tcPr>
            <w:tcW w:w="2160" w:type="dxa"/>
          </w:tcPr>
          <w:p w14:paraId="55A0913E" w14:textId="77777777" w:rsidR="005A1B4E" w:rsidRDefault="00BB4655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BF0EC57" w14:textId="6032E3D0" w:rsidR="005A1B4E" w:rsidRDefault="00754380">
            <w:pPr>
              <w:pStyle w:val="TableParagraph"/>
              <w:spacing w:before="81"/>
              <w:ind w:left="139"/>
              <w:rPr>
                <w:sz w:val="20"/>
              </w:rPr>
            </w:pPr>
            <w:r w:rsidRPr="00754380">
              <w:rPr>
                <w:sz w:val="20"/>
              </w:rPr>
              <w:t>SWTID-2026-6237</w:t>
            </w:r>
          </w:p>
        </w:tc>
      </w:tr>
      <w:tr w:rsidR="005A1B4E" w14:paraId="287A8377" w14:textId="77777777">
        <w:trPr>
          <w:trHeight w:val="399"/>
        </w:trPr>
        <w:tc>
          <w:tcPr>
            <w:tcW w:w="2160" w:type="dxa"/>
          </w:tcPr>
          <w:p w14:paraId="18E28089" w14:textId="77777777" w:rsidR="005A1B4E" w:rsidRDefault="00BB4655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4469C36A" w14:textId="77777777" w:rsidR="005A1B4E" w:rsidRDefault="00DF3BB2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354673">
              <w:rPr>
                <w:spacing w:val="-2"/>
                <w:sz w:val="20"/>
              </w:rPr>
              <w:t>ction</w:t>
            </w:r>
          </w:p>
        </w:tc>
      </w:tr>
      <w:tr w:rsidR="005A1B4E" w14:paraId="46D8396D" w14:textId="77777777">
        <w:trPr>
          <w:trHeight w:val="420"/>
        </w:trPr>
        <w:tc>
          <w:tcPr>
            <w:tcW w:w="2160" w:type="dxa"/>
          </w:tcPr>
          <w:p w14:paraId="7F122A6B" w14:textId="77777777" w:rsidR="005A1B4E" w:rsidRDefault="00BB4655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76F241EE" w14:textId="77777777" w:rsidR="005A1B4E" w:rsidRDefault="00BB4655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01FEF13" w14:textId="77777777" w:rsidR="005A1B4E" w:rsidRDefault="005A1B4E">
      <w:pPr>
        <w:pStyle w:val="BodyText"/>
        <w:spacing w:before="131"/>
        <w:rPr>
          <w:rFonts w:ascii="Arial"/>
          <w:b/>
          <w:sz w:val="26"/>
        </w:rPr>
      </w:pPr>
    </w:p>
    <w:p w14:paraId="14239C00" w14:textId="77777777" w:rsidR="005A1B4E" w:rsidRDefault="00BB4655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35245549" w14:textId="77777777" w:rsidR="005A1B4E" w:rsidRDefault="00BB4655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4DE8AE94" w14:textId="77777777" w:rsidR="005A1B4E" w:rsidRDefault="005A1B4E">
      <w:pPr>
        <w:pStyle w:val="BodyText"/>
      </w:pPr>
    </w:p>
    <w:p w14:paraId="727E5488" w14:textId="77777777" w:rsidR="005A1B4E" w:rsidRDefault="005A1B4E">
      <w:pPr>
        <w:pStyle w:val="BodyText"/>
        <w:spacing w:before="64"/>
      </w:pPr>
    </w:p>
    <w:p w14:paraId="737DCD67" w14:textId="77777777" w:rsidR="005A1B4E" w:rsidRDefault="00BB4655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3C3DED1E" w14:textId="77777777" w:rsidR="005A1B4E" w:rsidRDefault="005A1B4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5A1B4E" w14:paraId="445534C3" w14:textId="77777777">
        <w:trPr>
          <w:trHeight w:val="400"/>
        </w:trPr>
        <w:tc>
          <w:tcPr>
            <w:tcW w:w="3120" w:type="dxa"/>
          </w:tcPr>
          <w:p w14:paraId="2EBE65C0" w14:textId="77777777" w:rsidR="005A1B4E" w:rsidRDefault="00BB4655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59524606" w14:textId="77777777" w:rsidR="005A1B4E" w:rsidRDefault="00BB4655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5A1B4E" w14:paraId="0ABE3BF3" w14:textId="77777777">
        <w:trPr>
          <w:trHeight w:val="420"/>
        </w:trPr>
        <w:tc>
          <w:tcPr>
            <w:tcW w:w="3120" w:type="dxa"/>
          </w:tcPr>
          <w:p w14:paraId="13D5FBDA" w14:textId="77777777" w:rsidR="005A1B4E" w:rsidRDefault="00BB4655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132B99F6" w14:textId="77777777" w:rsidR="005A1B4E" w:rsidRDefault="00354673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t>Manual Testing, Flask Development Server</w:t>
            </w:r>
          </w:p>
        </w:tc>
      </w:tr>
      <w:tr w:rsidR="005A1B4E" w14:paraId="376D24A3" w14:textId="77777777">
        <w:trPr>
          <w:trHeight w:val="399"/>
        </w:trPr>
        <w:tc>
          <w:tcPr>
            <w:tcW w:w="3120" w:type="dxa"/>
          </w:tcPr>
          <w:p w14:paraId="3F0E9AFD" w14:textId="77777777" w:rsidR="005A1B4E" w:rsidRDefault="00BB4655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2E5CC137" w14:textId="77777777" w:rsidR="005A1B4E" w:rsidRDefault="00354673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t>Functional Testing, Performance Testing</w:t>
            </w:r>
          </w:p>
        </w:tc>
      </w:tr>
      <w:tr w:rsidR="005A1B4E" w14:paraId="5545A7FA" w14:textId="77777777">
        <w:trPr>
          <w:trHeight w:val="400"/>
        </w:trPr>
        <w:tc>
          <w:tcPr>
            <w:tcW w:w="3120" w:type="dxa"/>
          </w:tcPr>
          <w:p w14:paraId="712349E5" w14:textId="77777777" w:rsidR="005A1B4E" w:rsidRDefault="00BB4655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71D6B75F" w14:textId="77777777" w:rsidR="005A1B4E" w:rsidRDefault="0035467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t>Credit Card Prediction Module (Flask Web Application)</w:t>
            </w:r>
          </w:p>
        </w:tc>
      </w:tr>
      <w:tr w:rsidR="005A1B4E" w14:paraId="3192697C" w14:textId="77777777">
        <w:trPr>
          <w:trHeight w:val="400"/>
        </w:trPr>
        <w:tc>
          <w:tcPr>
            <w:tcW w:w="3120" w:type="dxa"/>
          </w:tcPr>
          <w:p w14:paraId="6C4A1462" w14:textId="77777777" w:rsidR="005A1B4E" w:rsidRDefault="00BB4655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0FCE963" w14:textId="77777777" w:rsidR="005A1B4E" w:rsidRDefault="0035467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t>Local System (Windows), Python 3.x, Flask</w:t>
            </w:r>
          </w:p>
        </w:tc>
      </w:tr>
      <w:tr w:rsidR="005A1B4E" w14:paraId="2AA0B57B" w14:textId="77777777">
        <w:trPr>
          <w:trHeight w:val="659"/>
        </w:trPr>
        <w:tc>
          <w:tcPr>
            <w:tcW w:w="3120" w:type="dxa"/>
          </w:tcPr>
          <w:p w14:paraId="58E590E3" w14:textId="77777777" w:rsidR="005A1B4E" w:rsidRDefault="00BB4655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79F4424E" w14:textId="77777777" w:rsidR="005A1B4E" w:rsidRDefault="003546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6-07-2026</w:t>
            </w:r>
          </w:p>
        </w:tc>
      </w:tr>
    </w:tbl>
    <w:p w14:paraId="725EEEFF" w14:textId="77777777" w:rsidR="005A1B4E" w:rsidRDefault="005A1B4E">
      <w:pPr>
        <w:pStyle w:val="BodyText"/>
        <w:spacing w:before="203"/>
        <w:rPr>
          <w:rFonts w:ascii="Arial"/>
          <w:b/>
        </w:rPr>
      </w:pPr>
    </w:p>
    <w:p w14:paraId="3F039922" w14:textId="77777777" w:rsidR="005A1B4E" w:rsidRDefault="00BB4655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081687CB" w14:textId="77777777" w:rsidR="005A1B4E" w:rsidRDefault="005A1B4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5A1B4E" w14:paraId="64FBED23" w14:textId="77777777">
        <w:trPr>
          <w:trHeight w:val="659"/>
        </w:trPr>
        <w:tc>
          <w:tcPr>
            <w:tcW w:w="840" w:type="dxa"/>
          </w:tcPr>
          <w:p w14:paraId="63643370" w14:textId="77777777" w:rsidR="005A1B4E" w:rsidRDefault="00BB4655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16162E7A" w14:textId="77777777" w:rsidR="005A1B4E" w:rsidRDefault="00BB4655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C01A92D" w14:textId="77777777" w:rsidR="005A1B4E" w:rsidRDefault="00BB4655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16C41FA8" w14:textId="77777777" w:rsidR="005A1B4E" w:rsidRDefault="00BB4655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7CFF30B1" w14:textId="77777777" w:rsidR="005A1B4E" w:rsidRDefault="00BB4655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5A1B4E" w14:paraId="15669D5A" w14:textId="77777777">
        <w:trPr>
          <w:trHeight w:val="660"/>
        </w:trPr>
        <w:tc>
          <w:tcPr>
            <w:tcW w:w="840" w:type="dxa"/>
          </w:tcPr>
          <w:p w14:paraId="2FC534DA" w14:textId="77777777" w:rsidR="005A1B4E" w:rsidRDefault="00BB4655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3B896091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Load Home Page</w:t>
            </w:r>
          </w:p>
        </w:tc>
        <w:tc>
          <w:tcPr>
            <w:tcW w:w="1740" w:type="dxa"/>
          </w:tcPr>
          <w:p w14:paraId="204A7E8F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64E5EC4B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63A6E9DD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Web page loads successfully</w:t>
            </w:r>
          </w:p>
        </w:tc>
      </w:tr>
      <w:tr w:rsidR="005A1B4E" w14:paraId="35666094" w14:textId="77777777">
        <w:trPr>
          <w:trHeight w:val="640"/>
        </w:trPr>
        <w:tc>
          <w:tcPr>
            <w:tcW w:w="840" w:type="dxa"/>
          </w:tcPr>
          <w:p w14:paraId="1CAF45E9" w14:textId="77777777" w:rsidR="005A1B4E" w:rsidRDefault="00BB4655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0B19C8AD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Submit Applicant Details</w:t>
            </w:r>
          </w:p>
        </w:tc>
        <w:tc>
          <w:tcPr>
            <w:tcW w:w="1740" w:type="dxa"/>
          </w:tcPr>
          <w:p w14:paraId="77343DD5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2A34FBEE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2360" w:type="dxa"/>
          </w:tcPr>
          <w:p w14:paraId="4DB1B480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Prediction request processed successfully</w:t>
            </w:r>
          </w:p>
        </w:tc>
      </w:tr>
      <w:tr w:rsidR="005A1B4E" w14:paraId="3C53747E" w14:textId="77777777">
        <w:trPr>
          <w:trHeight w:val="640"/>
        </w:trPr>
        <w:tc>
          <w:tcPr>
            <w:tcW w:w="840" w:type="dxa"/>
          </w:tcPr>
          <w:p w14:paraId="3393CB95" w14:textId="77777777" w:rsidR="005A1B4E" w:rsidRDefault="00BB4655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47F5E759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Generate Prediction</w:t>
            </w:r>
          </w:p>
        </w:tc>
        <w:tc>
          <w:tcPr>
            <w:tcW w:w="1740" w:type="dxa"/>
          </w:tcPr>
          <w:p w14:paraId="3FB92177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3C45ADCB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58291D3C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Approved or Rejected</w:t>
            </w:r>
          </w:p>
        </w:tc>
      </w:tr>
      <w:tr w:rsidR="005A1B4E" w14:paraId="4FA5D12B" w14:textId="77777777">
        <w:trPr>
          <w:trHeight w:val="640"/>
        </w:trPr>
        <w:tc>
          <w:tcPr>
            <w:tcW w:w="840" w:type="dxa"/>
          </w:tcPr>
          <w:p w14:paraId="68A8DC9D" w14:textId="77777777" w:rsidR="005A1B4E" w:rsidRDefault="00BB4655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312460E2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Invalid Input Test</w:t>
            </w:r>
          </w:p>
        </w:tc>
        <w:tc>
          <w:tcPr>
            <w:tcW w:w="1740" w:type="dxa"/>
          </w:tcPr>
          <w:p w14:paraId="5BA57C84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76A6B98E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7529621C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validation/error message</w:t>
            </w:r>
          </w:p>
        </w:tc>
      </w:tr>
    </w:tbl>
    <w:p w14:paraId="27564859" w14:textId="77777777" w:rsidR="005A1B4E" w:rsidRDefault="005A1B4E">
      <w:pPr>
        <w:pStyle w:val="TableParagraph"/>
        <w:rPr>
          <w:rFonts w:ascii="Times New Roman"/>
          <w:sz w:val="20"/>
        </w:rPr>
        <w:sectPr w:rsidR="005A1B4E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34223D1F" w14:textId="77777777" w:rsidR="005A1B4E" w:rsidRDefault="00BB4655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208FB058" w14:textId="77777777" w:rsidR="005A1B4E" w:rsidRDefault="005A1B4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5A1B4E" w14:paraId="52554B27" w14:textId="77777777">
        <w:trPr>
          <w:trHeight w:val="640"/>
        </w:trPr>
        <w:tc>
          <w:tcPr>
            <w:tcW w:w="800" w:type="dxa"/>
          </w:tcPr>
          <w:p w14:paraId="436CF0E4" w14:textId="77777777" w:rsidR="005A1B4E" w:rsidRDefault="00BB4655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45623B43" w14:textId="77777777" w:rsidR="005A1B4E" w:rsidRDefault="00BB4655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64884A69" w14:textId="77777777" w:rsidR="005A1B4E" w:rsidRDefault="00BB4655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B9B8C83" w14:textId="77777777" w:rsidR="005A1B4E" w:rsidRDefault="00BB4655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796A6CC8" w14:textId="77777777" w:rsidR="005A1B4E" w:rsidRDefault="00BB4655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02DC23C7" w14:textId="77777777" w:rsidR="005A1B4E" w:rsidRDefault="00BB4655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5A1B4E" w14:paraId="7692E213" w14:textId="77777777">
        <w:trPr>
          <w:trHeight w:val="680"/>
        </w:trPr>
        <w:tc>
          <w:tcPr>
            <w:tcW w:w="800" w:type="dxa"/>
          </w:tcPr>
          <w:p w14:paraId="2D310A69" w14:textId="77777777" w:rsidR="005A1B4E" w:rsidRDefault="00BB4655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4D69368F" w14:textId="77777777" w:rsidR="005A1B4E" w:rsidRPr="00145E7D" w:rsidRDefault="00BB4655" w:rsidP="00145E7D">
            <w:pPr>
              <w:pStyle w:val="TableParagraph"/>
              <w:spacing w:before="101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(Avg)</w:t>
            </w:r>
          </w:p>
        </w:tc>
        <w:tc>
          <w:tcPr>
            <w:tcW w:w="1560" w:type="dxa"/>
          </w:tcPr>
          <w:p w14:paraId="585EF2AD" w14:textId="77777777" w:rsidR="005A1B4E" w:rsidRPr="00145E7D" w:rsidRDefault="00BB4655" w:rsidP="00145E7D">
            <w:pPr>
              <w:pStyle w:val="TableParagraph"/>
              <w:spacing w:before="101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2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4D90B1CF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1.2 seconds</w:t>
            </w:r>
          </w:p>
        </w:tc>
        <w:tc>
          <w:tcPr>
            <w:tcW w:w="1640" w:type="dxa"/>
          </w:tcPr>
          <w:p w14:paraId="43023FAB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48516B6C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Fast prediction response</w:t>
            </w:r>
          </w:p>
        </w:tc>
      </w:tr>
      <w:tr w:rsidR="005A1B4E" w14:paraId="23EEB781" w14:textId="77777777">
        <w:trPr>
          <w:trHeight w:val="659"/>
        </w:trPr>
        <w:tc>
          <w:tcPr>
            <w:tcW w:w="800" w:type="dxa"/>
          </w:tcPr>
          <w:p w14:paraId="7BF7FCEB" w14:textId="77777777" w:rsidR="005A1B4E" w:rsidRDefault="00BB4655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73AEB3B0" w14:textId="77777777" w:rsidR="005A1B4E" w:rsidRPr="00145E7D" w:rsidRDefault="00BB4655" w:rsidP="00145E7D">
            <w:pPr>
              <w:pStyle w:val="TableParagraph"/>
              <w:spacing w:before="85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(Max)</w:t>
            </w:r>
          </w:p>
        </w:tc>
        <w:tc>
          <w:tcPr>
            <w:tcW w:w="1560" w:type="dxa"/>
          </w:tcPr>
          <w:p w14:paraId="10304B92" w14:textId="77777777" w:rsidR="005A1B4E" w:rsidRPr="00145E7D" w:rsidRDefault="00BB4655" w:rsidP="00145E7D">
            <w:pPr>
              <w:pStyle w:val="TableParagraph"/>
              <w:spacing w:before="85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5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27CFD16B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2.1 seconds</w:t>
            </w:r>
          </w:p>
        </w:tc>
        <w:tc>
          <w:tcPr>
            <w:tcW w:w="1640" w:type="dxa"/>
          </w:tcPr>
          <w:p w14:paraId="6AA1C43E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5AF27E93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Within acceptable limit</w:t>
            </w:r>
          </w:p>
        </w:tc>
      </w:tr>
      <w:tr w:rsidR="005A1B4E" w14:paraId="1F6C7BAE" w14:textId="77777777">
        <w:trPr>
          <w:trHeight w:val="680"/>
        </w:trPr>
        <w:tc>
          <w:tcPr>
            <w:tcW w:w="800" w:type="dxa"/>
          </w:tcPr>
          <w:p w14:paraId="18028B22" w14:textId="77777777" w:rsidR="005A1B4E" w:rsidRDefault="00BB4655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34A064D4" w14:textId="77777777" w:rsidR="005A1B4E" w:rsidRPr="00145E7D" w:rsidRDefault="00BB4655" w:rsidP="00145E7D">
            <w:pPr>
              <w:pStyle w:val="TableParagraph"/>
              <w:spacing w:before="89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Throughput (Req/sec)</w:t>
            </w:r>
          </w:p>
        </w:tc>
        <w:tc>
          <w:tcPr>
            <w:tcW w:w="1560" w:type="dxa"/>
          </w:tcPr>
          <w:p w14:paraId="0848EBD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Good</w:t>
            </w:r>
          </w:p>
        </w:tc>
        <w:tc>
          <w:tcPr>
            <w:tcW w:w="1520" w:type="dxa"/>
          </w:tcPr>
          <w:p w14:paraId="708B5962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20 Requests/minute</w:t>
            </w:r>
          </w:p>
        </w:tc>
        <w:tc>
          <w:tcPr>
            <w:tcW w:w="1640" w:type="dxa"/>
          </w:tcPr>
          <w:p w14:paraId="2CF1081A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5D09EE5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Suitable for demo application</w:t>
            </w:r>
          </w:p>
        </w:tc>
      </w:tr>
      <w:tr w:rsidR="005A1B4E" w14:paraId="2D988047" w14:textId="77777777">
        <w:trPr>
          <w:trHeight w:val="640"/>
        </w:trPr>
        <w:tc>
          <w:tcPr>
            <w:tcW w:w="800" w:type="dxa"/>
          </w:tcPr>
          <w:p w14:paraId="1FD17670" w14:textId="77777777" w:rsidR="005A1B4E" w:rsidRDefault="00BB4655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1B97151" w14:textId="77777777"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Error</w:t>
            </w:r>
            <w:r w:rsidRPr="00145E7D">
              <w:rPr>
                <w:spacing w:val="-7"/>
                <w:sz w:val="18"/>
                <w:szCs w:val="18"/>
              </w:rPr>
              <w:t xml:space="preserve"> </w:t>
            </w:r>
            <w:r w:rsidRPr="00145E7D">
              <w:rPr>
                <w:spacing w:val="-4"/>
                <w:sz w:val="18"/>
                <w:szCs w:val="18"/>
              </w:rPr>
              <w:t>Rate</w:t>
            </w:r>
          </w:p>
        </w:tc>
        <w:tc>
          <w:tcPr>
            <w:tcW w:w="1560" w:type="dxa"/>
          </w:tcPr>
          <w:p w14:paraId="023D06F9" w14:textId="77777777"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7"/>
                <w:sz w:val="18"/>
                <w:szCs w:val="18"/>
              </w:rPr>
              <w:t>1%</w:t>
            </w:r>
          </w:p>
        </w:tc>
        <w:tc>
          <w:tcPr>
            <w:tcW w:w="1520" w:type="dxa"/>
          </w:tcPr>
          <w:p w14:paraId="7A412A10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0%</w:t>
            </w:r>
          </w:p>
        </w:tc>
        <w:tc>
          <w:tcPr>
            <w:tcW w:w="1640" w:type="dxa"/>
          </w:tcPr>
          <w:p w14:paraId="30F79D14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2651DD03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No errors during testing</w:t>
            </w:r>
          </w:p>
        </w:tc>
      </w:tr>
      <w:tr w:rsidR="005A1B4E" w14:paraId="629388EF" w14:textId="77777777">
        <w:trPr>
          <w:trHeight w:val="640"/>
        </w:trPr>
        <w:tc>
          <w:tcPr>
            <w:tcW w:w="800" w:type="dxa"/>
          </w:tcPr>
          <w:p w14:paraId="4E7DE282" w14:textId="77777777" w:rsidR="005A1B4E" w:rsidRDefault="00BB4655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4E677057" w14:textId="77777777"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CPU</w:t>
            </w:r>
            <w:r w:rsidRPr="00145E7D">
              <w:rPr>
                <w:spacing w:val="-5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714D8EA5" w14:textId="77777777"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4766565D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25%</w:t>
            </w:r>
          </w:p>
        </w:tc>
        <w:tc>
          <w:tcPr>
            <w:tcW w:w="1640" w:type="dxa"/>
          </w:tcPr>
          <w:p w14:paraId="3C0C0288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3C9DF98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Low CPU usage</w:t>
            </w:r>
          </w:p>
        </w:tc>
      </w:tr>
      <w:tr w:rsidR="005A1B4E" w14:paraId="509B5DF4" w14:textId="77777777">
        <w:trPr>
          <w:trHeight w:val="660"/>
        </w:trPr>
        <w:tc>
          <w:tcPr>
            <w:tcW w:w="800" w:type="dxa"/>
          </w:tcPr>
          <w:p w14:paraId="50F913F0" w14:textId="77777777" w:rsidR="005A1B4E" w:rsidRDefault="00BB4655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E7EB33A" w14:textId="77777777"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Memory</w:t>
            </w:r>
            <w:r w:rsidRPr="00145E7D">
              <w:rPr>
                <w:spacing w:val="-6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5DAEBE7D" w14:textId="77777777"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13CEBC85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35%</w:t>
            </w:r>
          </w:p>
        </w:tc>
        <w:tc>
          <w:tcPr>
            <w:tcW w:w="1640" w:type="dxa"/>
          </w:tcPr>
          <w:p w14:paraId="7D22FE7F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428A5994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Stable memory usage</w:t>
            </w:r>
          </w:p>
        </w:tc>
      </w:tr>
    </w:tbl>
    <w:p w14:paraId="737035A6" w14:textId="77777777" w:rsidR="005A1B4E" w:rsidRDefault="005A1B4E">
      <w:pPr>
        <w:pStyle w:val="BodyText"/>
        <w:spacing w:before="200"/>
        <w:rPr>
          <w:rFonts w:ascii="Arial"/>
          <w:b/>
        </w:rPr>
      </w:pPr>
    </w:p>
    <w:p w14:paraId="32C7239B" w14:textId="77777777" w:rsidR="005A1B4E" w:rsidRDefault="00BB4655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CADC65B" w14:textId="77777777" w:rsidR="00145E7D" w:rsidRDefault="00145E7D" w:rsidP="00145E7D">
      <w:pPr>
        <w:pStyle w:val="Heading3"/>
        <w:rPr>
          <w:rFonts w:ascii="Times New Roman" w:eastAsia="Times New Roman" w:hAnsi="Times New Roman" w:cs="Times New Roman"/>
        </w:rPr>
      </w:pPr>
      <w:r>
        <w:t>Key Findings</w:t>
      </w:r>
    </w:p>
    <w:p w14:paraId="519F4AC1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Flask application responds quickly to prediction requests. </w:t>
      </w:r>
    </w:p>
    <w:p w14:paraId="6703A2B5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Machine learning predictions are generated within a short time. </w:t>
      </w:r>
    </w:p>
    <w:p w14:paraId="1185D65E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User interface performs smoothly without noticeable delays. </w:t>
      </w:r>
    </w:p>
    <w:p w14:paraId="567D9B1B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application remains stable during repeated testing. </w:t>
      </w:r>
    </w:p>
    <w:p w14:paraId="2BB4352C" w14:textId="77777777" w:rsidR="00145E7D" w:rsidRDefault="00145E7D" w:rsidP="00145E7D">
      <w:pPr>
        <w:pStyle w:val="Heading3"/>
      </w:pPr>
      <w:r>
        <w:t>Bottlenecks Identified</w:t>
      </w:r>
    </w:p>
    <w:p w14:paraId="3B68B512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Flask development server is not intended for production deployment. </w:t>
      </w:r>
    </w:p>
    <w:p w14:paraId="3AF75672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Performance may decrease with many simultaneous users. </w:t>
      </w:r>
    </w:p>
    <w:p w14:paraId="3DBC2443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Large datasets could increase preprocessing time. </w:t>
      </w:r>
    </w:p>
    <w:p w14:paraId="75C7F7CD" w14:textId="77777777" w:rsidR="00145E7D" w:rsidRDefault="00145E7D" w:rsidP="00145E7D">
      <w:pPr>
        <w:pStyle w:val="Heading3"/>
      </w:pPr>
      <w:r>
        <w:t>Optimization Steps Taken</w:t>
      </w:r>
    </w:p>
    <w:p w14:paraId="137A6F08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Removed unnecessary code and optimized preprocessing. </w:t>
      </w:r>
    </w:p>
    <w:p w14:paraId="5B024D9C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Used a pre-trained </w:t>
      </w:r>
      <w:r>
        <w:rPr>
          <w:rStyle w:val="HTMLCode"/>
          <w:rFonts w:eastAsiaTheme="majorEastAsia"/>
        </w:rPr>
        <w:t>model.pkl</w:t>
      </w:r>
      <w:r>
        <w:t xml:space="preserve"> file to avoid retraining. </w:t>
      </w:r>
    </w:p>
    <w:p w14:paraId="0268535C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Improved input validation to reduce processing errors. </w:t>
      </w:r>
    </w:p>
    <w:p w14:paraId="7752A34C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Organized project into modular components for maintainability.</w:t>
      </w:r>
    </w:p>
    <w:p w14:paraId="384F8144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5D1ED269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027AF5A4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422E52D8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  <w:r>
        <w:t xml:space="preserve"> </w:t>
      </w:r>
    </w:p>
    <w:p w14:paraId="062D0024" w14:textId="77777777" w:rsidR="005A1B4E" w:rsidRDefault="005A1B4E">
      <w:pPr>
        <w:pStyle w:val="BodyText"/>
        <w:spacing w:before="4"/>
        <w:rPr>
          <w:rFonts w:ascii="Arial"/>
          <w:b/>
          <w:sz w:val="8"/>
        </w:rPr>
      </w:pPr>
    </w:p>
    <w:p w14:paraId="076B1D21" w14:textId="77777777" w:rsidR="005A1B4E" w:rsidRDefault="005A1B4E">
      <w:pPr>
        <w:pStyle w:val="BodyText"/>
        <w:spacing w:before="30"/>
        <w:rPr>
          <w:rFonts w:ascii="Arial"/>
          <w:b/>
        </w:rPr>
      </w:pPr>
    </w:p>
    <w:p w14:paraId="3349295F" w14:textId="77777777" w:rsidR="005A1B4E" w:rsidRDefault="00BB4655">
      <w:pPr>
        <w:pStyle w:val="Heading2"/>
      </w:pPr>
      <w:bookmarkStart w:id="5" w:name="Step_5:_Screenshots_/_Evidence_"/>
      <w:bookmarkEnd w:id="5"/>
      <w:r>
        <w:lastRenderedPageBreak/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18C4E5B3" w14:textId="77777777" w:rsidR="005A1B4E" w:rsidRDefault="00BB4655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54ACC2BE" w14:textId="77777777" w:rsidR="005A1B4E" w:rsidRDefault="00933530">
      <w:pPr>
        <w:pStyle w:val="BodyText"/>
        <w:spacing w:before="8"/>
        <w:rPr>
          <w:sz w:val="5"/>
        </w:rPr>
      </w:pPr>
      <w:r w:rsidRPr="00933530">
        <w:rPr>
          <w:noProof/>
          <w:sz w:val="5"/>
          <w:lang w:val="en-IN" w:eastAsia="en-IN" w:bidi="hi-IN"/>
        </w:rPr>
        <w:drawing>
          <wp:anchor distT="0" distB="0" distL="114300" distR="114300" simplePos="0" relativeHeight="251658240" behindDoc="0" locked="0" layoutInCell="1" allowOverlap="1" wp14:anchorId="02B7CE24" wp14:editId="606BE9C2">
            <wp:simplePos x="0" y="0"/>
            <wp:positionH relativeFrom="column">
              <wp:posOffset>-15949</wp:posOffset>
            </wp:positionH>
            <wp:positionV relativeFrom="paragraph">
              <wp:posOffset>4237044</wp:posOffset>
            </wp:positionV>
            <wp:extent cx="6134413" cy="3572539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242" cy="358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4B5D" w:rsidRPr="000C4B5D">
        <w:rPr>
          <w:noProof/>
          <w:sz w:val="5"/>
          <w:lang w:val="en-IN" w:eastAsia="en-IN" w:bidi="hi-IN"/>
        </w:rPr>
        <w:drawing>
          <wp:inline distT="0" distB="0" distL="0" distR="0" wp14:anchorId="26F3978A" wp14:editId="6A094E5D">
            <wp:extent cx="6170930" cy="4104083"/>
            <wp:effectExtent l="0" t="0" r="1270" b="0"/>
            <wp:docPr id="5" name="Picture 5" descr="C:\Users\WESTBERRY\AppData\Local\Packages\5319275A.WhatsAppDesktop_cv1g1gvanyjgm\LocalState\sessions\8881BCB76F1268BDC066A13DE56136A23FFA502B\transfers\2026-28\WhatsApp Image 2026-07-10 at 21.59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STBERRY\AppData\Local\Packages\5319275A.WhatsAppDesktop_cv1g1gvanyjgm\LocalState\sessions\8881BCB76F1268BDC066A13DE56136A23FFA502B\transfers\2026-28\WhatsApp Image 2026-07-10 at 21.59.3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555" cy="415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1B4E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2EC74" w14:textId="77777777" w:rsidR="00BE4F6C" w:rsidRDefault="00BE4F6C">
      <w:r>
        <w:separator/>
      </w:r>
    </w:p>
  </w:endnote>
  <w:endnote w:type="continuationSeparator" w:id="0">
    <w:p w14:paraId="5744AFBC" w14:textId="77777777" w:rsidR="00BE4F6C" w:rsidRDefault="00BE4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E023" w14:textId="77777777" w:rsidR="00BE4F6C" w:rsidRDefault="00BE4F6C">
      <w:r>
        <w:separator/>
      </w:r>
    </w:p>
  </w:footnote>
  <w:footnote w:type="continuationSeparator" w:id="0">
    <w:p w14:paraId="4A14ED61" w14:textId="77777777" w:rsidR="00BE4F6C" w:rsidRDefault="00BE4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539A" w14:textId="77777777" w:rsidR="005A1B4E" w:rsidRDefault="00BB4655">
    <w:pPr>
      <w:pStyle w:val="BodyText"/>
      <w:spacing w:line="14" w:lineRule="auto"/>
    </w:pPr>
    <w:r>
      <w:rPr>
        <w:noProof/>
        <w:lang w:val="en-IN" w:eastAsia="en-IN" w:bidi="hi-IN"/>
      </w:rPr>
      <w:drawing>
        <wp:anchor distT="0" distB="0" distL="0" distR="0" simplePos="0" relativeHeight="487418368" behindDoc="1" locked="0" layoutInCell="1" allowOverlap="1" wp14:anchorId="09DDE449" wp14:editId="208B831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 w:bidi="hi-IN"/>
      </w:rPr>
      <w:drawing>
        <wp:anchor distT="0" distB="0" distL="0" distR="0" simplePos="0" relativeHeight="487418880" behindDoc="1" locked="0" layoutInCell="1" allowOverlap="1" wp14:anchorId="2330B02C" wp14:editId="1DE33EE9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4F6"/>
    <w:multiLevelType w:val="multilevel"/>
    <w:tmpl w:val="EAD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C44"/>
    <w:multiLevelType w:val="multilevel"/>
    <w:tmpl w:val="AFF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FB5"/>
    <w:multiLevelType w:val="multilevel"/>
    <w:tmpl w:val="D32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395961">
    <w:abstractNumId w:val="2"/>
  </w:num>
  <w:num w:numId="2" w16cid:durableId="822742267">
    <w:abstractNumId w:val="1"/>
  </w:num>
  <w:num w:numId="3" w16cid:durableId="157773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4E"/>
    <w:rsid w:val="000C4B5D"/>
    <w:rsid w:val="00145E7D"/>
    <w:rsid w:val="00354673"/>
    <w:rsid w:val="005A1B4E"/>
    <w:rsid w:val="00754380"/>
    <w:rsid w:val="00794013"/>
    <w:rsid w:val="00814A95"/>
    <w:rsid w:val="00933530"/>
    <w:rsid w:val="00B24AF4"/>
    <w:rsid w:val="00BB4655"/>
    <w:rsid w:val="00BE4F6C"/>
    <w:rsid w:val="00CB4C70"/>
    <w:rsid w:val="00DF3BB2"/>
    <w:rsid w:val="00F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617F"/>
  <w15:docId w15:val="{1053E29F-2AB9-406C-9FF5-839A2C3E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45E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5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WESTBERRY</dc:creator>
  <cp:lastModifiedBy>RUPASRI EANUGULA</cp:lastModifiedBy>
  <cp:revision>4</cp:revision>
  <dcterms:created xsi:type="dcterms:W3CDTF">2026-07-10T16:32:00Z</dcterms:created>
  <dcterms:modified xsi:type="dcterms:W3CDTF">2026-07-13T10:57:00Z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