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E4923" w14:textId="1782F493" w:rsidR="00DD0D63" w:rsidRDefault="00277E8A" w:rsidP="00277E8A">
      <w:pPr>
        <w:pStyle w:val="ListParagraph"/>
        <w:numPr>
          <w:ilvl w:val="0"/>
          <w:numId w:val="1"/>
        </w:numPr>
      </w:pPr>
      <w:r w:rsidRPr="00277E8A">
        <w:rPr>
          <w:b/>
          <w:bCs/>
        </w:rPr>
        <w:t>Tone:</w:t>
      </w:r>
      <w:r>
        <w:t xml:space="preserve"> written for a general, interdisciplinary audience</w:t>
      </w:r>
    </w:p>
    <w:p w14:paraId="006A3222" w14:textId="20212088" w:rsidR="00277E8A" w:rsidRDefault="00277E8A" w:rsidP="00277E8A">
      <w:pPr>
        <w:pStyle w:val="ListParagraph"/>
        <w:numPr>
          <w:ilvl w:val="0"/>
          <w:numId w:val="1"/>
        </w:numPr>
      </w:pPr>
      <w:r w:rsidRPr="00277E8A">
        <w:rPr>
          <w:b/>
          <w:bCs/>
        </w:rPr>
        <w:t>Structure:</w:t>
      </w:r>
      <w:r>
        <w:t xml:space="preserve"> (standard looks something like this): Introduction, Background (Nonprofits and Disaster?), Framework (CIS), Data &amp; Methods, Results &amp; Discussion, Conclusion</w:t>
      </w:r>
    </w:p>
    <w:p w14:paraId="33B77570" w14:textId="04EA090F" w:rsidR="00277E8A" w:rsidRDefault="00277E8A" w:rsidP="00277E8A">
      <w:pPr>
        <w:pStyle w:val="ListParagraph"/>
        <w:numPr>
          <w:ilvl w:val="0"/>
          <w:numId w:val="1"/>
        </w:numPr>
      </w:pPr>
      <w:r>
        <w:rPr>
          <w:b/>
          <w:bCs/>
        </w:rPr>
        <w:t>Style:</w:t>
      </w:r>
      <w:r>
        <w:t xml:space="preserve"> JPAM </w:t>
      </w:r>
      <w:r w:rsidR="00F851A9">
        <w:t>style guide</w:t>
      </w:r>
      <w:r>
        <w:t xml:space="preserve"> (see file)</w:t>
      </w:r>
    </w:p>
    <w:p w14:paraId="3E710EE5" w14:textId="0DCE918D" w:rsidR="00E6221B" w:rsidRDefault="00E6221B" w:rsidP="00277E8A">
      <w:pPr>
        <w:pStyle w:val="ListParagraph"/>
        <w:numPr>
          <w:ilvl w:val="0"/>
          <w:numId w:val="1"/>
        </w:numPr>
      </w:pPr>
      <w:r>
        <w:rPr>
          <w:b/>
          <w:bCs/>
        </w:rPr>
        <w:t>Empirics:</w:t>
      </w:r>
      <w:r>
        <w:t xml:space="preserve"> </w:t>
      </w:r>
    </w:p>
    <w:p w14:paraId="06CCFBDC" w14:textId="2E53DD3C" w:rsidR="00D60C3B" w:rsidRPr="00D60C3B" w:rsidRDefault="00D60C3B" w:rsidP="00277E8A">
      <w:pPr>
        <w:pStyle w:val="ListParagraph"/>
        <w:numPr>
          <w:ilvl w:val="0"/>
          <w:numId w:val="1"/>
        </w:numPr>
        <w:rPr>
          <w:b/>
          <w:bCs/>
        </w:rPr>
      </w:pPr>
      <w:r w:rsidRPr="00D60C3B">
        <w:rPr>
          <w:b/>
          <w:bCs/>
        </w:rPr>
        <w:t>Logistics:</w:t>
      </w:r>
      <w:r>
        <w:t xml:space="preserve"> Most journals require work to have not been published elsewhere. So we need to make sure this is sufficiently different to satisfy that. Perhaps we add a second hurricane that took a different route to compare? Do what Evan suggested and compare all hurricanes?</w:t>
      </w:r>
    </w:p>
    <w:sectPr w:rsidR="00D60C3B" w:rsidRPr="00D6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F2810"/>
    <w:multiLevelType w:val="hybridMultilevel"/>
    <w:tmpl w:val="4CE2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45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B5"/>
    <w:rsid w:val="00004C22"/>
    <w:rsid w:val="00142600"/>
    <w:rsid w:val="00220B49"/>
    <w:rsid w:val="00277E8A"/>
    <w:rsid w:val="002D4239"/>
    <w:rsid w:val="00382FB5"/>
    <w:rsid w:val="00A33563"/>
    <w:rsid w:val="00D60C3B"/>
    <w:rsid w:val="00DD0D63"/>
    <w:rsid w:val="00E6221B"/>
    <w:rsid w:val="00F8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537B"/>
  <w15:chartTrackingRefBased/>
  <w15:docId w15:val="{64BF6833-B15D-44FC-BD81-41924EB4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Mississippi State University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Jungers, Brenna</dc:creator>
  <cp:keywords/>
  <dc:description/>
  <cp:lastModifiedBy>Jungers, Brenna</cp:lastModifiedBy>
  <cp:revision>4</cp:revision>
  <dcterms:created xsi:type="dcterms:W3CDTF">2024-10-03T15:18:00Z</dcterms:created>
  <dcterms:modified xsi:type="dcterms:W3CDTF">2024-10-03T17:26:00Z</dcterms:modified>
</cp:coreProperties>
</file>