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D77994" w:rsidRPr="004D61FF" w:rsidRDefault="00D77994" w:rsidP="00D7799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D77994" w:rsidRPr="004D61FF" w:rsidRDefault="00D77994" w:rsidP="00D7799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15</w:t>
      </w:r>
    </w:p>
    <w:p w:rsidR="00D77994" w:rsidRPr="004D61FF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D77994" w:rsidRPr="004D61FF" w:rsidRDefault="00D77994" w:rsidP="00D7799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994" w:rsidRPr="00AF0F70" w:rsidRDefault="00D77994" w:rsidP="00D7799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D77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Неявное соединение таблиц</w:t>
      </w:r>
      <w:bookmarkStart w:id="0" w:name="_GoBack"/>
      <w:bookmarkEnd w:id="0"/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D77994" w:rsidRPr="004D61FF" w:rsidRDefault="00D77994" w:rsidP="00D7799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77994" w:rsidRPr="004D61FF" w:rsidRDefault="00D77994" w:rsidP="00D7799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Группы ИС-31 к</w:t>
      </w:r>
    </w:p>
    <w:p w:rsidR="00D77994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 Данил</w:t>
      </w:r>
    </w:p>
    <w:p w:rsidR="00D77994" w:rsidRPr="00D77994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Буданцев Артём</w:t>
      </w:r>
    </w:p>
    <w:p w:rsidR="00D77994" w:rsidRPr="004D61FF" w:rsidRDefault="00D77994" w:rsidP="00D77994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77994" w:rsidRPr="004D61FF" w:rsidRDefault="00D77994" w:rsidP="00D7799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994" w:rsidRPr="004D61FF" w:rsidRDefault="00D77994" w:rsidP="00D7799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77994" w:rsidRPr="00D77994" w:rsidRDefault="00D77994" w:rsidP="00D77994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 - 2026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ЧАСТЬ 1: База данных School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Consolas" w:eastAsia="Times New Roman" w:hAnsi="Consolas" w:cs="Segoe UI"/>
          <w:b/>
          <w:bCs/>
          <w:color w:val="0F1115"/>
          <w:sz w:val="26"/>
          <w:szCs w:val="26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Создание базы данных и таблиц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базы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данных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DATABASE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School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USE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School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Students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student_id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first_name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last_name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birth_date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Courses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course_id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course_name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100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course_description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TEXT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Enrollments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enrollment_id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student_id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course_id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enrollment_date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FOREIGN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REFERENCES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FOREIGN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REFERENCES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Вставка данных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Вставка данных в таблицу Students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birth_date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'Иван'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'Иванов'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'2000-05-15'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'Мария'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'Петрова'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'2001-08-22'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'Петр'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'Сидоров'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'1999-12-10'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'Анна'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'Смирнова'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'2002-03-18'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'Алексей'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'Козлов'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'2000-11-30'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Вставка данных в таблицу Courses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course_description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lastRenderedPageBreak/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'Математика'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'Курс по высшей математике'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'Физика'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'Основы физики'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'Информатика'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'Программирование и алгоритмы'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'История'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'Всемирная история'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'Литература'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'Русская и зарубежная литература'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Вставка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данных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в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таблицу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Enrollments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enrollment_date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'2023-09-01'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'2023-09-01'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'2023-09-02'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'2023-09-02'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'2023-09-03'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'2023-09-04'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'2023-09-04'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'2023-09-05'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'2023-09-05'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Использование JOIN для выборки данных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-- 1. INNER JOIN: список студентов и курсов, на которые они зачислены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enrollment_date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-- 2. LEFT JOIN: список всех студентов и курсов, даже если они не зачислены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enrollment_date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lastRenderedPageBreak/>
        <w:t>-- 3. RIGHT JOIN: список всех курсов и студентов, которые зачислены на эти курсы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enrollment_date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RIGHT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RIGHT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>-- 4. FULL OUTER JOIN (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имитация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через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UNION)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Студенты с курсами (включая студентов без курсов)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first_name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student_first_name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last_name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student_last_name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'Student-Focused'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join_type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UNION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Курсы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без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студентов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student_first_name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student_last_name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'Course-Focused'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join_type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WHERE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enrollment_id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Анализ и тестирование запросов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Добавление дополнительных данных для тестирования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birth_date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'Елена'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'Новикова'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'2001-07-19'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'Дмитрий'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'Морозов'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'2000-02-28'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course_description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'Биология'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'Изучение живых организмов'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'Химия'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'Основы химических процессов'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Проверка новых запросов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Количество курсов на каждого студента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courses_count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courses_count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Количество студентов на каждом курсе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students_count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students_count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Дополнительное задание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Количество курсов, на которые зачислен каждый студент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courses_enrolled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 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student_id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first_name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courses_enrolled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Количество студентов, зачисленных на каждый курс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student_id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students_enrolled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Courses c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Enrollments 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course_id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course_name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students_enrolled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2: База данных Library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Создание таблиц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Создание базы данных для библиотеки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lastRenderedPageBreak/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DATABASE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Library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USE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Library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Authors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AuthorID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FirstName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LastName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BirthDate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Country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100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Books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BookID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200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AuthorID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PublicationYear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Genre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100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FOREIGN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REFERENCES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Readers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ReaderID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FirstName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LastName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50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Email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VARCHAR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100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UNIQUE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RegistrationDate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Создание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таблицы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Loans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CREATE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TABLE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LoanID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PRIMARY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AUTO_INCREMENT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BookID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ReaderID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LoanDate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ReturnDate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FOREIGN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REFERENCES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FOREIGN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KEY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REFERENCES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Заполнение таблиц тестовыми данными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Добавление авторов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lastRenderedPageBreak/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BirthDate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Country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'Лев'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'Толстой'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'1828-09-09'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'Россия'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'Федор'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'Достоевский'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'1821-11-11'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'Россия'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'Антон'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'Чехов'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'1860-01-29'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'Россия'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'Александр'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'Пушкин'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'1799-06-06'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'Россия'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'Джордж'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'Оруэлл'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'1903-06-25'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'Великобритания'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Добавление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книг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PublicationYear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Genre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'Война и мир'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1869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'Роман'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'Анна Каренина'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1877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'Роман'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'Преступление и наказание'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1866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'Роман'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'Идиот'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1869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'Роман'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'Вишневый сад'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1904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'Пьеса'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'Евгений Онегин'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1833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'Роман в стихах'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'1984'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1949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'Антиутопия'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'Скотный двор'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1945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'Сатира'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Добавление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читателей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Email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RegistrationDate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'Ольга'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'Соколова'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'olga@email.com'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'2023-01-15'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'Сергей'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'Михайлов'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'sergey@email.com'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'2023-02-20'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'Татьяна'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'Николаева'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'tatiana@email.com'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'2023-03-10'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'Андрей'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'Кузнецов'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'andrey@email.com'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'2023-04-05'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'Наталья'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'Попова'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'natalia@email.com'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'2023-05-12'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--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Добавление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записей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о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выдаче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книг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INSERT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INTO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ReturnDate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VALUES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'2024-01-10'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'2024-01-15'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'2024-02-15'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3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'2024-01-20'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книга еще не возвращена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1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'2024-02-05'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книга еще не возвращена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4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'2024-03-10'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6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2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'2024-02-15'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 </w:t>
      </w: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книга еще не возвращена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(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7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eastAsia="ru-RU"/>
        </w:rPr>
        <w:t>5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'2024-02-20'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'2024-03-20'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);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Выполнение запросов с JOIN-операциями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-- 1. Получить список всех книг и их авторов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lastRenderedPageBreak/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PublicationYear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Genre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a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AuthorID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-- 2. Список всех книг и информация о том, выданы ли они читателям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LoanID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AND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Выдана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LoanID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AND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NOT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Возвращена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ELSE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Не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выдавалась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status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ReturnDate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a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AuthorID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>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-- 3. Список всех читателей и книги, которые они взяли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Email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Не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возвращена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ELSE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Возвращена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return_status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-- 4. Получить список всех книг и всех читателей (эмуляция FULL JOIN)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Часть 1: Все книги с читателями, которые их брали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lastRenderedPageBreak/>
        <w:t xml:space="preserve">   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'Book-Focused'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join_type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item_name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related_person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eastAsia="ru-RU"/>
        </w:rPr>
        <w:t>UNION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Часть 2: Все читатели, которые не брали книг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'Reader-Focused'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join_type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Нет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книг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item_name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related_person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LoanDate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WHERE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LoanID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-- 5. Найти все книги, которые в данный момент выданы читателям (не возвращены)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Email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reader_email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DATEDIFF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CURDATE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days_loaned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a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AuthorID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WHERE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-- 6. Посчитать количество книг, написанных каждым автором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Country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books_count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a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AuthorID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Country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lastRenderedPageBreak/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books_count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-- 7. Получить список читателей, отсортированный по фамилии, и книги, которые они взяли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Email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руках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ELSE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eastAsia="ru-RU"/>
        </w:rPr>
        <w:t>Возвращена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current_status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LoanDate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Дополнительные аналитические запросы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Статистика по выдачам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total_loans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SUM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CASE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THEN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1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ELSE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0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END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active_loans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total_loans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Самые популярные книги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>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COUNT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times_loaned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LEFT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Authors a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AuthorID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AuthorID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GROUP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a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times_loaned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eastAsia="ru-RU"/>
        </w:rPr>
      </w:pPr>
      <w:r w:rsidRPr="00D5393E">
        <w:rPr>
          <w:rFonts w:ascii="Consolas" w:eastAsia="Times New Roman" w:hAnsi="Consolas" w:cs="Courier New"/>
          <w:i/>
          <w:iCs/>
          <w:color w:val="A0A1A7"/>
          <w:sz w:val="26"/>
          <w:szCs w:val="26"/>
          <w:lang w:eastAsia="ru-RU"/>
        </w:rPr>
        <w:t>-- Читатели с просроченными книгами (более 30 дней)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SELECT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CONCAT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LastName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50A14F"/>
          <w:sz w:val="26"/>
          <w:szCs w:val="26"/>
          <w:lang w:val="en-US" w:eastAsia="ru-RU"/>
        </w:rPr>
        <w:t>' '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FirstName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reader_name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lastRenderedPageBreak/>
        <w:t xml:space="preserve">   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Email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Title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book_title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,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DATEDIFF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CURDATE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AS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days_overdue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FROM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Loans l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Readers r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ReaderID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r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ReaderID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INNER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JOIN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Books b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ON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BookID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=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b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BookID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WHERE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ReturnDate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IS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NULL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  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AND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DATEDIFF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CURDATE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(),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l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.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>LoanDate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)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4078F2"/>
          <w:sz w:val="26"/>
          <w:szCs w:val="26"/>
          <w:lang w:val="en-US" w:eastAsia="ru-RU"/>
        </w:rPr>
        <w:t>&gt;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B76B01"/>
          <w:sz w:val="26"/>
          <w:szCs w:val="26"/>
          <w:lang w:val="en-US" w:eastAsia="ru-RU"/>
        </w:rPr>
        <w:t>30</w:t>
      </w:r>
    </w:p>
    <w:p w:rsidR="00BF431C" w:rsidRPr="00D5393E" w:rsidRDefault="00BF431C" w:rsidP="00BF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</w:pP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ORDER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BY</w:t>
      </w:r>
      <w:r w:rsidRPr="00D5393E">
        <w:rPr>
          <w:rFonts w:ascii="Consolas" w:eastAsia="Times New Roman" w:hAnsi="Consolas" w:cs="Courier New"/>
          <w:color w:val="0F1115"/>
          <w:sz w:val="26"/>
          <w:szCs w:val="26"/>
          <w:lang w:val="en-US" w:eastAsia="ru-RU"/>
        </w:rPr>
        <w:t xml:space="preserve"> days_overdue </w:t>
      </w:r>
      <w:r w:rsidRPr="00D5393E">
        <w:rPr>
          <w:rFonts w:ascii="Consolas" w:eastAsia="Times New Roman" w:hAnsi="Consolas" w:cs="Courier New"/>
          <w:color w:val="A626A4"/>
          <w:sz w:val="26"/>
          <w:szCs w:val="26"/>
          <w:lang w:val="en-US" w:eastAsia="ru-RU"/>
        </w:rPr>
        <w:t>DESC</w:t>
      </w:r>
      <w:r w:rsidRPr="00D5393E">
        <w:rPr>
          <w:rFonts w:ascii="Consolas" w:eastAsia="Times New Roman" w:hAnsi="Consolas" w:cs="Courier New"/>
          <w:color w:val="383A42"/>
          <w:sz w:val="26"/>
          <w:szCs w:val="26"/>
          <w:lang w:val="en-US" w:eastAsia="ru-RU"/>
        </w:rPr>
        <w:t>;</w:t>
      </w:r>
    </w:p>
    <w:p w:rsidR="00D5393E" w:rsidRPr="00D5393E" w:rsidRDefault="00D5393E" w:rsidP="00D6690E">
      <w:pPr>
        <w:shd w:val="clear" w:color="auto" w:fill="FFFFFF"/>
        <w:spacing w:after="0" w:line="240" w:lineRule="auto"/>
        <w:ind w:firstLine="709"/>
        <w:outlineLvl w:val="1"/>
        <w:rPr>
          <w:rFonts w:ascii="Consolas" w:eastAsia="Times New Roman" w:hAnsi="Consolas" w:cs="Times New Roman"/>
          <w:b/>
          <w:bCs/>
          <w:color w:val="0F1115"/>
          <w:sz w:val="26"/>
          <w:szCs w:val="26"/>
          <w:lang w:val="en-US" w:eastAsia="ru-RU"/>
        </w:rPr>
      </w:pPr>
    </w:p>
    <w:p w:rsidR="00BF431C" w:rsidRPr="00D5393E" w:rsidRDefault="00BF431C" w:rsidP="00D6690E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39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Объяснение типов JOIN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628"/>
      </w:tblGrid>
      <w:tr w:rsidR="00BF431C" w:rsidRPr="00D77994" w:rsidTr="00D6690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Тип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Описание</w:t>
            </w:r>
          </w:p>
        </w:tc>
      </w:tr>
      <w:tr w:rsidR="00BF431C" w:rsidRPr="00D77994" w:rsidTr="00D669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  <w:lang w:eastAsia="ru-RU"/>
              </w:rPr>
              <w:t>INNER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Возвращает только те строки, где есть совпадение в обеих таблицах</w:t>
            </w:r>
          </w:p>
        </w:tc>
      </w:tr>
      <w:tr w:rsidR="00BF431C" w:rsidRPr="00D77994" w:rsidTr="00D669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  <w:lang w:eastAsia="ru-RU"/>
              </w:rPr>
              <w:t>LEFT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Возвращает все строки из левой таблицы и совпадающие строки из правой. Если совпадений нет, то поля правой таблицы будут NULL</w:t>
            </w:r>
          </w:p>
        </w:tc>
      </w:tr>
      <w:tr w:rsidR="00BF431C" w:rsidRPr="00D77994" w:rsidTr="00D669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  <w:lang w:eastAsia="ru-RU"/>
              </w:rPr>
              <w:t>RIGHT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Возвращает все строки из правой таблицы и совпадающие строки из левой</w:t>
            </w:r>
          </w:p>
        </w:tc>
      </w:tr>
      <w:tr w:rsidR="00BF431C" w:rsidRPr="00D77994" w:rsidTr="00D669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</w:pPr>
            <w:r w:rsidRPr="00D77994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  <w:lang w:eastAsia="ru-RU"/>
              </w:rPr>
              <w:t>FULL OUTER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31C" w:rsidRPr="00D77994" w:rsidRDefault="00BF431C" w:rsidP="00D77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  <w:lang w:val="en-US" w:eastAsia="ru-RU"/>
              </w:rPr>
            </w:pP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Возвращает все строки из обеих таблиц. В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val="en-US" w:eastAsia="ru-RU"/>
              </w:rPr>
              <w:t xml:space="preserve"> MySQL 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эмулируется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val="en-US" w:eastAsia="ru-RU"/>
              </w:rPr>
              <w:t xml:space="preserve"> 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через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val="en-US" w:eastAsia="ru-RU"/>
              </w:rPr>
              <w:t xml:space="preserve"> UNION LEFT JOIN 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eastAsia="ru-RU"/>
              </w:rPr>
              <w:t>и</w:t>
            </w:r>
            <w:r w:rsidRPr="00D77994">
              <w:rPr>
                <w:rFonts w:ascii="Times New Roman" w:eastAsia="Times New Roman" w:hAnsi="Times New Roman" w:cs="Times New Roman"/>
                <w:sz w:val="24"/>
                <w:szCs w:val="26"/>
                <w:lang w:val="en-US" w:eastAsia="ru-RU"/>
              </w:rPr>
              <w:t xml:space="preserve"> RIGHT JOIN</w:t>
            </w:r>
          </w:p>
        </w:tc>
      </w:tr>
    </w:tbl>
    <w:p w:rsidR="00D77994" w:rsidRPr="00D5393E" w:rsidRDefault="00D77994" w:rsidP="00BF431C">
      <w:pPr>
        <w:rPr>
          <w:rFonts w:ascii="Consolas" w:hAnsi="Consolas"/>
          <w:sz w:val="26"/>
          <w:szCs w:val="26"/>
          <w:lang w:val="en-US"/>
        </w:rPr>
      </w:pPr>
    </w:p>
    <w:sectPr w:rsidR="00D77994" w:rsidRPr="00D5393E" w:rsidSect="00166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431" w:rsidRDefault="00240431" w:rsidP="00D77994">
      <w:pPr>
        <w:spacing w:after="0" w:line="240" w:lineRule="auto"/>
      </w:pPr>
      <w:r>
        <w:separator/>
      </w:r>
    </w:p>
  </w:endnote>
  <w:endnote w:type="continuationSeparator" w:id="0">
    <w:p w:rsidR="00240431" w:rsidRDefault="00240431" w:rsidP="00D77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431" w:rsidRDefault="00240431" w:rsidP="00D77994">
      <w:pPr>
        <w:spacing w:after="0" w:line="240" w:lineRule="auto"/>
      </w:pPr>
      <w:r>
        <w:separator/>
      </w:r>
    </w:p>
  </w:footnote>
  <w:footnote w:type="continuationSeparator" w:id="0">
    <w:p w:rsidR="00240431" w:rsidRDefault="00240431" w:rsidP="00D77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E3E2B"/>
    <w:multiLevelType w:val="hybridMultilevel"/>
    <w:tmpl w:val="7D4A09CE"/>
    <w:lvl w:ilvl="0" w:tplc="870C45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70C45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AA4AC7"/>
    <w:multiLevelType w:val="hybridMultilevel"/>
    <w:tmpl w:val="E7DA2BC4"/>
    <w:lvl w:ilvl="0" w:tplc="870C45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0C45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5951CE7"/>
    <w:multiLevelType w:val="hybridMultilevel"/>
    <w:tmpl w:val="00225062"/>
    <w:lvl w:ilvl="0" w:tplc="870C45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70C45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1347EE"/>
    <w:multiLevelType w:val="hybridMultilevel"/>
    <w:tmpl w:val="58A634E0"/>
    <w:lvl w:ilvl="0" w:tplc="04C0A3E8">
      <w:start w:val="1"/>
      <w:numFmt w:val="decimal"/>
      <w:lvlText w:val="%1."/>
      <w:lvlJc w:val="left"/>
      <w:pPr>
        <w:ind w:left="100" w:hanging="204"/>
      </w:pPr>
      <w:rPr>
        <w:rFonts w:ascii="Times New Roman" w:eastAsia="Times New Roman" w:hAnsi="Times New Roman" w:cs="Times New Roman" w:hint="default"/>
        <w:sz w:val="28"/>
        <w:szCs w:val="20"/>
      </w:rPr>
    </w:lvl>
    <w:lvl w:ilvl="1" w:tplc="6D32A490">
      <w:start w:val="1"/>
      <w:numFmt w:val="decimal"/>
      <w:lvlText w:val="%2."/>
      <w:lvlJc w:val="left"/>
      <w:pPr>
        <w:ind w:left="744" w:hanging="360"/>
      </w:pPr>
      <w:rPr>
        <w:rFonts w:ascii="Calibri" w:eastAsia="Calibri" w:hAnsi="Calibri" w:hint="default"/>
        <w:sz w:val="22"/>
        <w:szCs w:val="22"/>
      </w:rPr>
    </w:lvl>
    <w:lvl w:ilvl="2" w:tplc="B1B4F6A8">
      <w:start w:val="1"/>
      <w:numFmt w:val="bullet"/>
      <w:lvlText w:val="•"/>
      <w:lvlJc w:val="left"/>
      <w:pPr>
        <w:ind w:left="1724" w:hanging="360"/>
      </w:pPr>
    </w:lvl>
    <w:lvl w:ilvl="3" w:tplc="233895EA">
      <w:start w:val="1"/>
      <w:numFmt w:val="bullet"/>
      <w:lvlText w:val="•"/>
      <w:lvlJc w:val="left"/>
      <w:pPr>
        <w:ind w:left="2705" w:hanging="360"/>
      </w:pPr>
    </w:lvl>
    <w:lvl w:ilvl="4" w:tplc="C44AEDA0">
      <w:start w:val="1"/>
      <w:numFmt w:val="bullet"/>
      <w:lvlText w:val="•"/>
      <w:lvlJc w:val="left"/>
      <w:pPr>
        <w:ind w:left="3685" w:hanging="360"/>
      </w:pPr>
    </w:lvl>
    <w:lvl w:ilvl="5" w:tplc="AB0C6BFC">
      <w:start w:val="1"/>
      <w:numFmt w:val="bullet"/>
      <w:lvlText w:val="•"/>
      <w:lvlJc w:val="left"/>
      <w:pPr>
        <w:ind w:left="4666" w:hanging="360"/>
      </w:pPr>
    </w:lvl>
    <w:lvl w:ilvl="6" w:tplc="0886473A">
      <w:start w:val="1"/>
      <w:numFmt w:val="bullet"/>
      <w:lvlText w:val="•"/>
      <w:lvlJc w:val="left"/>
      <w:pPr>
        <w:ind w:left="5646" w:hanging="360"/>
      </w:pPr>
    </w:lvl>
    <w:lvl w:ilvl="7" w:tplc="F5905E7A">
      <w:start w:val="1"/>
      <w:numFmt w:val="bullet"/>
      <w:lvlText w:val="•"/>
      <w:lvlJc w:val="left"/>
      <w:pPr>
        <w:ind w:left="6626" w:hanging="360"/>
      </w:pPr>
    </w:lvl>
    <w:lvl w:ilvl="8" w:tplc="03DA3802">
      <w:start w:val="1"/>
      <w:numFmt w:val="bullet"/>
      <w:lvlText w:val="•"/>
      <w:lvlJc w:val="left"/>
      <w:pPr>
        <w:ind w:left="7607" w:hanging="360"/>
      </w:pPr>
    </w:lvl>
  </w:abstractNum>
  <w:abstractNum w:abstractNumId="4">
    <w:nsid w:val="5FFB7E53"/>
    <w:multiLevelType w:val="hybridMultilevel"/>
    <w:tmpl w:val="822A1F9C"/>
    <w:lvl w:ilvl="0" w:tplc="870C45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870C45E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6F45B11"/>
    <w:multiLevelType w:val="hybridMultilevel"/>
    <w:tmpl w:val="E0CCA24E"/>
    <w:lvl w:ilvl="0" w:tplc="870C45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6F46946"/>
    <w:multiLevelType w:val="hybridMultilevel"/>
    <w:tmpl w:val="F01AD214"/>
    <w:lvl w:ilvl="0" w:tplc="870C45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71326608"/>
    <w:multiLevelType w:val="hybridMultilevel"/>
    <w:tmpl w:val="08D2A650"/>
    <w:lvl w:ilvl="0" w:tplc="870C45E4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>
    <w:nsid w:val="722E3179"/>
    <w:multiLevelType w:val="hybridMultilevel"/>
    <w:tmpl w:val="4C5833E0"/>
    <w:lvl w:ilvl="0" w:tplc="870C45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0C45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3A26647"/>
    <w:multiLevelType w:val="hybridMultilevel"/>
    <w:tmpl w:val="F0405992"/>
    <w:lvl w:ilvl="0" w:tplc="870C45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7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63B8"/>
    <w:rsid w:val="0016613E"/>
    <w:rsid w:val="001B63B8"/>
    <w:rsid w:val="00240431"/>
    <w:rsid w:val="008B6EF2"/>
    <w:rsid w:val="00BF431C"/>
    <w:rsid w:val="00D5393E"/>
    <w:rsid w:val="00D6690E"/>
    <w:rsid w:val="00D77994"/>
    <w:rsid w:val="00E1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3B8"/>
  </w:style>
  <w:style w:type="paragraph" w:styleId="2">
    <w:name w:val="heading 2"/>
    <w:basedOn w:val="a"/>
    <w:link w:val="20"/>
    <w:uiPriority w:val="9"/>
    <w:qFormat/>
    <w:rsid w:val="00BF4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1B63B8"/>
    <w:pPr>
      <w:widowControl w:val="0"/>
      <w:spacing w:after="0" w:line="240" w:lineRule="auto"/>
      <w:ind w:left="113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1B63B8"/>
    <w:rPr>
      <w:rFonts w:ascii="Times New Roman" w:eastAsia="Times New Roman" w:hAnsi="Times New Roman"/>
      <w:sz w:val="24"/>
      <w:szCs w:val="24"/>
      <w:lang w:val="en-US"/>
    </w:rPr>
  </w:style>
  <w:style w:type="paragraph" w:styleId="a5">
    <w:name w:val="List Paragraph"/>
    <w:basedOn w:val="a"/>
    <w:uiPriority w:val="1"/>
    <w:qFormat/>
    <w:rsid w:val="001B63B8"/>
    <w:pPr>
      <w:ind w:left="720"/>
      <w:contextualSpacing/>
    </w:pPr>
  </w:style>
  <w:style w:type="paragraph" w:customStyle="1" w:styleId="11">
    <w:name w:val="Заголовок 11"/>
    <w:basedOn w:val="a"/>
    <w:uiPriority w:val="1"/>
    <w:qFormat/>
    <w:rsid w:val="001B63B8"/>
    <w:pPr>
      <w:widowControl w:val="0"/>
      <w:spacing w:after="0" w:line="240" w:lineRule="auto"/>
      <w:ind w:left="100"/>
      <w:outlineLvl w:val="1"/>
    </w:pPr>
    <w:rPr>
      <w:rFonts w:ascii="Times New Roman" w:eastAsia="Times New Roman" w:hAnsi="Times New Roman"/>
      <w:b/>
      <w:bCs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B6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B63B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BF43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43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BF431C"/>
  </w:style>
  <w:style w:type="paragraph" w:styleId="HTML">
    <w:name w:val="HTML Preformatted"/>
    <w:basedOn w:val="a"/>
    <w:link w:val="HTML0"/>
    <w:uiPriority w:val="99"/>
    <w:semiHidden/>
    <w:unhideWhenUsed/>
    <w:rsid w:val="00BF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43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F431C"/>
  </w:style>
  <w:style w:type="character" w:styleId="a8">
    <w:name w:val="Strong"/>
    <w:basedOn w:val="a0"/>
    <w:uiPriority w:val="22"/>
    <w:qFormat/>
    <w:rsid w:val="00BF431C"/>
    <w:rPr>
      <w:b/>
      <w:bCs/>
    </w:rPr>
  </w:style>
  <w:style w:type="paragraph" w:customStyle="1" w:styleId="ds-markdown-paragraph">
    <w:name w:val="ds-markdown-paragraph"/>
    <w:basedOn w:val="a"/>
    <w:rsid w:val="00BF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D77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77994"/>
  </w:style>
  <w:style w:type="paragraph" w:styleId="ab">
    <w:name w:val="footer"/>
    <w:basedOn w:val="a"/>
    <w:link w:val="ac"/>
    <w:uiPriority w:val="99"/>
    <w:unhideWhenUsed/>
    <w:rsid w:val="00D77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779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3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169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555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856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567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40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5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4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9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581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студент НФ УУНиТ</cp:lastModifiedBy>
  <cp:revision>4</cp:revision>
  <dcterms:created xsi:type="dcterms:W3CDTF">2021-10-26T07:44:00Z</dcterms:created>
  <dcterms:modified xsi:type="dcterms:W3CDTF">2026-03-16T11:25:00Z</dcterms:modified>
</cp:coreProperties>
</file>