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77E1" w:rsidRPr="008815F0" w:rsidRDefault="009E77E1" w:rsidP="009E77E1">
      <w:pPr>
        <w:spacing w:after="0" w:line="240" w:lineRule="auto"/>
        <w:ind w:left="357"/>
        <w:jc w:val="center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  <w:r w:rsidRPr="008815F0">
        <w:rPr>
          <w:rFonts w:ascii="Times New Roman" w:eastAsia="Times New Roman" w:hAnsi="Times New Roman" w:cs="Times New Roman"/>
          <w:color w:val="000000"/>
          <w:sz w:val="32"/>
          <w:szCs w:val="28"/>
          <w:lang w:eastAsia="ru-RU"/>
        </w:rPr>
        <w:t>МИНИСТЕРСТВО НАУКИ И ВЫСШЕГО ОБРАЗОВАНИЯ</w:t>
      </w:r>
    </w:p>
    <w:p w:rsidR="009E77E1" w:rsidRPr="008815F0" w:rsidRDefault="009E77E1" w:rsidP="009E77E1">
      <w:pPr>
        <w:spacing w:after="0" w:line="240" w:lineRule="auto"/>
        <w:ind w:left="357"/>
        <w:jc w:val="center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  <w:r w:rsidRPr="008815F0">
        <w:rPr>
          <w:rFonts w:ascii="Times New Roman" w:eastAsia="Times New Roman" w:hAnsi="Times New Roman" w:cs="Times New Roman"/>
          <w:color w:val="000000"/>
          <w:sz w:val="32"/>
          <w:szCs w:val="28"/>
          <w:lang w:eastAsia="ru-RU"/>
        </w:rPr>
        <w:t>РОССИЙСКОЙ ФЕДЕРАЦИИ</w:t>
      </w:r>
    </w:p>
    <w:p w:rsidR="009E77E1" w:rsidRPr="008815F0" w:rsidRDefault="009E77E1" w:rsidP="009E77E1">
      <w:pPr>
        <w:spacing w:after="0" w:line="240" w:lineRule="auto"/>
        <w:ind w:left="357"/>
        <w:jc w:val="center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  <w:r w:rsidRPr="008815F0">
        <w:rPr>
          <w:rFonts w:ascii="Times New Roman" w:eastAsia="Times New Roman" w:hAnsi="Times New Roman" w:cs="Times New Roman"/>
          <w:color w:val="000000"/>
          <w:sz w:val="32"/>
          <w:szCs w:val="28"/>
          <w:lang w:eastAsia="ru-RU"/>
        </w:rPr>
        <w:t>ФЕДЕРАЛЬНОЕ ГОСУДАРСТВЕННОЕ БЮДЖЕТНОЕ</w:t>
      </w:r>
    </w:p>
    <w:p w:rsidR="009E77E1" w:rsidRPr="008815F0" w:rsidRDefault="009E77E1" w:rsidP="009E77E1">
      <w:pPr>
        <w:spacing w:after="0" w:line="240" w:lineRule="auto"/>
        <w:ind w:left="357"/>
        <w:jc w:val="center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  <w:r w:rsidRPr="008815F0">
        <w:rPr>
          <w:rFonts w:ascii="Times New Roman" w:eastAsia="Times New Roman" w:hAnsi="Times New Roman" w:cs="Times New Roman"/>
          <w:color w:val="000000"/>
          <w:sz w:val="32"/>
          <w:szCs w:val="28"/>
          <w:lang w:eastAsia="ru-RU"/>
        </w:rPr>
        <w:t>ОБРАЗОВАТЕЛЬНОЕ УЧРЕЖДЕНИЕ ВЫСШЕГО ОБРАЗОВАНИЯ</w:t>
      </w:r>
    </w:p>
    <w:p w:rsidR="009E77E1" w:rsidRPr="008815F0" w:rsidRDefault="009E77E1" w:rsidP="009E77E1">
      <w:pPr>
        <w:spacing w:after="0" w:line="240" w:lineRule="auto"/>
        <w:ind w:left="357"/>
        <w:jc w:val="center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  <w:r w:rsidRPr="008815F0">
        <w:rPr>
          <w:rFonts w:ascii="Times New Roman" w:eastAsia="Times New Roman" w:hAnsi="Times New Roman" w:cs="Times New Roman"/>
          <w:color w:val="000000"/>
          <w:sz w:val="32"/>
          <w:szCs w:val="28"/>
          <w:lang w:eastAsia="ru-RU"/>
        </w:rPr>
        <w:t>«УФИМСКИЙ УНИВЕРСИТЕТ НАУКИ И ТЕХНОЛОГИЙ»</w:t>
      </w:r>
    </w:p>
    <w:p w:rsidR="009E77E1" w:rsidRPr="008815F0" w:rsidRDefault="009E77E1" w:rsidP="009E77E1">
      <w:pPr>
        <w:spacing w:after="0" w:line="240" w:lineRule="auto"/>
        <w:ind w:left="357"/>
        <w:jc w:val="center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  <w:r w:rsidRPr="008815F0">
        <w:rPr>
          <w:rFonts w:ascii="Times New Roman" w:eastAsia="Times New Roman" w:hAnsi="Times New Roman" w:cs="Times New Roman"/>
          <w:color w:val="000000"/>
          <w:sz w:val="32"/>
          <w:szCs w:val="28"/>
          <w:lang w:eastAsia="ru-RU"/>
        </w:rPr>
        <w:t>НЕФТЕКАМСКИЙ ФИЛИАЛ</w:t>
      </w:r>
    </w:p>
    <w:p w:rsidR="009E77E1" w:rsidRPr="008815F0" w:rsidRDefault="009E77E1" w:rsidP="009E77E1">
      <w:pPr>
        <w:spacing w:after="0" w:line="240" w:lineRule="auto"/>
        <w:ind w:left="357"/>
        <w:jc w:val="center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  <w:r w:rsidRPr="008815F0">
        <w:rPr>
          <w:rFonts w:ascii="Times New Roman" w:eastAsia="Times New Roman" w:hAnsi="Times New Roman" w:cs="Times New Roman"/>
          <w:color w:val="000000"/>
          <w:sz w:val="32"/>
          <w:szCs w:val="28"/>
          <w:lang w:eastAsia="ru-RU"/>
        </w:rPr>
        <w:t>КОЛЛЕДЖ</w:t>
      </w:r>
    </w:p>
    <w:p w:rsidR="009E77E1" w:rsidRPr="008815F0" w:rsidRDefault="009E77E1" w:rsidP="009E77E1">
      <w:pPr>
        <w:spacing w:after="240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68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:rsidR="009E77E1" w:rsidRPr="009F7F58" w:rsidRDefault="009E77E1" w:rsidP="009E77E1">
      <w:pPr>
        <w:ind w:left="3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Отчёт практической </w:t>
      </w:r>
      <w:r w:rsidRPr="009F7F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работе №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16</w:t>
      </w:r>
    </w:p>
    <w:p w:rsidR="009E77E1" w:rsidRPr="009F7F58" w:rsidRDefault="009E77E1" w:rsidP="009E77E1">
      <w:pPr>
        <w:ind w:left="3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курсу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Основы проектирования баз данных</w:t>
      </w:r>
      <w:r w:rsidRPr="009F7F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:rsidR="009E77E1" w:rsidRDefault="009E77E1" w:rsidP="009E77E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E77E1" w:rsidRDefault="009E77E1" w:rsidP="009E77E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E77E1" w:rsidRPr="009F7F58" w:rsidRDefault="009E77E1" w:rsidP="009E77E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</w:p>
    <w:p w:rsidR="009E77E1" w:rsidRPr="00647FD8" w:rsidRDefault="009E77E1" w:rsidP="009E77E1">
      <w:pPr>
        <w:spacing w:after="240"/>
        <w:ind w:left="3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E77E1" w:rsidRPr="009F7F58" w:rsidRDefault="009E77E1" w:rsidP="009E77E1">
      <w:pPr>
        <w:ind w:left="6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</w:t>
      </w:r>
      <w:r w:rsidRPr="009F7F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9E77E1" w:rsidRPr="009F7F58" w:rsidRDefault="009E77E1" w:rsidP="009E77E1">
      <w:pPr>
        <w:ind w:left="6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7F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Студенты  3 курса</w:t>
      </w:r>
    </w:p>
    <w:p w:rsidR="009E77E1" w:rsidRPr="009F7F58" w:rsidRDefault="009E77E1" w:rsidP="009E77E1">
      <w:pPr>
        <w:ind w:left="6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7F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Очной формы обучения</w:t>
      </w:r>
    </w:p>
    <w:p w:rsidR="009E77E1" w:rsidRPr="009F7F58" w:rsidRDefault="009E77E1" w:rsidP="009E77E1">
      <w:pPr>
        <w:ind w:left="6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7F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Группы ИС-31к</w:t>
      </w:r>
    </w:p>
    <w:p w:rsidR="009E77E1" w:rsidRPr="009E77E1" w:rsidRDefault="009E77E1" w:rsidP="009E77E1">
      <w:pPr>
        <w:ind w:left="63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Буданцев</w:t>
      </w:r>
      <w:r w:rsidRPr="009E77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А.Д</w:t>
      </w:r>
      <w:r w:rsidRPr="009E77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E77E1" w:rsidRPr="00A63AB5" w:rsidRDefault="009E77E1" w:rsidP="009E77E1">
      <w:pPr>
        <w:ind w:left="630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Гараев</w:t>
      </w:r>
      <w:r w:rsidRPr="009E77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Данил </w:t>
      </w:r>
    </w:p>
    <w:p w:rsidR="009E77E1" w:rsidRDefault="009E77E1" w:rsidP="009E77E1">
      <w:pPr>
        <w:ind w:left="630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9E77E1" w:rsidRDefault="009E77E1" w:rsidP="009E77E1">
      <w:pPr>
        <w:ind w:left="6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E77E1" w:rsidRDefault="009E77E1" w:rsidP="009E77E1">
      <w:pPr>
        <w:ind w:left="6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E77E1" w:rsidRPr="009E77E1" w:rsidRDefault="009E77E1" w:rsidP="009E77E1">
      <w:pPr>
        <w:ind w:left="6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E77E1" w:rsidRPr="009E77E1" w:rsidRDefault="009E77E1" w:rsidP="009E77E1">
      <w:pPr>
        <w:ind w:left="630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9E77E1" w:rsidRPr="009E77E1" w:rsidRDefault="009E77E1" w:rsidP="009E77E1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Нефтекамск – 202</w:t>
      </w:r>
      <w:r w:rsidRPr="009E77E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6</w:t>
      </w:r>
      <w:r w:rsidRPr="00A63AB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г.</w:t>
      </w:r>
    </w:p>
    <w:p w:rsidR="009E77E1" w:rsidRDefault="009E77E1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br w:type="page"/>
      </w:r>
    </w:p>
    <w:p w:rsidR="00B85421" w:rsidRPr="00B85421" w:rsidRDefault="00B85421" w:rsidP="00541C9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85421">
        <w:rPr>
          <w:rFonts w:ascii="Times New Roman" w:hAnsi="Times New Roman" w:cs="Times New Roman"/>
          <w:b/>
          <w:sz w:val="28"/>
          <w:szCs w:val="28"/>
        </w:rPr>
        <w:lastRenderedPageBreak/>
        <w:t>Обучение</w:t>
      </w:r>
      <w:r w:rsidRPr="00B85421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BB03A3" w:rsidRDefault="00541C97" w:rsidP="00541C97">
      <w:pPr>
        <w:rPr>
          <w:lang w:val="en-US"/>
        </w:rPr>
      </w:pPr>
      <w:r w:rsidRPr="00541C97">
        <w:rPr>
          <w:noProof/>
          <w:lang w:eastAsia="ru-RU"/>
        </w:rPr>
        <w:drawing>
          <wp:inline distT="0" distB="0" distL="0" distR="0" wp14:anchorId="6845022B" wp14:editId="40DDCF2B">
            <wp:extent cx="4536938" cy="383689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7686" cy="382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963" w:rsidRDefault="00CB0963" w:rsidP="00541C97">
      <w:pPr>
        <w:rPr>
          <w:lang w:val="en-US"/>
        </w:rPr>
      </w:pPr>
      <w:r w:rsidRPr="00CB0963">
        <w:rPr>
          <w:lang w:val="en-US"/>
        </w:rPr>
        <w:drawing>
          <wp:inline distT="0" distB="0" distL="0" distR="0" wp14:anchorId="76166E89" wp14:editId="795D4878">
            <wp:extent cx="4691610" cy="392654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6582" cy="393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963" w:rsidRDefault="00CB0963" w:rsidP="00541C97">
      <w:pPr>
        <w:rPr>
          <w:lang w:val="en-US"/>
        </w:rPr>
      </w:pPr>
      <w:r w:rsidRPr="00CB0963">
        <w:rPr>
          <w:lang w:val="en-US"/>
        </w:rPr>
        <w:lastRenderedPageBreak/>
        <w:drawing>
          <wp:inline distT="0" distB="0" distL="0" distR="0" wp14:anchorId="079CE5F9" wp14:editId="30D41C45">
            <wp:extent cx="4536141" cy="380110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0194" cy="379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6AC" w:rsidRDefault="004C36AC" w:rsidP="00541C97">
      <w:pPr>
        <w:rPr>
          <w:lang w:val="en-US"/>
        </w:rPr>
      </w:pPr>
      <w:r w:rsidRPr="004C36AC">
        <w:rPr>
          <w:lang w:val="en-US"/>
        </w:rPr>
        <w:drawing>
          <wp:inline distT="0" distB="0" distL="0" distR="0" wp14:anchorId="5D739732" wp14:editId="2CB1B070">
            <wp:extent cx="5940425" cy="2382546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1EA" w:rsidRDefault="00CA71EA" w:rsidP="00541C97">
      <w:pPr>
        <w:rPr>
          <w:lang w:val="en-US"/>
        </w:rPr>
      </w:pPr>
      <w:r w:rsidRPr="00CA71EA">
        <w:rPr>
          <w:lang w:val="en-US"/>
        </w:rPr>
        <w:drawing>
          <wp:inline distT="0" distB="0" distL="0" distR="0" wp14:anchorId="029B4EB1" wp14:editId="086FA9F2">
            <wp:extent cx="5940425" cy="25370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675" w:rsidRDefault="00D66675" w:rsidP="00541C97">
      <w:pPr>
        <w:rPr>
          <w:lang w:val="en-US"/>
        </w:rPr>
      </w:pPr>
      <w:r w:rsidRPr="00D66675">
        <w:rPr>
          <w:lang w:val="en-US"/>
        </w:rPr>
        <w:lastRenderedPageBreak/>
        <w:drawing>
          <wp:inline distT="0" distB="0" distL="0" distR="0" wp14:anchorId="65FC46BF" wp14:editId="10D01B18">
            <wp:extent cx="5940425" cy="2781681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778" w:rsidRDefault="00AB5778" w:rsidP="00541C97">
      <w:pPr>
        <w:rPr>
          <w:lang w:val="en-US"/>
        </w:rPr>
      </w:pPr>
      <w:r w:rsidRPr="00AB5778">
        <w:rPr>
          <w:lang w:val="en-US"/>
        </w:rPr>
        <w:drawing>
          <wp:inline distT="0" distB="0" distL="0" distR="0" wp14:anchorId="50BE2E25" wp14:editId="6F468DC0">
            <wp:extent cx="5940425" cy="2594682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421" w:rsidRPr="00B85421" w:rsidRDefault="00B85421" w:rsidP="00541C9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85421">
        <w:rPr>
          <w:rFonts w:ascii="Times New Roman" w:hAnsi="Times New Roman" w:cs="Times New Roman"/>
          <w:b/>
          <w:sz w:val="28"/>
          <w:szCs w:val="28"/>
        </w:rPr>
        <w:t>Вариант 8(обзор)</w:t>
      </w:r>
      <w:r w:rsidRPr="00B85421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B85421" w:rsidRDefault="00B85421" w:rsidP="00541C97">
      <w:pPr>
        <w:rPr>
          <w:lang w:val="en-US"/>
        </w:rPr>
      </w:pPr>
      <w:r w:rsidRPr="00B85421">
        <w:rPr>
          <w:lang w:val="en-US"/>
        </w:rPr>
        <w:drawing>
          <wp:inline distT="0" distB="0" distL="0" distR="0" wp14:anchorId="5E6623C4" wp14:editId="7EF1A6D2">
            <wp:extent cx="5940425" cy="1994448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421" w:rsidRDefault="00B85421" w:rsidP="00541C97">
      <w:pPr>
        <w:rPr>
          <w:lang w:val="en-US"/>
        </w:rPr>
      </w:pPr>
      <w:r w:rsidRPr="00B85421">
        <w:rPr>
          <w:lang w:val="en-US"/>
        </w:rPr>
        <w:lastRenderedPageBreak/>
        <w:drawing>
          <wp:inline distT="0" distB="0" distL="0" distR="0" wp14:anchorId="4B67715B" wp14:editId="2C879734">
            <wp:extent cx="5940425" cy="221271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421" w:rsidRDefault="00B85421" w:rsidP="00541C97">
      <w:pPr>
        <w:rPr>
          <w:lang w:val="en-US"/>
        </w:rPr>
      </w:pPr>
      <w:r w:rsidRPr="00B85421">
        <w:rPr>
          <w:lang w:val="en-US"/>
        </w:rPr>
        <w:drawing>
          <wp:inline distT="0" distB="0" distL="0" distR="0" wp14:anchorId="1CE13F95" wp14:editId="65F880FC">
            <wp:extent cx="5940425" cy="1342098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421" w:rsidRDefault="00B85421" w:rsidP="00541C97">
      <w:pPr>
        <w:rPr>
          <w:lang w:val="en-US"/>
        </w:rPr>
      </w:pPr>
      <w:r w:rsidRPr="00B85421">
        <w:rPr>
          <w:lang w:val="en-US"/>
        </w:rPr>
        <w:drawing>
          <wp:inline distT="0" distB="0" distL="0" distR="0" wp14:anchorId="5CA67BA3" wp14:editId="24CBB342">
            <wp:extent cx="5940425" cy="21201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421" w:rsidRDefault="00B85421" w:rsidP="00541C97">
      <w:pPr>
        <w:rPr>
          <w:lang w:val="en-US"/>
        </w:rPr>
      </w:pPr>
      <w:r w:rsidRPr="00B85421">
        <w:rPr>
          <w:lang w:val="en-US"/>
        </w:rPr>
        <w:drawing>
          <wp:inline distT="0" distB="0" distL="0" distR="0" wp14:anchorId="7D9F1922" wp14:editId="2C6B2576">
            <wp:extent cx="5940425" cy="1942333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421" w:rsidRDefault="00B85421" w:rsidP="00541C97">
      <w:pPr>
        <w:rPr>
          <w:lang w:val="en-US"/>
        </w:rPr>
      </w:pPr>
      <w:r w:rsidRPr="00B85421">
        <w:rPr>
          <w:lang w:val="en-US"/>
        </w:rPr>
        <w:lastRenderedPageBreak/>
        <w:drawing>
          <wp:inline distT="0" distB="0" distL="0" distR="0" wp14:anchorId="31B1B17B" wp14:editId="5CAA6CB6">
            <wp:extent cx="5940425" cy="2527853"/>
            <wp:effectExtent l="0" t="0" r="317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421" w:rsidRDefault="00B85421" w:rsidP="00541C97">
      <w:pPr>
        <w:rPr>
          <w:lang w:val="en-US"/>
        </w:rPr>
      </w:pPr>
      <w:r w:rsidRPr="00B85421">
        <w:rPr>
          <w:lang w:val="en-US"/>
        </w:rPr>
        <w:drawing>
          <wp:inline distT="0" distB="0" distL="0" distR="0" wp14:anchorId="56DC8882" wp14:editId="16F2DA20">
            <wp:extent cx="5940425" cy="3137898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421" w:rsidRDefault="00B85421" w:rsidP="00541C97">
      <w:pPr>
        <w:rPr>
          <w:lang w:val="en-US"/>
        </w:rPr>
      </w:pPr>
      <w:r w:rsidRPr="00B85421">
        <w:rPr>
          <w:lang w:val="en-US"/>
        </w:rPr>
        <w:drawing>
          <wp:inline distT="0" distB="0" distL="0" distR="0" wp14:anchorId="12D2369B" wp14:editId="78284C41">
            <wp:extent cx="5940425" cy="2738150"/>
            <wp:effectExtent l="0" t="0" r="3175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421" w:rsidRDefault="00B85421" w:rsidP="00541C97">
      <w:pPr>
        <w:rPr>
          <w:lang w:val="en-US"/>
        </w:rPr>
      </w:pPr>
      <w:r w:rsidRPr="00B85421">
        <w:rPr>
          <w:lang w:val="en-US"/>
        </w:rPr>
        <w:lastRenderedPageBreak/>
        <w:drawing>
          <wp:inline distT="0" distB="0" distL="0" distR="0" wp14:anchorId="19911344" wp14:editId="620B5CA6">
            <wp:extent cx="5940425" cy="2408297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421" w:rsidRPr="00B85421" w:rsidRDefault="00B85421" w:rsidP="00541C97">
      <w:pPr>
        <w:rPr>
          <w:lang w:val="en-US"/>
        </w:rPr>
      </w:pPr>
      <w:r w:rsidRPr="00B85421">
        <w:rPr>
          <w:lang w:val="en-US"/>
        </w:rPr>
        <w:drawing>
          <wp:inline distT="0" distB="0" distL="0" distR="0" wp14:anchorId="4D2CECE2" wp14:editId="32EA2618">
            <wp:extent cx="5940425" cy="2797622"/>
            <wp:effectExtent l="0" t="0" r="3175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5421" w:rsidRPr="00B854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3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4817"/>
    <w:rsid w:val="004C36AC"/>
    <w:rsid w:val="00541C97"/>
    <w:rsid w:val="009E77E1"/>
    <w:rsid w:val="00AB5778"/>
    <w:rsid w:val="00B85421"/>
    <w:rsid w:val="00BB03A3"/>
    <w:rsid w:val="00C04817"/>
    <w:rsid w:val="00CA71EA"/>
    <w:rsid w:val="00CB0963"/>
    <w:rsid w:val="00D66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41C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41C9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41C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41C9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НФ УУНиТ</dc:creator>
  <cp:lastModifiedBy>студент НФ УУНиТ</cp:lastModifiedBy>
  <cp:revision>4</cp:revision>
  <dcterms:created xsi:type="dcterms:W3CDTF">2026-03-26T10:53:00Z</dcterms:created>
  <dcterms:modified xsi:type="dcterms:W3CDTF">2026-03-27T13:00:00Z</dcterms:modified>
</cp:coreProperties>
</file>