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A00EED" w:rsidRPr="004D61FF" w:rsidRDefault="00A00EED" w:rsidP="00A00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A00EED" w:rsidRPr="004D61FF" w:rsidRDefault="00A00EED" w:rsidP="00A00E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уроку№ </w:t>
      </w:r>
      <w:r w:rsidRPr="004D61FF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1</w:t>
      </w: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A00EED" w:rsidRPr="004D61FF" w:rsidRDefault="00A00EED" w:rsidP="00A00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="005300F7" w:rsidRPr="005300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Нормализация реляционной БД, освоение принципов проектирования БД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A00EED" w:rsidRPr="004D61FF" w:rsidRDefault="00A00EED" w:rsidP="00A00E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00EED" w:rsidRPr="004D61FF" w:rsidRDefault="00A00EED" w:rsidP="00A00E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00EED" w:rsidRPr="004D61FF" w:rsidRDefault="00A00EED" w:rsidP="00A00E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0EED" w:rsidRPr="004D61FF" w:rsidRDefault="00A00EED" w:rsidP="00A00E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 – 2025 г.</w:t>
      </w:r>
    </w:p>
    <w:p w:rsidR="00A00EED" w:rsidRPr="004D61FF" w:rsidRDefault="00A00EED" w:rsidP="00A00EE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A00EED" w:rsidRDefault="00A00EED" w:rsidP="002A1553">
      <w:pPr>
        <w:rPr>
          <w:rFonts w:ascii="Times New Roman" w:hAnsi="Times New Roman" w:cs="Times New Roman"/>
          <w:bCs/>
          <w:sz w:val="24"/>
          <w:szCs w:val="24"/>
        </w:rPr>
      </w:pPr>
    </w:p>
    <w:p w:rsidR="002A1553" w:rsidRPr="002A1553" w:rsidRDefault="002A1553" w:rsidP="002A1553">
      <w:pPr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6.1. Наименование работы</w:t>
      </w:r>
    </w:p>
    <w:p w:rsidR="002A1553" w:rsidRPr="002A1553" w:rsidRDefault="002A1553" w:rsidP="002A1553">
      <w:p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Нормализация базы данных.</w:t>
      </w:r>
    </w:p>
    <w:p w:rsidR="002A1553" w:rsidRPr="002A1553" w:rsidRDefault="002A1553" w:rsidP="002A1553">
      <w:pPr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6.2. Цель работы</w:t>
      </w:r>
    </w:p>
    <w:p w:rsidR="002A1553" w:rsidRPr="002A1553" w:rsidRDefault="002A1553" w:rsidP="002A1553">
      <w:p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Получить практический опыт нормализации базы данных.</w:t>
      </w:r>
    </w:p>
    <w:p w:rsidR="002A1553" w:rsidRPr="002A1553" w:rsidRDefault="002A1553" w:rsidP="002A1553">
      <w:pPr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6.3. Перечень оборудования</w:t>
      </w:r>
    </w:p>
    <w:p w:rsidR="002A1553" w:rsidRPr="002A1553" w:rsidRDefault="002A1553" w:rsidP="002A15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Персональный компьютер.</w:t>
      </w:r>
    </w:p>
    <w:p w:rsidR="002A1553" w:rsidRPr="002A1553" w:rsidRDefault="002A1553" w:rsidP="002A1553">
      <w:pPr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6.4. Схема БД в 1НФ</w:t>
      </w:r>
    </w:p>
    <w:p w:rsidR="002A1553" w:rsidRPr="002A1553" w:rsidRDefault="002A1553" w:rsidP="002A1553">
      <w:p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Таблица </w:t>
      </w:r>
      <w:r w:rsidRPr="002A1553">
        <w:rPr>
          <w:rFonts w:ascii="Times New Roman" w:hAnsi="Times New Roman" w:cs="Times New Roman"/>
          <w:bCs/>
          <w:sz w:val="24"/>
          <w:szCs w:val="24"/>
        </w:rPr>
        <w:t>Преподаватели_1НФ</w:t>
      </w:r>
      <w:r w:rsidRPr="002A155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11552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09"/>
        <w:gridCol w:w="776"/>
        <w:gridCol w:w="1350"/>
        <w:gridCol w:w="992"/>
        <w:gridCol w:w="850"/>
        <w:gridCol w:w="993"/>
        <w:gridCol w:w="992"/>
        <w:gridCol w:w="1135"/>
        <w:gridCol w:w="1135"/>
        <w:gridCol w:w="1627"/>
      </w:tblGrid>
      <w:tr w:rsidR="001D6169" w:rsidRPr="002A1553" w:rsidTr="004A1E18">
        <w:trPr>
          <w:tblHeader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Оклад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Стаж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Надбавка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Дисциплина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Вид_занятий</w:t>
            </w:r>
            <w:proofErr w:type="spellEnd"/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Волков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ГиМУ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Практ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Волков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ГиМУ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Практ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Белкин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М.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доцент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ГиМУ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Белкин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М.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доцент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ГиМУ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ИТУ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Практ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Зайцев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ГиМУ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Зайцев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ГиМУ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ИТУ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</w:tr>
      <w:tr w:rsidR="001D6169" w:rsidRPr="002A1553" w:rsidTr="004A1E1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Медведев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Е.</w:t>
            </w:r>
          </w:p>
        </w:tc>
        <w:tc>
          <w:tcPr>
            <w:tcW w:w="7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В.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Экономика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</w:tr>
    </w:tbl>
    <w:p w:rsidR="002A1553" w:rsidRPr="002A1553" w:rsidRDefault="002A1553" w:rsidP="002A1553">
      <w:p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Примечание:</w:t>
      </w:r>
    </w:p>
    <w:p w:rsidR="002A1553" w:rsidRPr="002A1553" w:rsidRDefault="002A1553" w:rsidP="002A15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Устранены повторяющиеся группы (дисциплины, группы, виды занятий).</w:t>
      </w:r>
    </w:p>
    <w:p w:rsidR="002A1553" w:rsidRPr="002A1553" w:rsidRDefault="002A1553" w:rsidP="002A15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Каждая запись соответствует одному факту проведения занятия.</w:t>
      </w:r>
    </w:p>
    <w:p w:rsidR="002A1553" w:rsidRPr="002A1553" w:rsidRDefault="002A1553" w:rsidP="002A1553">
      <w:pPr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6.5. Схема БД в 2НФ</w:t>
      </w:r>
    </w:p>
    <w:p w:rsidR="002A1553" w:rsidRPr="002A1553" w:rsidRDefault="002A1553" w:rsidP="002A1553">
      <w:p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 xml:space="preserve">Выделим таблицы так, чтобы все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 xml:space="preserve"> поля зависели от всего составного ключа:</w:t>
      </w:r>
    </w:p>
    <w:p w:rsidR="002A1553" w:rsidRPr="002A1553" w:rsidRDefault="002A1553" w:rsidP="002A15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lastRenderedPageBreak/>
        <w:t>Преподаватели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4"/>
      </w:tblGrid>
      <w:tr w:rsidR="002A1553" w:rsidRPr="002A1553" w:rsidTr="004A1E18">
        <w:trPr>
          <w:tblHeader/>
        </w:trPr>
        <w:tc>
          <w:tcPr>
            <w:tcW w:w="8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Преподаватель_ID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Оклад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Стаж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Надбавка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</w:tr>
    </w:tbl>
    <w:p w:rsidR="002A1553" w:rsidRPr="002A1553" w:rsidRDefault="002A1553" w:rsidP="001D6169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Занятия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4"/>
      </w:tblGrid>
      <w:tr w:rsidR="002A1553" w:rsidRPr="002A1553" w:rsidTr="004A1E18">
        <w:trPr>
          <w:tblHeader/>
        </w:trPr>
        <w:tc>
          <w:tcPr>
            <w:tcW w:w="8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Занятие_ID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Преподаватель_ID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Дисциплина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Вид_занятий</w:t>
            </w:r>
            <w:proofErr w:type="spellEnd"/>
          </w:p>
        </w:tc>
      </w:tr>
    </w:tbl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Связь:</w:t>
      </w:r>
    </w:p>
    <w:p w:rsidR="002A1553" w:rsidRPr="002A1553" w:rsidRDefault="002A1553" w:rsidP="001D6169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 xml:space="preserve">Преподаватели (1) → Занятия (M) </w:t>
      </w:r>
      <w:proofErr w:type="gramStart"/>
      <w:r w:rsidRPr="002A1553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2A15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A1553">
        <w:rPr>
          <w:rFonts w:ascii="Times New Roman" w:hAnsi="Times New Roman" w:cs="Times New Roman"/>
          <w:bCs/>
          <w:sz w:val="24"/>
          <w:szCs w:val="24"/>
        </w:rPr>
        <w:t>Преподаватель_ID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>.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6.6. Схема БД в 3НФ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Устраним транзитивные зависимости:</w:t>
      </w:r>
    </w:p>
    <w:p w:rsidR="002A1553" w:rsidRPr="002A1553" w:rsidRDefault="002A1553" w:rsidP="001D616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Преподаватели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4"/>
      </w:tblGrid>
      <w:tr w:rsidR="002A1553" w:rsidRPr="002A1553" w:rsidTr="004A1E18">
        <w:trPr>
          <w:tblHeader/>
        </w:trPr>
        <w:tc>
          <w:tcPr>
            <w:tcW w:w="8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Преподаватель_ID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Должность_ID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</w:tbl>
    <w:p w:rsidR="002A1553" w:rsidRPr="002A1553" w:rsidRDefault="002A1553" w:rsidP="002A15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Должности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4"/>
      </w:tblGrid>
      <w:tr w:rsidR="002A1553" w:rsidRPr="002A1553" w:rsidTr="004A1E18">
        <w:trPr>
          <w:tblHeader/>
        </w:trPr>
        <w:tc>
          <w:tcPr>
            <w:tcW w:w="8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Должность_ID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Оклад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Стаж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Надбавка</w:t>
            </w:r>
          </w:p>
        </w:tc>
      </w:tr>
    </w:tbl>
    <w:p w:rsidR="002A1553" w:rsidRPr="002A1553" w:rsidRDefault="002A1553" w:rsidP="001D616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Кафедры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4"/>
      </w:tblGrid>
      <w:tr w:rsidR="002A1553" w:rsidRPr="002A1553" w:rsidTr="004A1E18">
        <w:trPr>
          <w:tblHeader/>
        </w:trPr>
        <w:tc>
          <w:tcPr>
            <w:tcW w:w="8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Кафедра_ID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</w:tr>
    </w:tbl>
    <w:p w:rsidR="002A1553" w:rsidRPr="002A1553" w:rsidRDefault="002A1553" w:rsidP="001D616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Занятия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4"/>
      </w:tblGrid>
      <w:tr w:rsidR="002A1553" w:rsidRPr="002A1553" w:rsidTr="004A1E18">
        <w:trPr>
          <w:tblHeader/>
        </w:trPr>
        <w:tc>
          <w:tcPr>
            <w:tcW w:w="8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Занятие_ID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Преподаватель_ID</w:t>
            </w:r>
            <w:proofErr w:type="spellEnd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Дисциплина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</w:tr>
      <w:tr w:rsidR="002A1553" w:rsidRPr="002A1553" w:rsidTr="004A1E18">
        <w:tc>
          <w:tcPr>
            <w:tcW w:w="8794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1553" w:rsidRPr="002A1553" w:rsidRDefault="002A1553" w:rsidP="001D6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1553">
              <w:rPr>
                <w:rFonts w:ascii="Times New Roman" w:hAnsi="Times New Roman" w:cs="Times New Roman"/>
                <w:sz w:val="24"/>
                <w:szCs w:val="24"/>
              </w:rPr>
              <w:t>Вид_занятий</w:t>
            </w:r>
            <w:proofErr w:type="spellEnd"/>
          </w:p>
        </w:tc>
      </w:tr>
    </w:tbl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Связи:</w:t>
      </w:r>
    </w:p>
    <w:p w:rsidR="002A1553" w:rsidRPr="002A1553" w:rsidRDefault="002A1553" w:rsidP="001D616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 xml:space="preserve">Преподаватели → Должности (по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Должность_ID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>)</w:t>
      </w:r>
    </w:p>
    <w:p w:rsidR="002A1553" w:rsidRPr="002A1553" w:rsidRDefault="002A1553" w:rsidP="001D616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Преподаватели → Кафедры (</w:t>
      </w:r>
      <w:proofErr w:type="gramStart"/>
      <w:r w:rsidRPr="002A1553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2A1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Кафедра_ID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>)</w:t>
      </w:r>
    </w:p>
    <w:p w:rsidR="002A1553" w:rsidRPr="002A1553" w:rsidRDefault="002A1553" w:rsidP="001D616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Преподаватели → Занятия (</w:t>
      </w:r>
      <w:proofErr w:type="gramStart"/>
      <w:r w:rsidRPr="002A1553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2A1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Преподаватель_ID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>)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6.7. Выводы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В ходе работы:</w:t>
      </w:r>
    </w:p>
    <w:p w:rsidR="002A1553" w:rsidRPr="002A1553" w:rsidRDefault="002A1553" w:rsidP="001D616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>Исходная таблица приведена к 1НФ путём устранения повторяющихся групп.</w:t>
      </w:r>
    </w:p>
    <w:p w:rsidR="002A1553" w:rsidRPr="002A1553" w:rsidRDefault="002A1553" w:rsidP="001D616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 xml:space="preserve">БД приведена к 2НФ путём выделения таблиц с полной зависимостью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 xml:space="preserve"> полей от первичного ключа.</w:t>
      </w:r>
    </w:p>
    <w:p w:rsidR="002A1553" w:rsidRPr="002A1553" w:rsidRDefault="002A1553" w:rsidP="001D616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t xml:space="preserve">БД приведена к 3НФ путём устранения транзитивных зависимостей между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неключевыми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 xml:space="preserve"> полями.</w:t>
      </w:r>
    </w:p>
    <w:p w:rsidR="002A1553" w:rsidRPr="002A1553" w:rsidRDefault="002A1553" w:rsidP="001D616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sz w:val="24"/>
          <w:szCs w:val="24"/>
        </w:rPr>
        <w:lastRenderedPageBreak/>
        <w:t>Полученная структура минимизирует избыточность данных, аномалии ввода, обновления и удаления.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6.8. Ответы на контрольные вопросы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7.1. Объясните смысл терминов:</w:t>
      </w:r>
    </w:p>
    <w:p w:rsidR="002A1553" w:rsidRPr="002A1553" w:rsidRDefault="002A1553" w:rsidP="001D616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Нормализация</w:t>
      </w:r>
      <w:r w:rsidRPr="002A1553">
        <w:rPr>
          <w:rFonts w:ascii="Times New Roman" w:hAnsi="Times New Roman" w:cs="Times New Roman"/>
          <w:sz w:val="24"/>
          <w:szCs w:val="24"/>
        </w:rPr>
        <w:t> — процесс организации данных в БД для уменьшения избыточности и улучшения целостности.</w:t>
      </w:r>
    </w:p>
    <w:p w:rsidR="002A1553" w:rsidRPr="002A1553" w:rsidRDefault="002A1553" w:rsidP="001D616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Избыточность данных</w:t>
      </w:r>
      <w:r w:rsidRPr="002A1553">
        <w:rPr>
          <w:rFonts w:ascii="Times New Roman" w:hAnsi="Times New Roman" w:cs="Times New Roman"/>
          <w:sz w:val="24"/>
          <w:szCs w:val="24"/>
        </w:rPr>
        <w:t> — хранение одних и тех же данных в нескольких местах.</w:t>
      </w:r>
    </w:p>
    <w:p w:rsidR="002A1553" w:rsidRPr="002A1553" w:rsidRDefault="002A1553" w:rsidP="001D616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Аномалия обновления</w:t>
      </w:r>
      <w:r w:rsidRPr="002A1553">
        <w:rPr>
          <w:rFonts w:ascii="Times New Roman" w:hAnsi="Times New Roman" w:cs="Times New Roman"/>
          <w:sz w:val="24"/>
          <w:szCs w:val="24"/>
        </w:rPr>
        <w:t> — проблема при изменении данных, требующая обновления нескольких записей.</w:t>
      </w:r>
    </w:p>
    <w:p w:rsidR="002A1553" w:rsidRPr="002A1553" w:rsidRDefault="002A1553" w:rsidP="001D616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Аномалия ввода</w:t>
      </w:r>
      <w:r w:rsidRPr="002A1553">
        <w:rPr>
          <w:rFonts w:ascii="Times New Roman" w:hAnsi="Times New Roman" w:cs="Times New Roman"/>
          <w:sz w:val="24"/>
          <w:szCs w:val="24"/>
        </w:rPr>
        <w:t> — невозможность внесения данных без наличия связанных данных.</w:t>
      </w:r>
    </w:p>
    <w:p w:rsidR="002A1553" w:rsidRPr="002A1553" w:rsidRDefault="002A1553" w:rsidP="001D616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Атомарное значение</w:t>
      </w:r>
      <w:r w:rsidRPr="002A1553">
        <w:rPr>
          <w:rFonts w:ascii="Times New Roman" w:hAnsi="Times New Roman" w:cs="Times New Roman"/>
          <w:sz w:val="24"/>
          <w:szCs w:val="24"/>
        </w:rPr>
        <w:t> — значение, которое нельзя разбить на более мелкие части.</w:t>
      </w:r>
    </w:p>
    <w:p w:rsidR="002A1553" w:rsidRPr="002A1553" w:rsidRDefault="002A1553" w:rsidP="001D616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 xml:space="preserve">Нормальная форма </w:t>
      </w:r>
      <w:proofErr w:type="spellStart"/>
      <w:r w:rsidRPr="002A1553">
        <w:rPr>
          <w:rFonts w:ascii="Times New Roman" w:hAnsi="Times New Roman" w:cs="Times New Roman"/>
          <w:bCs/>
          <w:sz w:val="24"/>
          <w:szCs w:val="24"/>
        </w:rPr>
        <w:t>Бойса</w:t>
      </w:r>
      <w:proofErr w:type="spellEnd"/>
      <w:r w:rsidRPr="002A1553">
        <w:rPr>
          <w:rFonts w:ascii="Times New Roman" w:hAnsi="Times New Roman" w:cs="Times New Roman"/>
          <w:bCs/>
          <w:sz w:val="24"/>
          <w:szCs w:val="24"/>
        </w:rPr>
        <w:t>-Кодда</w:t>
      </w:r>
      <w:r w:rsidRPr="002A1553">
        <w:rPr>
          <w:rFonts w:ascii="Times New Roman" w:hAnsi="Times New Roman" w:cs="Times New Roman"/>
          <w:sz w:val="24"/>
          <w:szCs w:val="24"/>
        </w:rPr>
        <w:t> — усиленная 3НФ, устраняющая зависимости между ключевыми атрибутами.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7.2. В каком случае БД находится в 1НФ?</w:t>
      </w:r>
      <w:r w:rsidRPr="002A1553">
        <w:rPr>
          <w:rFonts w:ascii="Times New Roman" w:hAnsi="Times New Roman" w:cs="Times New Roman"/>
          <w:sz w:val="24"/>
          <w:szCs w:val="24"/>
        </w:rPr>
        <w:br/>
        <w:t>Когда все поля содержат атомарные значения и отсутствуют повторяющиеся группы.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7.3. В каком случае БД находится в 2НФ?</w:t>
      </w:r>
      <w:r w:rsidRPr="002A1553">
        <w:rPr>
          <w:rFonts w:ascii="Times New Roman" w:hAnsi="Times New Roman" w:cs="Times New Roman"/>
          <w:sz w:val="24"/>
          <w:szCs w:val="24"/>
        </w:rPr>
        <w:br/>
        <w:t xml:space="preserve">Когда БД находится в 1НФ и все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 xml:space="preserve"> поля полностью зависят от первичного ключа.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7.4. В каком случае БД находится в 3НФ?</w:t>
      </w:r>
      <w:r w:rsidRPr="002A1553">
        <w:rPr>
          <w:rFonts w:ascii="Times New Roman" w:hAnsi="Times New Roman" w:cs="Times New Roman"/>
          <w:sz w:val="24"/>
          <w:szCs w:val="24"/>
        </w:rPr>
        <w:br/>
        <w:t xml:space="preserve">Когда БД </w:t>
      </w:r>
      <w:proofErr w:type="gramStart"/>
      <w:r w:rsidRPr="002A1553">
        <w:rPr>
          <w:rFonts w:ascii="Times New Roman" w:hAnsi="Times New Roman" w:cs="Times New Roman"/>
          <w:sz w:val="24"/>
          <w:szCs w:val="24"/>
        </w:rPr>
        <w:t>находится в 2НФ и отсутствуют</w:t>
      </w:r>
      <w:proofErr w:type="gramEnd"/>
      <w:r w:rsidRPr="002A1553">
        <w:rPr>
          <w:rFonts w:ascii="Times New Roman" w:hAnsi="Times New Roman" w:cs="Times New Roman"/>
          <w:sz w:val="24"/>
          <w:szCs w:val="24"/>
        </w:rPr>
        <w:t xml:space="preserve"> транзитивные зависимости между </w:t>
      </w:r>
      <w:proofErr w:type="spellStart"/>
      <w:r w:rsidRPr="002A1553">
        <w:rPr>
          <w:rFonts w:ascii="Times New Roman" w:hAnsi="Times New Roman" w:cs="Times New Roman"/>
          <w:sz w:val="24"/>
          <w:szCs w:val="24"/>
        </w:rPr>
        <w:t>неключевыми</w:t>
      </w:r>
      <w:proofErr w:type="spellEnd"/>
      <w:r w:rsidRPr="002A1553">
        <w:rPr>
          <w:rFonts w:ascii="Times New Roman" w:hAnsi="Times New Roman" w:cs="Times New Roman"/>
          <w:sz w:val="24"/>
          <w:szCs w:val="24"/>
        </w:rPr>
        <w:t xml:space="preserve"> полями.</w:t>
      </w:r>
    </w:p>
    <w:p w:rsidR="002A1553" w:rsidRPr="002A1553" w:rsidRDefault="002A1553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A1553">
        <w:rPr>
          <w:rFonts w:ascii="Times New Roman" w:hAnsi="Times New Roman" w:cs="Times New Roman"/>
          <w:bCs/>
          <w:sz w:val="24"/>
          <w:szCs w:val="24"/>
        </w:rPr>
        <w:t>7.5. Почему нежелательны таблицы, не подчиняющиеся 2НФ или 3НФ?</w:t>
      </w:r>
      <w:r w:rsidRPr="002A1553">
        <w:rPr>
          <w:rFonts w:ascii="Times New Roman" w:hAnsi="Times New Roman" w:cs="Times New Roman"/>
          <w:sz w:val="24"/>
          <w:szCs w:val="24"/>
        </w:rPr>
        <w:br/>
        <w:t>Они приводят к избыточности данных, аномалиям обновления, ввода и удаления, что усложняет поддержку целостности данных и повышает риск ошибок.</w:t>
      </w:r>
    </w:p>
    <w:p w:rsidR="00FB6F7F" w:rsidRPr="002A1553" w:rsidRDefault="00FB6F7F" w:rsidP="001D61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FB6F7F" w:rsidRPr="002A1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463DD"/>
    <w:multiLevelType w:val="multilevel"/>
    <w:tmpl w:val="D79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2E3FBA"/>
    <w:multiLevelType w:val="multilevel"/>
    <w:tmpl w:val="0FBA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A21DEC"/>
    <w:multiLevelType w:val="multilevel"/>
    <w:tmpl w:val="1C3A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3D0B55"/>
    <w:multiLevelType w:val="multilevel"/>
    <w:tmpl w:val="C0F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AF1466"/>
    <w:multiLevelType w:val="multilevel"/>
    <w:tmpl w:val="8DE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812ED7"/>
    <w:multiLevelType w:val="multilevel"/>
    <w:tmpl w:val="64E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D244BE"/>
    <w:multiLevelType w:val="multilevel"/>
    <w:tmpl w:val="F42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8432B"/>
    <w:multiLevelType w:val="multilevel"/>
    <w:tmpl w:val="0F30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E43"/>
    <w:rsid w:val="001D6169"/>
    <w:rsid w:val="002A1553"/>
    <w:rsid w:val="00301E43"/>
    <w:rsid w:val="004A1E18"/>
    <w:rsid w:val="005300F7"/>
    <w:rsid w:val="00A00EED"/>
    <w:rsid w:val="00FB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3</cp:revision>
  <dcterms:created xsi:type="dcterms:W3CDTF">2026-01-20T07:30:00Z</dcterms:created>
  <dcterms:modified xsi:type="dcterms:W3CDTF">2026-01-20T07:41:00Z</dcterms:modified>
</cp:coreProperties>
</file>