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DAB" w:rsidRPr="004D61FF" w:rsidRDefault="001A2DAB" w:rsidP="004C4031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МИНИСТЕРСТВО НАУКИ И ВЫСШЕГО ОБРАЗОВАНИЯ</w:t>
      </w:r>
    </w:p>
    <w:p w:rsidR="001A2DAB" w:rsidRPr="004D61FF" w:rsidRDefault="001A2DAB" w:rsidP="004C4031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РОССИЙСКОЙ ФЕДЕРАЦИИ</w:t>
      </w:r>
    </w:p>
    <w:p w:rsidR="001A2DAB" w:rsidRPr="004D61FF" w:rsidRDefault="001A2DAB" w:rsidP="004C4031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ФЕДЕРАЛЬНОЕ ГОСУДАРСТВЕННОЕ БЮДЖЕТНОЕ</w:t>
      </w:r>
    </w:p>
    <w:p w:rsidR="001A2DAB" w:rsidRPr="004D61FF" w:rsidRDefault="001A2DAB" w:rsidP="004C4031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ОБРАЗОВАТЕЛЬНОЕ УЧРЕЖДЕНИЕ ВЫСШЕГО ОБРАЗОВАНИЯ</w:t>
      </w:r>
    </w:p>
    <w:p w:rsidR="001A2DAB" w:rsidRPr="004D61FF" w:rsidRDefault="001A2DAB" w:rsidP="004C4031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«УФИМСКИЙ УНИВЕРСИТЕТ НАУКИ И ТЕХНОЛОГИЙ»</w:t>
      </w:r>
    </w:p>
    <w:p w:rsidR="001A2DAB" w:rsidRPr="004D61FF" w:rsidRDefault="001A2DAB" w:rsidP="004C4031">
      <w:pPr>
        <w:spacing w:after="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A2DAB" w:rsidRPr="004D61FF" w:rsidRDefault="001A2DAB" w:rsidP="004C4031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НЕФТЕКАМСКИЙ ФИЛИАЛ</w:t>
      </w:r>
    </w:p>
    <w:p w:rsidR="001A2DAB" w:rsidRPr="004D61FF" w:rsidRDefault="001A2DAB" w:rsidP="004C4031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КОЛЛЕДЖ</w:t>
      </w:r>
    </w:p>
    <w:p w:rsidR="001A2DAB" w:rsidRPr="004D61FF" w:rsidRDefault="001A2DAB" w:rsidP="004C4031">
      <w:pPr>
        <w:spacing w:after="24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1A2DAB" w:rsidRPr="004D61FF" w:rsidRDefault="001A2DAB" w:rsidP="004C4031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Отчёт практической работе </w:t>
      </w: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№ </w:t>
      </w:r>
      <w:r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  <w:t>2</w:t>
      </w:r>
    </w:p>
    <w:p w:rsidR="001A2DAB" w:rsidRPr="004D61FF" w:rsidRDefault="001A2DAB" w:rsidP="004C4031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курсу «</w:t>
      </w:r>
      <w:r w:rsidRPr="00A00EE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Основы проектирования баз данных</w:t>
      </w: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1A2DAB" w:rsidRPr="004D61FF" w:rsidRDefault="001A2DAB" w:rsidP="004C4031">
      <w:pPr>
        <w:spacing w:after="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A2DAB" w:rsidRPr="001A2DAB" w:rsidRDefault="001A2DAB" w:rsidP="004C4031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</w:t>
      </w:r>
      <w:r w:rsidRPr="001A2DA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ПРОЕКТИРОВАНИЕ БАЗЫ ДАННЫХ </w:t>
      </w:r>
    </w:p>
    <w:p w:rsidR="001A2DAB" w:rsidRPr="001A2DAB" w:rsidRDefault="001A2DAB" w:rsidP="004C4031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1A2DA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ИНФОЛОГИЧЕСКОЕ ПРОЕКТИРОВАНИЕ </w:t>
      </w:r>
    </w:p>
    <w:p w:rsidR="001A2DAB" w:rsidRPr="004D61FF" w:rsidRDefault="001A2DAB" w:rsidP="004C4031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2DA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РАЗРАБОТКА КОНЦЕПТУАЛЬНОЙ ER-МОДЕЛИ ПРЕДМЕТНОЙ ОБЛАСТИ</w:t>
      </w:r>
      <w:r w:rsidRPr="004D6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»</w:t>
      </w:r>
    </w:p>
    <w:p w:rsidR="001A2DAB" w:rsidRPr="004D61FF" w:rsidRDefault="001A2DAB" w:rsidP="004C4031">
      <w:pPr>
        <w:spacing w:after="24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1A2DAB" w:rsidRPr="004D61FF" w:rsidRDefault="001A2DAB" w:rsidP="004C4031">
      <w:pPr>
        <w:spacing w:after="24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A2DAB" w:rsidRPr="004D61FF" w:rsidRDefault="001A2DAB" w:rsidP="004C4031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Выполнил:</w:t>
      </w:r>
    </w:p>
    <w:p w:rsidR="001A2DAB" w:rsidRPr="004D61FF" w:rsidRDefault="001A2DAB" w:rsidP="004C4031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Студент 3 курса</w:t>
      </w:r>
    </w:p>
    <w:p w:rsidR="001A2DAB" w:rsidRPr="004D61FF" w:rsidRDefault="001A2DAB" w:rsidP="004C4031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Очной формы обучения</w:t>
      </w:r>
    </w:p>
    <w:p w:rsidR="001A2DAB" w:rsidRPr="004D61FF" w:rsidRDefault="001A2DAB" w:rsidP="004C4031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Группы ИС-31 </w:t>
      </w:r>
      <w:proofErr w:type="gramStart"/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</w:t>
      </w:r>
      <w:proofErr w:type="gramEnd"/>
    </w:p>
    <w:p w:rsidR="001A2DAB" w:rsidRPr="004D61FF" w:rsidRDefault="001A2DAB" w:rsidP="004C4031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Гараев</w:t>
      </w:r>
      <w:proofErr w:type="spellEnd"/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Данил</w:t>
      </w:r>
      <w:bookmarkStart w:id="0" w:name="_GoBack"/>
      <w:bookmarkEnd w:id="0"/>
    </w:p>
    <w:p w:rsidR="001A2DAB" w:rsidRPr="004D61FF" w:rsidRDefault="001A2DAB" w:rsidP="004C4031">
      <w:pPr>
        <w:spacing w:after="0" w:line="240" w:lineRule="auto"/>
        <w:ind w:right="84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A2DAB" w:rsidRPr="004D61FF" w:rsidRDefault="001A2DAB" w:rsidP="004C4031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1A2DAB" w:rsidRPr="004D61FF" w:rsidRDefault="001A2DAB" w:rsidP="004C4031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A2DAB" w:rsidRPr="004D61FF" w:rsidRDefault="001A2DAB" w:rsidP="004C4031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A2DAB" w:rsidRPr="004D61FF" w:rsidRDefault="001A2DAB" w:rsidP="004C4031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A2DAB" w:rsidRPr="004D61FF" w:rsidRDefault="001A2DAB" w:rsidP="004C4031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1A2DAB" w:rsidRPr="004D61FF" w:rsidRDefault="001A2DAB" w:rsidP="004C4031">
      <w:pPr>
        <w:spacing w:after="24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A2DAB" w:rsidRPr="004D61FF" w:rsidRDefault="001A2DAB" w:rsidP="004C4031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Нефтекамск – 2025 г.</w:t>
      </w:r>
    </w:p>
    <w:p w:rsidR="001A2DAB" w:rsidRPr="004D61FF" w:rsidRDefault="001A2DAB" w:rsidP="004C4031">
      <w:pPr>
        <w:spacing w:after="0" w:line="240" w:lineRule="auto"/>
        <w:ind w:right="84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E90F54" w:rsidRPr="00E90F54" w:rsidRDefault="00E90F54" w:rsidP="004C4031">
      <w:pPr>
        <w:pStyle w:val="ds-markdown-paragraph"/>
        <w:shd w:val="clear" w:color="auto" w:fill="FFFFFF"/>
        <w:spacing w:before="0" w:beforeAutospacing="0" w:after="0" w:afterAutospacing="0"/>
        <w:ind w:right="849" w:firstLine="709"/>
        <w:rPr>
          <w:color w:val="0F1115"/>
        </w:rPr>
      </w:pPr>
      <w:r w:rsidRPr="00E90F54">
        <w:rPr>
          <w:rStyle w:val="a3"/>
          <w:color w:val="0F1115"/>
        </w:rPr>
        <w:t>Предложенные бизнес-правила «РЕСТОРАН»</w:t>
      </w:r>
    </w:p>
    <w:p w:rsidR="00E90F54" w:rsidRPr="00E90F54" w:rsidRDefault="00E90F54" w:rsidP="004C4031">
      <w:pPr>
        <w:pStyle w:val="ds-markdown-paragraph"/>
        <w:shd w:val="clear" w:color="auto" w:fill="FFFFFF"/>
        <w:spacing w:before="0" w:beforeAutospacing="0" w:after="0" w:afterAutospacing="0"/>
        <w:ind w:right="849" w:firstLine="709"/>
        <w:rPr>
          <w:color w:val="0F1115"/>
        </w:rPr>
      </w:pPr>
      <w:r w:rsidRPr="00E90F54">
        <w:rPr>
          <w:color w:val="0F1115"/>
        </w:rPr>
        <w:t>Создаваемая информационная система предназначена для учета заказов клиентов и управления работой персонала. В ресторане имеется меню блюд, которое включает: Наименование блюда, Категория блюда, Цена, Описание. В системе ведется учет: Количество свободных столиков, Общее количество заказов, Статус выполнения заказов, Время ожидания заказов. Система формирует фискальный чек с учетом состава заказа и стоимости блюд. В системе имеется справочник сотрудников, в котором учитываются: ФИО, Должность, График работы, Стаж.</w:t>
      </w:r>
    </w:p>
    <w:p w:rsidR="001A2DAB" w:rsidRDefault="001A2DAB" w:rsidP="004C4031">
      <w:pPr>
        <w:shd w:val="clear" w:color="auto" w:fill="FFFFFF"/>
        <w:spacing w:after="0" w:line="240" w:lineRule="auto"/>
        <w:ind w:right="849" w:firstLine="709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6B62B9" w:rsidRPr="006B62B9" w:rsidRDefault="006B62B9" w:rsidP="004C4031">
      <w:pPr>
        <w:shd w:val="clear" w:color="auto" w:fill="FFFFFF"/>
        <w:spacing w:after="0" w:line="240" w:lineRule="auto"/>
        <w:ind w:right="849" w:firstLine="709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E409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Задача «Ресторан»</w:t>
      </w:r>
    </w:p>
    <w:p w:rsidR="006B62B9" w:rsidRPr="006B62B9" w:rsidRDefault="006B62B9" w:rsidP="004C4031">
      <w:pPr>
        <w:numPr>
          <w:ilvl w:val="0"/>
          <w:numId w:val="1"/>
        </w:numPr>
        <w:shd w:val="clear" w:color="auto" w:fill="FFFFFF"/>
        <w:spacing w:after="0" w:line="240" w:lineRule="auto"/>
        <w:ind w:left="0" w:right="849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B62B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Каждый ресторан имеет название, адрес, тип кухни и уникальный идентификатор.</w:t>
      </w:r>
    </w:p>
    <w:p w:rsidR="006B62B9" w:rsidRPr="006B62B9" w:rsidRDefault="006B62B9" w:rsidP="004C4031">
      <w:pPr>
        <w:numPr>
          <w:ilvl w:val="0"/>
          <w:numId w:val="1"/>
        </w:numPr>
        <w:shd w:val="clear" w:color="auto" w:fill="FFFFFF"/>
        <w:spacing w:after="0" w:line="240" w:lineRule="auto"/>
        <w:ind w:left="0" w:right="849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B62B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Ресторан предлагает несколько меню (основное, детское, вегетарианское и т.д.).</w:t>
      </w:r>
    </w:p>
    <w:p w:rsidR="006B62B9" w:rsidRPr="006B62B9" w:rsidRDefault="006B62B9" w:rsidP="004C4031">
      <w:pPr>
        <w:numPr>
          <w:ilvl w:val="0"/>
          <w:numId w:val="1"/>
        </w:numPr>
        <w:shd w:val="clear" w:color="auto" w:fill="FFFFFF"/>
        <w:spacing w:after="0" w:line="240" w:lineRule="auto"/>
        <w:ind w:left="0" w:right="849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B62B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Каждое меню состоит из нескольких блюд.</w:t>
      </w:r>
    </w:p>
    <w:p w:rsidR="006B62B9" w:rsidRPr="006B62B9" w:rsidRDefault="006B62B9" w:rsidP="004C4031">
      <w:pPr>
        <w:numPr>
          <w:ilvl w:val="0"/>
          <w:numId w:val="1"/>
        </w:numPr>
        <w:shd w:val="clear" w:color="auto" w:fill="FFFFFF"/>
        <w:spacing w:after="0" w:line="240" w:lineRule="auto"/>
        <w:ind w:left="0" w:right="849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gramStart"/>
      <w:r w:rsidRPr="006B62B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Каждое блюдо характеризуется названием, описанием, ценой, категорией (закуска, основное, десерт, напиток).</w:t>
      </w:r>
      <w:proofErr w:type="gramEnd"/>
    </w:p>
    <w:p w:rsidR="006B62B9" w:rsidRPr="006B62B9" w:rsidRDefault="006B62B9" w:rsidP="004C4031">
      <w:pPr>
        <w:numPr>
          <w:ilvl w:val="0"/>
          <w:numId w:val="1"/>
        </w:numPr>
        <w:shd w:val="clear" w:color="auto" w:fill="FFFFFF"/>
        <w:spacing w:after="0" w:line="240" w:lineRule="auto"/>
        <w:ind w:left="0" w:right="849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B62B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Блюда могут быть в наличии или временно отсутствовать.</w:t>
      </w:r>
    </w:p>
    <w:p w:rsidR="006B62B9" w:rsidRPr="006B62B9" w:rsidRDefault="006B62B9" w:rsidP="004C4031">
      <w:pPr>
        <w:numPr>
          <w:ilvl w:val="0"/>
          <w:numId w:val="1"/>
        </w:numPr>
        <w:shd w:val="clear" w:color="auto" w:fill="FFFFFF"/>
        <w:spacing w:after="0" w:line="240" w:lineRule="auto"/>
        <w:ind w:left="0" w:right="849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B62B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ресторане работают сотрудники: официанты, повара, администраторы.</w:t>
      </w:r>
    </w:p>
    <w:p w:rsidR="006B62B9" w:rsidRPr="006B62B9" w:rsidRDefault="006B62B9" w:rsidP="004C4031">
      <w:pPr>
        <w:numPr>
          <w:ilvl w:val="0"/>
          <w:numId w:val="1"/>
        </w:numPr>
        <w:shd w:val="clear" w:color="auto" w:fill="FFFFFF"/>
        <w:spacing w:after="0" w:line="240" w:lineRule="auto"/>
        <w:ind w:left="0" w:right="849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B62B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Каждый сотрудник имеет ФИО, должность, график работы и стаж.</w:t>
      </w:r>
    </w:p>
    <w:p w:rsidR="006B62B9" w:rsidRPr="006B62B9" w:rsidRDefault="006B62B9" w:rsidP="004C4031">
      <w:pPr>
        <w:numPr>
          <w:ilvl w:val="0"/>
          <w:numId w:val="1"/>
        </w:numPr>
        <w:shd w:val="clear" w:color="auto" w:fill="FFFFFF"/>
        <w:spacing w:after="0" w:line="240" w:lineRule="auto"/>
        <w:ind w:left="0" w:right="849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B62B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Ресторан обслуживает заказы от клиентов.</w:t>
      </w:r>
    </w:p>
    <w:p w:rsidR="006B62B9" w:rsidRPr="006B62B9" w:rsidRDefault="006B62B9" w:rsidP="004C4031">
      <w:pPr>
        <w:numPr>
          <w:ilvl w:val="0"/>
          <w:numId w:val="1"/>
        </w:numPr>
        <w:shd w:val="clear" w:color="auto" w:fill="FFFFFF"/>
        <w:spacing w:after="0" w:line="240" w:lineRule="auto"/>
        <w:ind w:left="0" w:right="849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B62B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Каждый заказ включает одно или несколько блюд, время создания, статус («принят», «готовится», «готов», «оплачен»).</w:t>
      </w:r>
    </w:p>
    <w:p w:rsidR="006B62B9" w:rsidRPr="006B62B9" w:rsidRDefault="006B62B9" w:rsidP="004C4031">
      <w:pPr>
        <w:numPr>
          <w:ilvl w:val="0"/>
          <w:numId w:val="1"/>
        </w:numPr>
        <w:shd w:val="clear" w:color="auto" w:fill="FFFFFF"/>
        <w:spacing w:after="0" w:line="240" w:lineRule="auto"/>
        <w:ind w:left="0" w:right="849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B62B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Клиент может сделать заказ через столик (официанта) или онлайн.</w:t>
      </w:r>
    </w:p>
    <w:p w:rsidR="006B62B9" w:rsidRPr="006B62B9" w:rsidRDefault="006B62B9" w:rsidP="004C4031">
      <w:pPr>
        <w:numPr>
          <w:ilvl w:val="0"/>
          <w:numId w:val="1"/>
        </w:numPr>
        <w:shd w:val="clear" w:color="auto" w:fill="FFFFFF"/>
        <w:spacing w:after="0" w:line="240" w:lineRule="auto"/>
        <w:ind w:left="0" w:right="849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B62B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Каждый столик имеет номер, количество мест и статус («свободен», «занят», «забронирован»).</w:t>
      </w:r>
    </w:p>
    <w:p w:rsidR="006B62B9" w:rsidRPr="006B62B9" w:rsidRDefault="006B62B9" w:rsidP="004C4031">
      <w:pPr>
        <w:numPr>
          <w:ilvl w:val="0"/>
          <w:numId w:val="1"/>
        </w:numPr>
        <w:shd w:val="clear" w:color="auto" w:fill="FFFFFF"/>
        <w:spacing w:after="0" w:line="240" w:lineRule="auto"/>
        <w:ind w:left="0" w:right="849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B62B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Бронирование столика включает дату, время, количество гостей и контактные данные клиента.</w:t>
      </w:r>
    </w:p>
    <w:p w:rsidR="006B62B9" w:rsidRPr="006B62B9" w:rsidRDefault="006B62B9" w:rsidP="004C4031">
      <w:pPr>
        <w:numPr>
          <w:ilvl w:val="0"/>
          <w:numId w:val="1"/>
        </w:numPr>
        <w:shd w:val="clear" w:color="auto" w:fill="FFFFFF"/>
        <w:spacing w:after="0" w:line="240" w:lineRule="auto"/>
        <w:ind w:left="0" w:right="849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B62B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Ресторан ведет учет ингредиентов для приготовления блюд.</w:t>
      </w:r>
    </w:p>
    <w:p w:rsidR="006B62B9" w:rsidRDefault="006B62B9" w:rsidP="004C4031">
      <w:pPr>
        <w:numPr>
          <w:ilvl w:val="0"/>
          <w:numId w:val="1"/>
        </w:numPr>
        <w:shd w:val="clear" w:color="auto" w:fill="FFFFFF"/>
        <w:spacing w:after="0" w:line="240" w:lineRule="auto"/>
        <w:ind w:left="0" w:right="849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B62B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Каждый ингредиент имеет название, единицу измерения, текущий остаток на складе.</w:t>
      </w:r>
    </w:p>
    <w:p w:rsidR="00D83D6C" w:rsidRDefault="00D83D6C" w:rsidP="00D83D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D83D6C" w:rsidRPr="00D83D6C" w:rsidRDefault="00D83D6C" w:rsidP="00D83D6C">
      <w:pPr>
        <w:pStyle w:val="Default"/>
        <w:ind w:left="-1701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Концептуальная ER –модель предметной области </w:t>
      </w:r>
      <w:r>
        <w:rPr>
          <w:b/>
          <w:bCs/>
          <w:sz w:val="22"/>
          <w:szCs w:val="22"/>
        </w:rPr>
        <w:t>«Ресторан</w:t>
      </w:r>
      <w:r>
        <w:rPr>
          <w:b/>
          <w:bCs/>
          <w:sz w:val="22"/>
          <w:szCs w:val="22"/>
        </w:rPr>
        <w:t xml:space="preserve">». </w:t>
      </w:r>
    </w:p>
    <w:p w:rsidR="00FC47AA" w:rsidRDefault="002E4094" w:rsidP="00D83D6C">
      <w:pPr>
        <w:spacing w:after="0" w:line="240" w:lineRule="auto"/>
        <w:ind w:left="-1701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30900" cy="3924300"/>
            <wp:effectExtent l="0" t="0" r="0" b="0"/>
            <wp:docPr id="1" name="Рисунок 1" descr="C:\Users\студент\Downloads\deepseek_mermaid_20260121_69f6f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студент\Downloads\deepseek_mermaid_20260121_69f6ff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094" w:rsidRDefault="002E4094"/>
    <w:p w:rsidR="002E4094" w:rsidRDefault="002E4094"/>
    <w:sectPr w:rsidR="002E4094" w:rsidSect="00D83D6C">
      <w:pgSz w:w="11906" w:h="16838"/>
      <w:pgMar w:top="1134" w:right="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6A76A0"/>
    <w:multiLevelType w:val="multilevel"/>
    <w:tmpl w:val="36F0F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430D"/>
    <w:rsid w:val="001A2DAB"/>
    <w:rsid w:val="001A430D"/>
    <w:rsid w:val="002E4094"/>
    <w:rsid w:val="004B0B76"/>
    <w:rsid w:val="004C4031"/>
    <w:rsid w:val="00534733"/>
    <w:rsid w:val="006B62B9"/>
    <w:rsid w:val="00D83D6C"/>
    <w:rsid w:val="00E90F54"/>
    <w:rsid w:val="00EE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B62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B62B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6B62B9"/>
    <w:rPr>
      <w:b/>
      <w:bCs/>
    </w:rPr>
  </w:style>
  <w:style w:type="paragraph" w:customStyle="1" w:styleId="ds-markdown-paragraph">
    <w:name w:val="ds-markdown-paragraph"/>
    <w:basedOn w:val="a"/>
    <w:rsid w:val="006B6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2E40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E4094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83D6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6">
    <w:name w:val="List Paragraph"/>
    <w:basedOn w:val="a"/>
    <w:uiPriority w:val="34"/>
    <w:qFormat/>
    <w:rsid w:val="00D83D6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B62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B62B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6B62B9"/>
    <w:rPr>
      <w:b/>
      <w:bCs/>
    </w:rPr>
  </w:style>
  <w:style w:type="paragraph" w:customStyle="1" w:styleId="ds-markdown-paragraph">
    <w:name w:val="ds-markdown-paragraph"/>
    <w:basedOn w:val="a"/>
    <w:rsid w:val="006B6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2E40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E4094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83D6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6">
    <w:name w:val="List Paragraph"/>
    <w:basedOn w:val="a"/>
    <w:uiPriority w:val="34"/>
    <w:qFormat/>
    <w:rsid w:val="00D83D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9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НФ УУНиТ</dc:creator>
  <cp:keywords/>
  <dc:description/>
  <cp:lastModifiedBy>студент НФ УУНиТ</cp:lastModifiedBy>
  <cp:revision>6</cp:revision>
  <dcterms:created xsi:type="dcterms:W3CDTF">2026-01-21T11:12:00Z</dcterms:created>
  <dcterms:modified xsi:type="dcterms:W3CDTF">2026-01-21T11:48:00Z</dcterms:modified>
</cp:coreProperties>
</file>