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BridgeWork — Delivery Timeline &amp; Completion Goals</w:t>
      </w:r>
    </w:p>
    <w:p>
      <w:pPr>
        <w:spacing w:after="120"/>
      </w:pPr>
      <w:r>
        <w:rPr>
          <w:b/>
          <w:bCs/>
        </w:rPr>
        <w:t xml:space="preserve">Project:</w:t>
      </w:r>
      <w:r>
        <w:t xml:space="preserve"> BridgeWork (Home Services Platform)
</w:t>
      </w:r>
      <w:r>
        <w:rPr>
          <w:b/>
          <w:bCs/>
        </w:rPr>
        <w:t xml:space="preserve">Prepared:</w:t>
      </w:r>
      <w:r>
        <w:t xml:space="preserve"> February 13, 2026
</w:t>
      </w:r>
      <w:r>
        <w:rPr>
          <w:b/>
          <w:bCs/>
        </w:rPr>
        <w:t xml:space="preserve">Last Revised:</w:t>
      </w:r>
      <w:r>
        <w:t xml:space="preserve"> February 22, 2026
</w:t>
      </w:r>
      <w:r>
        <w:rPr>
          <w:b/>
          <w:bCs/>
        </w:rPr>
        <w:t xml:space="preserve">Developer:</w:t>
      </w:r>
      <w:r>
        <w:t xml:space="preserve"> EDC Development Team
</w:t>
      </w:r>
      <w:r>
        <w:rPr>
          <w:b/>
          <w:bCs/>
        </w:rPr>
        <w:t xml:space="preserve">Client:</w:t>
      </w:r>
      <w:r>
        <w:t xml:space="preserve"> Syed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1. Current Build Status — What's Done</w:t>
      </w:r>
    </w:p>
    <w:p>
      <w:pPr>
        <w:pStyle w:val="Heading3"/>
        <w:spacing w:before="240" w:after="120"/>
      </w:pPr>
      <w:r>
        <w:t xml:space="preserve">Overall Progress: ~85% of Full Product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Completion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Frontend UI/UX (28 pages)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Backend API (8 modules)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Authentication (Supabase)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Database Schema (15 tables)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Real-time Messaging + Image Upload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Booking Flow (create, view, status)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Pro Registration &amp; Job Acceptance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Payment Processing (Stripe Checkout)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Stripe Connect (Pro Payouts &amp; Revenue Split)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Admin Revenue Dashboard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Refund Handling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🔲 Not Started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Email Notifications (Signup Confirm + Password Reset)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Review &amp; Rating System (UI wired, backend ready)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🟡 Partial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Production Deployment (Netlify + Render + Supabase)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2. What's Left to Build — Remaining Functionalities</w:t>
      </w:r>
    </w:p>
    <w:p>
      <w:pPr>
        <w:pStyle w:val="Heading3"/>
        <w:spacing w:before="240" w:after="120"/>
      </w:pPr>
      <w:r>
        <w:t xml:space="preserve">Phase 2A: Payment &amp; Transactions (HIGH PRIORITY) ✅ COMPLETE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Est. Days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Connect Stripe API, test keys configured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Payment Intent Flow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Create payment intent on booking, checkout page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Checkout UI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Stripe Elements card form, order summary, trust badges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Payment Success Page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Post-payment confirmation with booking details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User transaction history page with pagination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Promo Code Redemption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Apply promo codes at checkout (end-to-end wired)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Dashboard Payment Status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Payment badges + Pay Now buttons on booking cards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**Subtotal**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**6.5 days**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**100%**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Phase 2B: Stripe Connect — Pro Payouts &amp; Revenue Split (HIGH PRIORITY) ✅ COMPLETE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Est. Days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Pro Stripe Onboarding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Express account creation + onboarding link in pro dashboard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`stripe_account_id`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Already exists on `pro_profiles` table, wired to Connect flow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Payment Splitting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`application_fee_amount` + `transfer_data` on payment intents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Platform Commission Config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Configurable via `PLATFORM_COMMISSION_RATE` env var (default 15%)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Pro Earnings Dashboard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Real earnings data, Stripe dashboard link, transaction history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Admin Revenue Dashboard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Full revenue overview, fee breakdown, refund modal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Refund Handling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Admin can process Stripe refunds, updates booking + notifications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End-to-end test with Stripe Connect test accounts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🔲 Pending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**Subtotal**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**10.5 days**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**~95%**</w:t>
            </w:r>
          </w:p>
        </w:tc>
      </w:tr>
    </w:tbl>
    <w:p>
      <w:pPr>
        <w:spacing w:after="120"/>
      </w:pP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Revenue Model: 15% platform commission per booking. See docs/Payment_Revenue_Breakdown.md for detailed scenario-based calculations, fee structures, and monthly revenue projections.</w:t>
      </w:r>
    </w:p>
    <w:p>
      <w:pPr>
        <w:pStyle w:val="Heading3"/>
        <w:spacing w:before="240" w:after="120"/>
      </w:pPr>
      <w:r>
        <w:t xml:space="preserve">Phase 3: Notifications &amp; Communication (MEDIUM PRIORITY)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Booking confirmation, status updates, reminders (SendGrid/Resend)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Browser push for new messages, job alerts, booking updates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In-App Notification Center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Bell icon with notification dropdown (DB table exists)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**Subtotal**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**5 days**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Phase 4: Advanced Features (MEDIUM PRIORITY)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Review &amp; Rating UI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Post-job review form, star ratings, pro response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Pro Availability Calendar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Set weekly schedule, time-off management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Saved Addresses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Manage multiple addresses (DB table exists)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Favorites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Save favorite pros (DB table exists)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**Subtotal**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**3.5 days**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Phase 5: Admin &amp; Operations (LOWER PRIORITY)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User management, booking oversight, analytics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Pro Application Review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Admin approves/rejects pro applications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Support Ticket System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User submits tickets, admin manages (DB table exists)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Service/category CRUD from admin panel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**Subtotal**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**6.5 days**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Phase 6: Polish &amp; Launch Prep (REQUIRED)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Final deploy to Render + Netlify with env vars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SEO &amp; Meta Tags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Open Graph, Twitter cards, page titles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Error Handling &amp; Loading States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Consistent error boundaries, skeleton loaders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Mobile Responsiveness Audit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Test all 26 pages on mobile/tablet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Image optimization, lazy loading, bundle size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Input sanitization, rate limiting, CORS hardening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Google Maps / Geolocation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Address autocomplete, pro proximity search, map view (nice-to-have)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**Subtotal**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**7 days**</w:t>
            </w:r>
          </w:p>
        </w:tc>
      </w:tr>
    </w:tbl>
    <w:p>
      <w:pPr>
        <w:spacing w:after="120"/>
      </w:pP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3. Delivery Timeline</w:t>
      </w:r>
    </w:p>
    <w:p>
      <w:pPr>
        <w:pStyle w:val="Heading3"/>
        <w:spacing w:before="240" w:after="120"/>
      </w:pPr>
      <w:r>
        <w:t xml:space="preserve">Timeline Option A: MVP Launch (Marketing-Ready)</w:t>
      </w:r>
    </w:p>
    <w:p>
      <w:pPr>
        <w:spacing w:after="120"/>
      </w:pPr>
      <w:r>
        <w:rPr>
          <w:b/>
          <w:bCs/>
        </w:rPr>
        <w:t xml:space="preserve">Target: February 27, 2026</w:t>
      </w:r>
      <w:r>
        <w:t xml:space="preserve"> </w:t>
      </w:r>
      <w:r>
        <w:rPr>
          <w:i/>
          <w:iCs/>
        </w:rPr>
        <w:t xml:space="preserve">(restored to original date per client request)</w:t>
      </w:r>
    </w:p>
    <w:p>
      <w:pPr>
        <w:spacing w:after="120"/>
      </w:pPr>
      <w:r>
        <w:t xml:space="preserve">Focus on what's needed for marketing and early user testing: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Dates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**Week 1**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Feb 14–20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Stripe payment integration, email notifications, production deployment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**Week 2**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Feb 22–27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Review &amp; rating system, Stripe live testing, QA, MVP launch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� In Progress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MVP Includes:</w:t>
      </w:r>
    </w:p>
    <w:p>
      <w:pPr>
        <w:spacing w:after="60"/>
        <w:ind w:left="360"/>
      </w:pPr>
      <w:r>
        <w:t xml:space="preserve">• </w:t>
      </w:r>
      <w:r>
        <w:t xml:space="preserve">✅ All 26 pages (done)</w:t>
      </w:r>
    </w:p>
    <w:p>
      <w:pPr>
        <w:spacing w:after="60"/>
        <w:ind w:left="360"/>
      </w:pPr>
      <w:r>
        <w:t xml:space="preserve">• </w:t>
      </w:r>
      <w:r>
        <w:t xml:space="preserve">✅ Auth, booking, messaging (done)</w:t>
      </w:r>
    </w:p>
    <w:p>
      <w:pPr>
        <w:spacing w:after="60"/>
        <w:ind w:left="360"/>
      </w:pPr>
      <w:r>
        <w:t xml:space="preserve">• </w:t>
      </w:r>
      <w:r>
        <w:t xml:space="preserve">🆕 Payment processing (Stripe)</w:t>
      </w:r>
    </w:p>
    <w:p>
      <w:pPr>
        <w:spacing w:after="60"/>
        <w:ind w:left="360"/>
      </w:pPr>
      <w:r>
        <w:t xml:space="preserve">• </w:t>
      </w:r>
      <w:r>
        <w:t xml:space="preserve">🆕 Email notifications (booking confirmations)</w:t>
      </w:r>
    </w:p>
    <w:p>
      <w:pPr>
        <w:spacing w:after="60"/>
        <w:ind w:left="360"/>
      </w:pPr>
      <w:r>
        <w:t xml:space="preserve">• </w:t>
      </w:r>
      <w:r>
        <w:t xml:space="preserve">🆕 Review &amp; rating system</w:t>
      </w:r>
    </w:p>
    <w:p>
      <w:pPr>
        <w:spacing w:after="60"/>
        <w:ind w:left="360"/>
      </w:pPr>
      <w:r>
        <w:t xml:space="preserve">• </w:t>
      </w:r>
      <w:r>
        <w:t xml:space="preserve">🆕 Production deployment (live URL)</w:t>
      </w:r>
    </w:p>
    <w:p>
      <w:pPr>
        <w:spacing w:after="120"/>
      </w:pPr>
      <w:r>
        <w:rPr>
          <w:b/>
          <w:bCs/>
        </w:rPr>
        <w:t xml:space="preserve">MVP Excludes (deferred to post-launch):</w:t>
      </w:r>
    </w:p>
    <w:p>
      <w:pPr>
        <w:spacing w:after="60"/>
        <w:ind w:left="360"/>
      </w:pPr>
      <w:r>
        <w:t xml:space="preserve">• </w:t>
      </w:r>
      <w:r>
        <w:t xml:space="preserve">Admin dashboard</w:t>
      </w:r>
    </w:p>
    <w:p>
      <w:pPr>
        <w:spacing w:after="60"/>
        <w:ind w:left="360"/>
      </w:pPr>
      <w:r>
        <w:t xml:space="preserve">• </w:t>
      </w:r>
      <w:r>
        <w:t xml:space="preserve">Push notifications</w:t>
      </w:r>
    </w:p>
    <w:p>
      <w:pPr>
        <w:spacing w:after="60"/>
        <w:ind w:left="360"/>
      </w:pPr>
      <w:r>
        <w:t xml:space="preserve">• </w:t>
      </w:r>
      <w:r>
        <w:t xml:space="preserve">Pro availability calendar</w:t>
      </w:r>
    </w:p>
    <w:p>
      <w:pPr>
        <w:spacing w:after="60"/>
        <w:ind w:left="360"/>
      </w:pPr>
      <w:r>
        <w:t xml:space="preserve">• </w:t>
      </w:r>
      <w:r>
        <w:t xml:space="preserve">Support ticket system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Timeline Option B: Full Product Launch</w:t>
      </w:r>
    </w:p>
    <w:p>
      <w:pPr>
        <w:spacing w:after="120"/>
      </w:pPr>
      <w:r>
        <w:rPr>
          <w:b/>
          <w:bCs/>
        </w:rPr>
        <w:t xml:space="preserve">Target: March 13, 2026</w:t>
      </w:r>
      <w:r>
        <w:t xml:space="preserve"> </w:t>
      </w:r>
      <w:r>
        <w:rPr>
          <w:i/>
          <w:iCs/>
        </w:rPr>
        <w:t xml:space="preserve">(restored to original date)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Dates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**Week 1**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Feb 14–20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Stripe payment + email notifications + production deploy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**Week 2**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Feb 22–27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Review system, Stripe live testing, QA, **MVP launch**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� In Progress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**Week 3**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Feb 28–Mar 6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Admin dashboard, push notifications, pro availability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🔲 Pending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**Week 4**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Mar 7–13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Polish, security audit, mobile audit, performance, **full launch**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🔲 Pending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Full Product Includes:</w:t>
      </w:r>
      <w:r>
        <w:t xml:space="preserve"> Everything in MVP + admin panel, push notifications, pro scheduling, support system, full polish.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Week 2 Build Plan: Review &amp; Rating System (Feb 22–27)</w:t>
      </w:r>
    </w:p>
    <w:p>
      <w:pPr>
        <w:spacing w:after="120"/>
      </w:pPr>
      <w:r>
        <w:rPr>
          <w:b/>
          <w:bCs/>
        </w:rPr>
        <w:t xml:space="preserve">Current Status:</w:t>
      </w:r>
      <w:r>
        <w:t xml:space="preserve"> Backend 100% done, Frontend 60% done (UI exists with mock data)</w:t>
      </w:r>
    </w:p>
    <w:p>
      <w:pPr>
        <w:pStyle w:val="Heading4"/>
        <w:spacing w:before="240" w:after="120"/>
      </w:pPr>
      <w:r>
        <w:t xml:space="preserve">What's Already Built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`reviews` DB table (with rating trigger)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`reviewsController.js` — create, getByProId, respondToReview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`reviews.js` routes — POST, GET, respond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`reviewsAPI` — create, getByProId, respond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Frontend API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Pro profile page — review display UI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🟡 Mock data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DB trigger — auto-updates pro `rating` + `total_reviews` on new review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120"/>
      </w:pPr>
    </w:p>
    <w:p>
      <w:pPr>
        <w:pStyle w:val="Heading4"/>
        <w:spacing w:before="240" w:after="120"/>
      </w:pPr>
      <w:r>
        <w:t xml:space="preserve">What Needs to Be Built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Est. Hours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**Review Form Component**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Star rating selector, comment textarea, image upload. Shown on completed bookings.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Feb 22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**"Leave a Review" trigger**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Add review button/prompt on completed booking cards in user dashboard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Feb 22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**Wire Pro Profile to Real API**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Replace mock data in `pro-profile/[id]/page.js` with real `prosAPI` + `reviewsAPI` calls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Feb 23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**Pro Response UI**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Add "Respond to Review" form in pro dashboard for each review received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Feb 23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**Review display on booking detail**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Show review (if exists) on booking detail page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Feb 24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**Stripe Live Mode Testing**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Switch to live Stripe keys, test real payment with real card, verify capture/refund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Feb 25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**QA &amp; Bug Fixes**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End-to-end testing of full user journey: signup → book → pay → complete → review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Feb 26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**Production Deploy &amp; Verify**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Final deploy to Netlify + Render, smoke test all features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Feb 27</w:t>
            </w:r>
          </w:p>
        </w:tc>
      </w:tr>
    </w:tbl>
    <w:p>
      <w:pPr>
        <w:spacing w:after="120"/>
      </w:pPr>
    </w:p>
    <w:p>
      <w:pPr>
        <w:pStyle w:val="Heading4"/>
        <w:spacing w:before="240" w:after="120"/>
      </w:pPr>
      <w:r>
        <w:t xml:space="preserve">Step-by-Step Implementation Plan</w:t>
      </w:r>
    </w:p>
    <w:p>
      <w:pPr>
        <w:spacing w:after="120"/>
      </w:pPr>
      <w:r>
        <w:rPr>
          <w:b/>
          <w:bCs/>
        </w:rPr>
        <w:t xml:space="preserve">Day 1 (Feb 22) — Review Form + Trigger</w:t>
      </w:r>
    </w:p>
    <w:p>
      <w:pPr>
        <w:spacing w:after="60"/>
        <w:ind w:left="360"/>
      </w:pPr>
      <w:r>
        <w:t xml:space="preserve"/>
      </w:r>
      <w:r>
        <w:t xml:space="preserve">Create ReviewForm component with: - 5-star interactive rating selector
- Comment textarea (optional)
- Image upload (optional, reuse existing upload logic)
- Submit button → calls `reviewsAPI.create()`</w:t>
      </w:r>
    </w:p>
    <w:p>
      <w:pPr>
        <w:spacing w:after="60"/>
        <w:ind w:left="360"/>
      </w:pPr>
      <w:r>
        <w:t xml:space="preserve"/>
      </w:r>
      <w:r>
        <w:t xml:space="preserve">Add "Leave a Review" button on completed booking cards in user dashboard</w:t>
      </w:r>
    </w:p>
    <w:p>
      <w:pPr>
        <w:spacing w:after="60"/>
        <w:ind w:left="360"/>
      </w:pPr>
      <w:r>
        <w:t xml:space="preserve"/>
      </w:r>
      <w:r>
        <w:t xml:space="preserve">Create review submission modal/page that opens from the booking card</w:t>
      </w:r>
    </w:p>
    <w:p>
      <w:pPr>
        <w:spacing w:after="60"/>
        <w:ind w:left="360"/>
      </w:pPr>
      <w:r>
        <w:t xml:space="preserve"/>
      </w:r>
      <w:r>
        <w:t xml:space="preserve">Test: create a review → verify it appears in DB → verify pro rating auto-updates</w:t>
      </w:r>
    </w:p>
    <w:p>
      <w:pPr>
        <w:spacing w:after="120"/>
      </w:pPr>
      <w:r>
        <w:rPr>
          <w:b/>
          <w:bCs/>
        </w:rPr>
        <w:t xml:space="preserve">Day 2 (Feb 23) — Pro Profile + Pro Response</w:t>
      </w:r>
    </w:p>
    <w:p>
      <w:pPr>
        <w:spacing w:after="60"/>
        <w:ind w:left="360"/>
      </w:pPr>
      <w:r>
        <w:t xml:space="preserve"/>
      </w:r>
      <w:r>
        <w:t xml:space="preserve">Replace all mock data in pro-profile/[id]/page.js with real API calls: - Fetch pro profile via `prosAPI.getById(id)`
- Fetch reviews via `reviewsAPI.getByProId(proId)`
- Display real rating distribution, real review list</w:t>
      </w:r>
    </w:p>
    <w:p>
      <w:pPr>
        <w:spacing w:after="60"/>
        <w:ind w:left="360"/>
      </w:pPr>
      <w:r>
        <w:t xml:space="preserve"/>
      </w:r>
      <w:r>
        <w:t xml:space="preserve">Add "Respond to Review" form in pro dashboard: - List all reviews for the pro
- Text input for response → calls `reviewsAPI.respond(id, { response })`
- Show existing responses inline</w:t>
      </w:r>
    </w:p>
    <w:p>
      <w:pPr>
        <w:spacing w:after="120"/>
      </w:pPr>
      <w:r>
        <w:rPr>
          <w:b/>
          <w:bCs/>
        </w:rPr>
        <w:t xml:space="preserve">Day 3 (Feb 24) — Polish + Integration</w:t>
      </w:r>
    </w:p>
    <w:p>
      <w:pPr>
        <w:spacing w:after="60"/>
        <w:ind w:left="360"/>
      </w:pPr>
      <w:r>
        <w:t xml:space="preserve"/>
      </w:r>
      <w:r>
        <w:t xml:space="preserve">Show review on booking detail page (if review exists for that booking)</w:t>
      </w:r>
    </w:p>
    <w:p>
      <w:pPr>
        <w:spacing w:after="60"/>
        <w:ind w:left="360"/>
      </w:pPr>
      <w:r>
        <w:t xml:space="preserve"/>
      </w:r>
      <w:r>
        <w:t xml:space="preserve">Add review count badges on pro cards in search results</w:t>
      </w:r>
    </w:p>
    <w:p>
      <w:pPr>
        <w:spacing w:after="60"/>
        <w:ind w:left="360"/>
      </w:pPr>
      <w:r>
        <w:t xml:space="preserve"/>
      </w:r>
      <w:r>
        <w:t xml:space="preserve">Handle edge cases: no reviews yet, loading states, error states</w:t>
      </w:r>
    </w:p>
    <w:p>
      <w:pPr>
        <w:spacing w:after="60"/>
        <w:ind w:left="360"/>
      </w:pPr>
      <w:r>
        <w:t xml:space="preserve"/>
      </w:r>
      <w:r>
        <w:t xml:space="preserve">Test full flow: user completes booking → leaves review → pro responds</w:t>
      </w:r>
    </w:p>
    <w:p>
      <w:pPr>
        <w:spacing w:after="120"/>
      </w:pPr>
      <w:r>
        <w:rPr>
          <w:b/>
          <w:bCs/>
        </w:rPr>
        <w:t xml:space="preserve">Day 4 (Feb 25) — Stripe Live Mode</w:t>
      </w:r>
    </w:p>
    <w:p>
      <w:pPr>
        <w:spacing w:after="60"/>
        <w:ind w:left="360"/>
      </w:pPr>
      <w:r>
        <w:t xml:space="preserve"/>
      </w:r>
      <w:r>
        <w:t xml:space="preserve">Create Stripe live mode keys (from Stripe dashboard)</w:t>
      </w:r>
    </w:p>
    <w:p>
      <w:pPr>
        <w:spacing w:after="60"/>
        <w:ind w:left="360"/>
      </w:pPr>
      <w:r>
        <w:t xml:space="preserve"/>
      </w:r>
      <w:r>
        <w:t xml:space="preserve">Update Render env vars with live STRIPE_SECRET_KEY</w:t>
      </w:r>
    </w:p>
    <w:p>
      <w:pPr>
        <w:spacing w:after="60"/>
        <w:ind w:left="360"/>
      </w:pPr>
      <w:r>
        <w:t xml:space="preserve"/>
      </w:r>
      <w:r>
        <w:t xml:space="preserve">Update Netlify env vars with live NEXT_PUBLIC_STRIPE_PUBLISHABLE_KEY</w:t>
      </w:r>
    </w:p>
    <w:p>
      <w:pPr>
        <w:spacing w:after="60"/>
        <w:ind w:left="360"/>
      </w:pPr>
      <w:r>
        <w:t xml:space="preserve"/>
      </w:r>
      <w:r>
        <w:t xml:space="preserve">Test real payment with a real credit card ($1 test charge)</w:t>
      </w:r>
    </w:p>
    <w:p>
      <w:pPr>
        <w:spacing w:after="60"/>
        <w:ind w:left="360"/>
      </w:pPr>
      <w:r>
        <w:t xml:space="preserve"/>
      </w:r>
      <w:r>
        <w:t xml:space="preserve">Verify: payment captured → pro payout → refund works</w:t>
      </w:r>
    </w:p>
    <w:p>
      <w:pPr>
        <w:spacing w:after="60"/>
        <w:ind w:left="360"/>
      </w:pPr>
      <w:r>
        <w:t xml:space="preserve"/>
      </w:r>
      <w:r>
        <w:t xml:space="preserve">Redeploy both frontend and backend</w:t>
      </w:r>
    </w:p>
    <w:p>
      <w:pPr>
        <w:spacing w:after="120"/>
      </w:pPr>
      <w:r>
        <w:rPr>
          <w:b/>
          <w:bCs/>
        </w:rPr>
        <w:t xml:space="preserve">Day 5 (Feb 26) — QA &amp; Bug Fixes</w:t>
      </w:r>
    </w:p>
    <w:p>
      <w:pPr>
        <w:spacing w:after="60"/>
        <w:ind w:left="360"/>
      </w:pPr>
      <w:r>
        <w:t xml:space="preserve"/>
      </w:r>
      <w:r>
        <w:t xml:space="preserve">Full end-to-end test of user journey on production: - Sign up → confirm email → log in
- Browse services → book a service
- Pay via Stripe → verify payment success
- Pro accepts job → completes job
- User leaves review → pro responds</w:t>
      </w:r>
    </w:p>
    <w:p>
      <w:pPr>
        <w:spacing w:after="60"/>
        <w:ind w:left="360"/>
      </w:pPr>
      <w:r>
        <w:t xml:space="preserve"/>
      </w:r>
      <w:r>
        <w:t xml:space="preserve">Fix any bugs found during testing</w:t>
      </w:r>
    </w:p>
    <w:p>
      <w:pPr>
        <w:spacing w:after="60"/>
        <w:ind w:left="360"/>
      </w:pPr>
      <w:r>
        <w:t xml:space="preserve"/>
      </w:r>
      <w:r>
        <w:t xml:space="preserve">Mobile responsiveness check on key pages</w:t>
      </w:r>
    </w:p>
    <w:p>
      <w:pPr>
        <w:spacing w:after="120"/>
      </w:pPr>
      <w:r>
        <w:rPr>
          <w:b/>
          <w:bCs/>
        </w:rPr>
        <w:t xml:space="preserve">Day 6 (Feb 27) — MVP Launch</w:t>
      </w:r>
    </w:p>
    <w:p>
      <w:pPr>
        <w:spacing w:after="60"/>
        <w:ind w:left="360"/>
      </w:pPr>
      <w:r>
        <w:t xml:space="preserve"/>
      </w:r>
      <w:r>
        <w:t xml:space="preserve">Final production deploy</w:t>
      </w:r>
    </w:p>
    <w:p>
      <w:pPr>
        <w:spacing w:after="60"/>
        <w:ind w:left="360"/>
      </w:pPr>
      <w:r>
        <w:t xml:space="preserve"/>
      </w:r>
      <w:r>
        <w:t xml:space="preserve">Smoke test all critical paths</w:t>
      </w:r>
    </w:p>
    <w:p>
      <w:pPr>
        <w:spacing w:after="60"/>
        <w:ind w:left="360"/>
      </w:pPr>
      <w:r>
        <w:t xml:space="preserve"/>
      </w:r>
      <w:r>
        <w:t xml:space="preserve">Share live URL with client</w:t>
      </w:r>
    </w:p>
    <w:p>
      <w:pPr>
        <w:spacing w:after="60"/>
        <w:ind w:left="360"/>
      </w:pPr>
      <w:r>
        <w:t xml:space="preserve"/>
      </w:r>
      <w:r>
        <w:t xml:space="preserve">MVP officially launched 🚀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4. Recommended Path for Marketing</w:t>
      </w:r>
    </w:p>
    <w:p>
      <w:pPr>
        <w:spacing w:after="120"/>
      </w:pPr>
      <w:r>
        <w:t xml:space="preserve">For </w:t>
      </w:r>
      <w:r>
        <w:rPr>
          <w:b/>
          <w:bCs/>
        </w:rPr>
        <w:t xml:space="preserve">marketing preparation</w:t>
      </w:r>
      <w:r>
        <w:t xml:space="preserve">, I recommend </w:t>
      </w:r>
      <w:r>
        <w:rPr>
          <w:b/>
          <w:bCs/>
        </w:rPr>
        <w:t xml:space="preserve">Timeline Option A (MVP Launch by Feb 27)</w:t>
      </w:r>
      <w:r>
        <w:t xml:space="preserve">. This gives you:</w:t>
      </w:r>
    </w:p>
    <w:p>
      <w:pPr>
        <w:spacing w:after="60"/>
        <w:ind w:left="360"/>
      </w:pPr>
      <w:r>
        <w:t xml:space="preserve"/>
      </w:r>
      <w:r>
        <w:t xml:space="preserve">A live, working URL to share with potential users and investors</w:t>
      </w:r>
    </w:p>
    <w:p>
      <w:pPr>
        <w:spacing w:after="60"/>
        <w:ind w:left="360"/>
      </w:pPr>
      <w:r>
        <w:t xml:space="preserve"/>
      </w:r>
      <w:r>
        <w:t xml:space="preserve">Core user journey complete — browse → book → pay → message → review</w:t>
      </w:r>
    </w:p>
    <w:p>
      <w:pPr>
        <w:spacing w:after="60"/>
        <w:ind w:left="360"/>
      </w:pPr>
      <w:r>
        <w:t xml:space="preserve"/>
      </w:r>
      <w:r>
        <w:t xml:space="preserve">Professional appearance — all 26 pages with consistent branding</w:t>
      </w:r>
    </w:p>
    <w:p>
      <w:pPr>
        <w:spacing w:after="60"/>
        <w:ind w:left="360"/>
      </w:pPr>
      <w:r>
        <w:t xml:space="preserve"/>
      </w:r>
      <w:r>
        <w:t xml:space="preserve">Real functionality — not a prototype, actual working features</w:t>
      </w:r>
    </w:p>
    <w:p>
      <w:pPr>
        <w:pStyle w:val="Heading3"/>
        <w:spacing w:before="240" w:after="120"/>
      </w:pPr>
      <w:r>
        <w:t xml:space="preserve">What Marketing Can Start Preparing Now:</w:t>
      </w:r>
    </w:p>
    <w:p>
      <w:pPr>
        <w:spacing w:after="60"/>
        <w:ind w:left="360"/>
      </w:pPr>
      <w:r>
        <w:t xml:space="preserve">• </w:t>
      </w:r>
      <w:r>
        <w:t xml:space="preserve">Screenshots of all major pages (homepage, services, dashboard, messaging)</w:t>
      </w:r>
    </w:p>
    <w:p>
      <w:pPr>
        <w:spacing w:after="60"/>
        <w:ind w:left="360"/>
      </w:pPr>
      <w:r>
        <w:t xml:space="preserve">• </w:t>
      </w:r>
      <w:r>
        <w:t xml:space="preserve">Demo video (script provided separately)</w:t>
      </w:r>
    </w:p>
    <w:p>
      <w:pPr>
        <w:spacing w:after="60"/>
        <w:ind w:left="360"/>
      </w:pPr>
      <w:r>
        <w:t xml:space="preserve">• </w:t>
      </w:r>
      <w:r>
        <w:t xml:space="preserve">Feature list for marketing materials</w:t>
      </w:r>
    </w:p>
    <w:p>
      <w:pPr>
        <w:spacing w:after="60"/>
        <w:ind w:left="360"/>
      </w:pPr>
      <w:r>
        <w:t xml:space="preserve">• </w:t>
      </w:r>
      <w:r>
        <w:t xml:space="preserve">Live URL will be available after deployment (within 1–2 days)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5. Additional Notes &amp; Things to Be Aware Of</w:t>
      </w:r>
    </w:p>
    <w:p>
      <w:pPr>
        <w:pStyle w:val="Heading3"/>
        <w:spacing w:before="240" w:after="120"/>
      </w:pPr>
      <w:r>
        <w:t xml:space="preserve">Technical Considerations</w:t>
      </w:r>
    </w:p>
    <w:p>
      <w:pPr>
        <w:spacing w:after="60"/>
        <w:ind w:left="360"/>
      </w:pPr>
      <w:r>
        <w:t xml:space="preserve"/>
      </w:r>
      <w:r>
        <w:t xml:space="preserve">Supabase Free Tier Limits — Currently on free tier. For production with real users, upgrade to Pro plan ($25/mo) for: - 8GB database storage (vs 500MB free)
- 250GB bandwidth (vs 2GB free)
- 100GB file storage (vs 1GB free)
- No pausing after 1 week of inactivity
</w:t>
      </w:r>
    </w:p>
    <w:p>
      <w:pPr>
        <w:spacing w:after="60"/>
        <w:ind w:left="360"/>
      </w:pPr>
      <w:r>
        <w:t xml:space="preserve"/>
      </w:r>
      <w:r>
        <w:t xml:space="preserve">Render Free Tier — Backend on free tier spins down after 15 min of inactivity. First request after sleep takes ~30 seconds. For production: - Upgrade to Starter plan ($7/mo) for always-on
- Or use a health check ping service
</w:t>
      </w:r>
    </w:p>
    <w:p>
      <w:pPr>
        <w:spacing w:after="60"/>
        <w:ind w:left="360"/>
      </w:pPr>
      <w:r>
        <w:t xml:space="preserve"/>
      </w:r>
      <w:r>
        <w:t xml:space="preserve">Stripe Setup Required — Free to create, pay-per-transaction only. Need a Stripe account with: - API keys (publishable + secret)
- Stripe Connect setup for pro payouts
- Webhook endpoint configured
- Test mode for development (free, fake cards), live mode for production
- </w:t>
      </w:r>
      <w:r>
        <w:rPr>
          <w:b/>
          <w:bCs/>
        </w:rPr>
        <w:t xml:space="preserve">Stripe Fees:</w:t>
      </w:r>
      <w:r>
        <w:t xml:space="preserve">
  - Per transaction: </w:t>
      </w:r>
      <w:r>
        <w:rPr>
          <w:b/>
          <w:bCs/>
        </w:rPr>
        <w:t xml:space="preserve">2.9% + $0.30 CAD</w:t>
      </w:r>
      <w:r>
        <w:t xml:space="preserve"> per successful charge
  - Stripe Connect (pro payouts): additional </w:t>
      </w:r>
      <w:r>
        <w:rPr>
          <w:b/>
          <w:bCs/>
        </w:rPr>
        <w:t xml:space="preserve">0.25% + $0.25</w:t>
      </w:r>
      <w:r>
        <w:t xml:space="preserve"> per payout
  - Disputes/chargebacks: </w:t>
      </w:r>
      <w:r>
        <w:rPr>
          <w:b/>
          <w:bCs/>
        </w:rPr>
        <w:t xml:space="preserve">$15 CAD</w:t>
      </w:r>
      <w:r>
        <w:t xml:space="preserve"> per dispute (rare, &lt;1% of transactions)
- </w:t>
      </w:r>
      <w:r>
        <w:rPr>
          <w:b/>
          <w:bCs/>
        </w:rPr>
        <w:t xml:space="preserve">What is a chargeback?</w:t>
      </w:r>
      <w:r>
        <w:t xml:space="preserve"> When a customer contacts their bank to reverse a payment (e.g., "I didn't authorize this" or "service not received"). The bank pulls the money back and Stripe charges a $15 fee regardless of outcome.
- </w:t>
      </w:r>
      <w:r>
        <w:rPr>
          <w:b/>
          <w:bCs/>
        </w:rPr>
        <w:t xml:space="preserve">Example transaction breakdown:</w:t>
      </w:r>
      <w:r>
        <w:t xml:space="preserve">
  - Customer pays </w:t>
      </w:r>
      <w:r>
        <w:rPr>
          <w:b/>
          <w:bCs/>
        </w:rPr>
        <w:t xml:space="preserve">$100</w:t>
      </w:r>
      <w:r>
        <w:t xml:space="preserve"> → Stripe takes $3.20 → Platform receives </w:t>
      </w:r>
      <w:r>
        <w:rPr>
          <w:b/>
          <w:bCs/>
        </w:rPr>
        <w:t xml:space="preserve">$96.80</w:t>
      </w:r>
      <w:r>
        <w:t xml:space="preserve">
  - Platform takes 15% commission ($15) → Pro receives $85 minus Connect fee ($0.46) = </w:t>
      </w:r>
      <w:r>
        <w:rPr>
          <w:b/>
          <w:bCs/>
        </w:rPr>
        <w:t xml:space="preserve">$84.54</w:t>
      </w:r>
      <w:r>
        <w:t xml:space="preserve">
  - </w:t>
      </w:r>
      <w:r>
        <w:rPr>
          <w:b/>
          <w:bCs/>
        </w:rPr>
        <w:t xml:space="preserve">Platform net profit: ~$15 per $100 job</w:t>
      </w:r>
      <w:r>
        <w:t xml:space="preserve"> (commission % is configurable)
</w:t>
      </w:r>
    </w:p>
    <w:p>
      <w:pPr>
        <w:spacing w:after="60"/>
        <w:ind w:left="360"/>
      </w:pPr>
      <w:r>
        <w:t xml:space="preserve"/>
      </w:r>
      <w:r>
        <w:t xml:space="preserve">Domain Name — Currently using Netlify subdomain (e.g., bridgework-app.netlify.app). A custom domain is essential for branding and credibility. - Purchase from a domain registrar, then point DNS to your hosting provider
- SSL certificate is automatic on all hosting providers listed below
- </w:t>
      </w:r>
      <w:r>
        <w:rPr>
          <w:b/>
          <w:bCs/>
        </w:rPr>
        <w:t xml:space="preserve">Recommended domains for BridgeWork:</w:t>
      </w:r>
      <w:r>
        <w:t xml:space="preserve">
  | Domain | Est. Price | Notes |
  |--------|-----------|-------|
  | `bridgework.ca` | ~$12–15/yr | Best for Canadian market |
  | `bridgework.com` | ~$10–12/yr | Best for global reach (check availability) |
  | `bridgeworkservices.com` | ~$10–12/yr | Fallback if `.com` is taken |
  | `getbridgework.com` | ~$10–12/yr | Marketing-friendly alternative |
- </w:t>
      </w:r>
      <w:r>
        <w:rPr>
          <w:b/>
          <w:bCs/>
        </w:rPr>
        <w:t xml:space="preserve">Domain registrar pricing (annual):</w:t>
      </w:r>
      <w:r>
        <w:t xml:space="preserve">
  | Registrar | `.com` | `.ca` | `.io` |
  |-----------|--------|-------|-------|
  | </w:t>
      </w:r>
      <w:r>
        <w:rPr>
          <w:b/>
          <w:bCs/>
        </w:rPr>
        <w:t xml:space="preserve">Namecheap</w:t>
      </w:r>
      <w:r>
        <w:t xml:space="preserve"> (recommended) | ~$10/yr | ~$12/yr | ~$30/yr |
  | Cloudflare Registrar | ~$10/yr | N/A | ~$28/yr |
  | GoDaddy | ~$12/yr | ~$15/yr | ~$35/yr |
- </w:t>
      </w:r>
      <w:r>
        <w:rPr>
          <w:b/>
          <w:bCs/>
        </w:rPr>
        <w:t xml:space="preserve">Recommendation:</w:t>
      </w:r>
      <w:r>
        <w:t xml:space="preserve"> Namecheap or Cloudflare — cheapest at-cost pricing, no upsells
</w:t>
      </w:r>
    </w:p>
    <w:p>
      <w:pPr>
        <w:spacing w:after="60"/>
        <w:ind w:left="360"/>
      </w:pPr>
      <w:r>
        <w:t xml:space="preserve"/>
      </w:r>
      <w:r>
        <w:t xml:space="preserve">Hosting Options — Current setup and alternatives: 
 Current Setup (What We Use Now): | Component | Provider | Tier | Cost |
|-----------|----------|------|------|
| Frontend | </w:t>
      </w:r>
      <w:r>
        <w:rPr>
          <w:b/>
          <w:bCs/>
        </w:rPr>
        <w:t xml:space="preserve">Netlify</w:t>
      </w:r>
      <w:r>
        <w:t xml:space="preserve"> | Free | $0 (100GB bandwidth, auto-deploy from Git) |
| Backend API | </w:t>
      </w:r>
      <w:r>
        <w:rPr>
          <w:b/>
          <w:bCs/>
        </w:rPr>
        <w:t xml:space="preserve">Render</w:t>
      </w:r>
      <w:r>
        <w:t xml:space="preserve"> | Free | $0 (spins down after 15 min inactivity) |
| Database | </w:t>
      </w:r>
      <w:r>
        <w:rPr>
          <w:b/>
          <w:bCs/>
        </w:rPr>
        <w:t xml:space="preserve">Supabase</w:t>
      </w:r>
      <w:r>
        <w:t xml:space="preserve"> | Free | $0 (500MB DB, 1GB storage) |
 Why Netlify + Render + Supabase? - Zero cost to start — no upfront investment
- Auto-deploy on every Git push
- SSL included on all providers
- Scales easily by upgrading tiers 
 Alternative Hosting Options: | Option | Frontend | Backend | Database | Monthly Cost | Pros | Cons |
|--------|----------|---------|----------|-------------|------|------|
| </w:t>
      </w:r>
      <w:r>
        <w:rPr>
          <w:b/>
          <w:bCs/>
        </w:rPr>
        <w:t xml:space="preserve">A: Current (Netlify + Render + Supabase)</w:t>
      </w:r>
      <w:r>
        <w:t xml:space="preserve"> | Netlify Free | Render Free | Supabase Free | </w:t>
      </w:r>
      <w:r>
        <w:rPr>
          <w:b/>
          <w:bCs/>
        </w:rPr>
        <w:t xml:space="preserve">$0</w:t>
      </w:r>
      <w:r>
        <w:t xml:space="preserve"> | Zero cost, easy setup | Render cold starts (30s), Supabase limits |
| </w:t>
      </w:r>
      <w:r>
        <w:rPr>
          <w:b/>
          <w:bCs/>
        </w:rPr>
        <w:t xml:space="preserve">B: Current (Paid tiers)</w:t>
      </w:r>
      <w:r>
        <w:t xml:space="preserve"> | Netlify Pro $19 | Render Starter $7 | Supabase Pro $25 | </w:t>
      </w:r>
      <w:r>
        <w:rPr>
          <w:b/>
          <w:bCs/>
        </w:rPr>
        <w:t xml:space="preserve">$51/mo</w:t>
      </w:r>
      <w:r>
        <w:t xml:space="preserve"> | Always-on, production-ready | Monthly cost |
| </w:t>
      </w:r>
      <w:r>
        <w:rPr>
          <w:b/>
          <w:bCs/>
        </w:rPr>
        <w:t xml:space="preserve">C: Vercel + Railway</w:t>
      </w:r>
      <w:r>
        <w:t xml:space="preserve"> | Vercel Free | Railway $5 | Supabase Pro $25 | </w:t>
      </w:r>
      <w:r>
        <w:rPr>
          <w:b/>
          <w:bCs/>
        </w:rPr>
        <w:t xml:space="preserve">$30/mo</w:t>
      </w:r>
      <w:r>
        <w:t xml:space="preserve"> | Fast deploys, no cold starts | Railway limited free tier |
| </w:t>
      </w:r>
      <w:r>
        <w:rPr>
          <w:b/>
          <w:bCs/>
        </w:rPr>
        <w:t xml:space="preserve">D: VPS (DigitalOcean)</w:t>
      </w:r>
      <w:r>
        <w:t xml:space="preserve"> | DO Droplet | Same droplet | Supabase Pro $25 | </w:t>
      </w:r>
      <w:r>
        <w:rPr>
          <w:b/>
          <w:bCs/>
        </w:rPr>
        <w:t xml:space="preserve">$31–37/mo</w:t>
      </w:r>
      <w:r>
        <w:t xml:space="preserve"> | Full control, no cold starts | Requires server management |
| </w:t>
      </w:r>
      <w:r>
        <w:rPr>
          <w:b/>
          <w:bCs/>
        </w:rPr>
        <w:t xml:space="preserve">E: AWS (Amplify + EC2)</w:t>
      </w:r>
      <w:r>
        <w:t xml:space="preserve"> | Amplify Free | EC2 t3.micro | RDS/Supabase | </w:t>
      </w:r>
      <w:r>
        <w:rPr>
          <w:b/>
          <w:bCs/>
        </w:rPr>
        <w:t xml:space="preserve">$15–50/mo</w:t>
      </w:r>
      <w:r>
        <w:t xml:space="preserve"> | Enterprise-grade | Complex setup, AWS learning curve |
 Recommendation: Stay with Option A (free tiers) for MVP launch. Upgrade to Option B (paid tiers, ~$51/mo) when real users start using the platform. This avoids Render cold starts and Supabase limits.</w:t>
      </w:r>
    </w:p>
    <w:p>
      <w:pPr>
        <w:spacing w:after="60"/>
        <w:ind w:left="360"/>
      </w:pPr>
      <w:r>
        <w:t xml:space="preserve"/>
      </w:r>
      <w:r>
        <w:t xml:space="preserve">Email Service — Need an email provider for transactional emails: - Required for: booking confirmations, password resets, pro notifications
- </w:t>
      </w:r>
      <w:r>
        <w:rPr>
          <w:b/>
          <w:bCs/>
        </w:rPr>
        <w:t xml:space="preserve">Email provider pricing:</w:t>
      </w:r>
      <w:r>
        <w:t xml:space="preserve">
  | Provider | Free Tier | Paid |
  |----------|-----------|------|
  | </w:t>
      </w:r>
      <w:r>
        <w:rPr>
          <w:b/>
          <w:bCs/>
        </w:rPr>
        <w:t xml:space="preserve">Resend</w:t>
      </w:r>
      <w:r>
        <w:t xml:space="preserve"> (recommended) | 3,000 emails/month | $20/mo for 50K |
  | SendGrid | 100 emails/day (~3,000/mo) | $15/mo for 50K |
  | AWS SES | 3,000/mo free (if on EC2) | $0.10 per 1,000 |
- Recommendation: Start with </w:t>
      </w:r>
      <w:r>
        <w:rPr>
          <w:b/>
          <w:bCs/>
        </w:rPr>
        <w:t xml:space="preserve">Resend</w:t>
      </w:r>
      <w:r>
        <w:t xml:space="preserve"> — free tier is sufficient for early launch, no credit card required</w:t>
      </w:r>
    </w:p>
    <w:p>
      <w:pPr>
        <w:pStyle w:val="Heading3"/>
        <w:spacing w:before="240" w:after="120"/>
      </w:pPr>
      <w:r>
        <w:t xml:space="preserve">Business Considerations</w:t>
      </w:r>
    </w:p>
    <w:p>
      <w:pPr>
        <w:spacing w:after="60"/>
        <w:ind w:left="360"/>
      </w:pPr>
      <w:r>
        <w:t xml:space="preserve"/>
      </w:r>
      <w:r>
        <w:t xml:space="preserve">Terms of Service &amp; Privacy Policy — Pages exist with placeholder content. Need legal review before launch with real users.</w:t>
      </w:r>
    </w:p>
    <w:p>
      <w:pPr>
        <w:spacing w:after="60"/>
        <w:ind w:left="360"/>
      </w:pPr>
      <w:r>
        <w:t xml:space="preserve"/>
      </w:r>
      <w:r>
        <w:t xml:space="preserve">Insurance Page — Currently shows placeholder providers (belairdirect, Intact). Need actual partnership details or remove before launch.</w:t>
      </w:r>
    </w:p>
    <w:p>
      <w:pPr>
        <w:spacing w:after="60"/>
        <w:ind w:left="360"/>
      </w:pPr>
      <w:r>
        <w:t xml:space="preserve"/>
      </w:r>
      <w:r>
        <w:t xml:space="preserve">Pro Verification — Current flow creates pro accounts but doesn't include actual background check integration. This is a manual process for now.</w:t>
      </w:r>
    </w:p>
    <w:p>
      <w:pPr>
        <w:spacing w:after="60"/>
        <w:ind w:left="360"/>
      </w:pPr>
      <w:r>
        <w:t xml:space="preserve"/>
      </w:r>
      <w:r>
        <w:t xml:space="preserve">Pricing — Service prices are seeded with sample data. Need real pricing from the business team before launch.</w:t>
      </w:r>
    </w:p>
    <w:p>
      <w:pPr>
        <w:spacing w:after="60"/>
        <w:ind w:left="360"/>
      </w:pPr>
      <w:r>
        <w:t xml:space="preserve"/>
      </w:r>
      <w:r>
        <w:t xml:space="preserve">Geographic Scope — The platform references Canadian addresses (Ontario). Confirm the initial launch market.</w:t>
      </w:r>
    </w:p>
    <w:p>
      <w:pPr>
        <w:pStyle w:val="Heading3"/>
        <w:spacing w:before="240" w:after="120"/>
      </w:pPr>
      <w:r>
        <w:t xml:space="preserve">Security Notes</w:t>
      </w:r>
    </w:p>
    <w:p>
      <w:pPr>
        <w:spacing w:after="60"/>
        <w:ind w:left="360"/>
      </w:pPr>
      <w:r>
        <w:t xml:space="preserve"/>
      </w:r>
      <w:r>
        <w:t xml:space="preserve">Rate Limiting — Not yet implemented on API endpoints. Should add before production launch to prevent abuse.</w:t>
      </w:r>
    </w:p>
    <w:p>
      <w:pPr>
        <w:spacing w:after="60"/>
        <w:ind w:left="360"/>
      </w:pPr>
      <w:r>
        <w:t xml:space="preserve"/>
      </w:r>
      <w:r>
        <w:t xml:space="preserve">Input Validation — Basic validation exists. Need comprehensive sanitization audit before handling real user data.</w:t>
      </w:r>
    </w:p>
    <w:p>
      <w:pPr>
        <w:spacing w:after="60"/>
        <w:ind w:left="360"/>
      </w:pPr>
      <w:r>
        <w:t xml:space="preserve"/>
      </w:r>
      <w:r>
        <w:t xml:space="preserve">File Upload — Image uploads limited to 5MB, image types only. Storage bucket is public (images accessible via URL). Consider signed URLs for sensitive content.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6. Risk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Supabase free tier limits hit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Upgrade to Pro plan before marketing push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Render cold starts (30s delay)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Upgrade to paid plan or add health ping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Stripe integration complexity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Well-documented API, standard flow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Mobile responsiveness gaps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Dedicated mobile audit in Week 2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Legal compliance (ToS/Privacy)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Get legal review before public launch</w:t>
            </w:r>
          </w:p>
        </w:tc>
      </w:tr>
    </w:tbl>
    <w:p>
      <w:pPr>
        <w:spacing w:after="120"/>
      </w:pP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7. Cost Breakdown — Launch Budget</w:t>
      </w:r>
    </w:p>
    <w:p>
      <w:pPr>
        <w:pStyle w:val="Heading3"/>
        <w:spacing w:before="240" w:after="120"/>
      </w:pPr>
      <w:r>
        <w:t xml:space="preserve">MVP Launch (Minimum — Free Tiers)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**$0** (pay per transaction only)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Netlify hosting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**$0** (free tier: 100GB bandwidth)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Render backend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**$0** (free tier: spins down after 15 min)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**$0** (free tier: 500MB DB, 1GB storage)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Email — Resend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**$0** (free tier: 3,000 emails/month)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Domain name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**~$12/year**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**Total to launch MVP**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**~$12 one-time (domain only)**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Production-Grade (Paid Tiers — When Real Users Come)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2.9% + $0.30 per transaction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Netlify Pro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$19/mo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Render Starter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$7/mo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Supabase Pro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$25/mo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Email — Resend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$0–$20/mo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Domain name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~$12/year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**Total monthly (production)**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**~$51–71/month** + transaction fees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Stripe Revenue Example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  <w:sz w:val="20"/>
                <w:szCs w:val="20"/>
              </w:rPr>
              <w:t xml:space="preserve">Monthly Bookings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sz w:val="20"/>
                <w:szCs w:val="20"/>
              </w:rPr>
              <w:t xml:space="preserve">Avg. Job Price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sz w:val="20"/>
                <w:szCs w:val="20"/>
              </w:rPr>
              <w:t xml:space="preserve">Stripe Fees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sz w:val="20"/>
                <w:szCs w:val="20"/>
              </w:rPr>
              <w:t xml:space="preserve">Platform Commission (15%)</w:t>
            </w:r>
          </w:p>
        </w:tc>
        <w:tc>
          <w:tcPr>
            <w:tcW w:type="dxa" w:w="1500"/>
          </w:tcPr>
          <w:p>
            <w:r>
              <w:rPr>
                <w:b/>
                <w:bCs/>
                <w:sz w:val="20"/>
                <w:szCs w:val="20"/>
              </w:rPr>
              <w:t xml:space="preserve">Net Platform Revenue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50 jobs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$5,000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~$160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$750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**~$590/mo**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100 jobs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$10,000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~$320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$1,500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**~$1,180/mo**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200 jobs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$30,000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~$640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$4,500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**~$3,860/mo**</w:t>
            </w:r>
          </w:p>
        </w:tc>
      </w:tr>
    </w:tbl>
    <w:p>
      <w:pPr>
        <w:spacing w:after="120"/>
      </w:pP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8.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**Current Completion**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~85% of full product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**Pages Built**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28+ (incl. transactions, admin revenue, checkout, payment success)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**API Modules**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8 (incl. Stripe Connect controller)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**DB Tables**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15 / 15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**Remaining Work**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~15 dev days (notifications, reviews, admin panel, polish)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**MVP Launch Cost**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~$12 (domain only)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**Production Monthly Cost**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~$51–71/month + Stripe fees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**MVP Target**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**February 27, 2026**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**Full Launch Target**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**March 13, 2026**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**Critical Blockers**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None — all remaining work is additive</w:t>
            </w:r>
          </w:p>
        </w:tc>
      </w:tr>
    </w:tbl>
    <w:p>
      <w:pPr>
        <w:spacing w:after="120"/>
      </w:pP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i/>
          <w:iCs/>
        </w:rPr>
        <w:t xml:space="preserve">Document prepared: February 13, 2026</w:t>
      </w:r>
      <w:r>
        <w:t xml:space="preserve">
</w:t>
      </w:r>
      <w:r>
        <w:rPr>
          <w:i/>
          <w:iCs/>
        </w:rPr>
        <w:t xml:space="preserve">Last updated: February 22, 2026 (timeline restored to original dates per client, added review system build plan)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2026-02-22T01:47:02.604Z</dcterms:created>
  <dcterms:modified xsi:type="dcterms:W3CDTF">2026-02-22T01:47:02.605Z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