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t>Бланк Г. Что этот человек делает сейчас</w:t>
      </w:r>
    </w:p>
    <w:p w:rsidR="005439A6" w:rsidRDefault="002E2CFF" w:rsidP="005439A6">
      <w:pPr>
        <w:spacing w:after="120"/>
        <w:ind w:firstLine="0"/>
        <w:jc w:val="left"/>
      </w:pPr>
      <w:r>
        <w:t xml:space="preserve">Фамилия, имя: ______________________    </w:t>
      </w:r>
      <w:r w:rsidR="005439A6">
        <w:br/>
      </w:r>
      <w:r>
        <w:t xml:space="preserve">Группа: ____________    </w:t>
      </w:r>
    </w:p>
    <w:p w:rsidR="002E2CFF" w:rsidRDefault="005439A6" w:rsidP="005439A6">
      <w:pPr>
        <w:spacing w:after="120"/>
        <w:ind w:firstLine="0"/>
        <w:jc w:val="left"/>
      </w:pPr>
      <w:r>
        <w:rPr>
          <w:lang w:val="ru-RU"/>
        </w:rPr>
        <w:t>Подгруппа:________________</w:t>
      </w:r>
      <w:r>
        <w:br/>
      </w:r>
      <w:r w:rsidR="002E2CFF">
        <w:t>Дата: ____________</w:t>
      </w:r>
    </w:p>
    <w:p w:rsidR="002E2CFF" w:rsidRDefault="002E2CFF" w:rsidP="002E2CFF">
      <w:pPr>
        <w:spacing w:after="120"/>
        <w:ind w:firstLine="0"/>
      </w:pPr>
      <w:r>
        <w:t xml:space="preserve">Заполняется </w:t>
      </w:r>
      <w:r w:rsidR="005439A6">
        <w:rPr>
          <w:lang w:val="ru-RU"/>
        </w:rPr>
        <w:t>с</w:t>
      </w:r>
      <w:proofErr w:type="spellStart"/>
      <w:r>
        <w:t>амостоятельно</w:t>
      </w:r>
      <w:proofErr w:type="spellEnd"/>
      <w:r>
        <w:t>, не сверяясь с командой. Сравнение ваших ответов — первое задание занятия, и расхождение между ними и есть его материал. Списывать друг у друга бессмысленно: совпавшие ответы не покажут ничего.</w:t>
      </w:r>
    </w:p>
    <w:p w:rsidR="002E2CFF" w:rsidRDefault="002E2CFF" w:rsidP="002E2CFF">
      <w:pPr>
        <w:spacing w:after="120"/>
        <w:ind w:firstLine="0"/>
      </w:pPr>
      <w:r>
        <w:t>Вопрос: что этот человек делает сейчас вместо того решения, которое мы собираемся сделать? Опишите последовательность его действий так, как вы её себе представляете.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E2CFF" w:rsidTr="00011B14">
        <w:trPr>
          <w:tblHeader/>
        </w:trPr>
        <w:tc>
          <w:tcPr>
            <w:tcW w:w="9071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2E2CFF" w:rsidTr="00011B14">
        <w:trPr>
          <w:trHeight w:val="3969"/>
        </w:trPr>
        <w:tc>
          <w:tcPr>
            <w:tcW w:w="907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120"/>
        <w:ind w:firstLine="0"/>
      </w:pPr>
      <w:r>
        <w:t>Откуда вы это знаете: ☐ видел сам   ☐ он мне говорил   ☐ предполагаю</w:t>
      </w:r>
    </w:p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Д. Три роли</w:t>
      </w:r>
    </w:p>
    <w:p w:rsidR="002E2CFF" w:rsidRDefault="002E2CFF" w:rsidP="002E2CFF">
      <w:pPr>
        <w:spacing w:after="120"/>
        <w:ind w:firstLine="0"/>
      </w:pPr>
      <w:r>
        <w:t>Команда: ________________________________    Дата: ______________</w:t>
      </w:r>
    </w:p>
    <w:p w:rsidR="005439A6" w:rsidRDefault="005439A6" w:rsidP="005439A6">
      <w:pPr>
        <w:spacing w:after="120"/>
        <w:ind w:firstLine="0"/>
        <w:jc w:val="left"/>
      </w:pPr>
      <w:r>
        <w:t xml:space="preserve">Группа: ____________    </w:t>
      </w:r>
      <w:r>
        <w:br/>
      </w:r>
    </w:p>
    <w:p w:rsidR="002E2CFF" w:rsidRDefault="002E2CFF" w:rsidP="002E2CFF">
      <w:pPr>
        <w:spacing w:after="120"/>
        <w:ind w:firstLine="0"/>
      </w:pPr>
      <w:r>
        <w:t>В учебном проекте роли часто совпадают в одном человеке. Совпадение нужно записать явно, а не оставить по умолчанию: «владелец результата и пользователь — один человек, староста группы».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2E2CFF" w:rsidTr="00011B14">
        <w:trPr>
          <w:tblHeader/>
        </w:trPr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Кто это: фамилия, имя, роль или должность</w:t>
            </w:r>
          </w:p>
        </w:tc>
        <w:tc>
          <w:tcPr>
            <w:tcW w:w="2268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Совпадает с другой ролью?</w:t>
            </w:r>
          </w:p>
        </w:tc>
      </w:tr>
      <w:tr w:rsidR="002E2CFF" w:rsidTr="00011B14">
        <w:trPr>
          <w:trHeight w:val="1247"/>
        </w:trPr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результата — тот, кто примет работу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247"/>
        </w:trPr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 — тот, чья работа изменится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247"/>
        </w:trPr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Инициатор — тот, от кого пошла идея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120"/>
        <w:ind w:firstLine="0"/>
      </w:pPr>
      <w:r>
        <w:t>Если владельцем результата оказался не тот человек, которого назвали на ПЗ №1, — исправьте карточку темы сегодня.</w:t>
      </w:r>
    </w:p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Е. Текущий способ действий и его цена</w:t>
      </w:r>
    </w:p>
    <w:p w:rsidR="002E2CFF" w:rsidRDefault="002E2CFF" w:rsidP="002E2CFF">
      <w:pPr>
        <w:spacing w:after="120"/>
        <w:ind w:firstLine="0"/>
      </w:pPr>
      <w:r>
        <w:t>Команда: ________________________________    Дата: ______________</w:t>
      </w:r>
      <w:r w:rsidR="005439A6">
        <w:br/>
      </w:r>
      <w:r w:rsidR="005439A6">
        <w:t>Группа: ____________</w:t>
      </w:r>
    </w:p>
    <w:p w:rsidR="002E2CFF" w:rsidRDefault="002E2CFF" w:rsidP="002E2CFF">
      <w:pPr>
        <w:spacing w:after="120"/>
        <w:ind w:firstLine="0"/>
      </w:pPr>
      <w:r>
        <w:t>Описывается то, что человек делает сейчас, а не то, чего ему не хватает. «Нет приложения» — не способ действий.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8164"/>
      </w:tblGrid>
      <w:tr w:rsidR="002E2CFF" w:rsidTr="00011B14">
        <w:trPr>
          <w:tblHeader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он делает</w:t>
            </w:r>
          </w:p>
        </w:tc>
      </w:tr>
      <w:tr w:rsidR="002E2CFF" w:rsidTr="00011B14">
        <w:trPr>
          <w:trHeight w:val="567"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567"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567"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567"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567"/>
        </w:trPr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816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556"/>
      </w:tblGrid>
      <w:tr w:rsidR="002E2CFF" w:rsidTr="00011B14">
        <w:trPr>
          <w:tblHeader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Запись команды</w:t>
            </w:r>
          </w:p>
        </w:tc>
      </w:tr>
      <w:tr w:rsidR="002E2CFF" w:rsidTr="00011B14">
        <w:trPr>
          <w:trHeight w:val="624"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Кто ещё в этом участвует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624"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Чем пользуется: программы, бумага, чаты, таблицы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624"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Как часто это повторяется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624"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времени занимает один цикл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624"/>
        </w:trPr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ошибок или переделок бывает</w:t>
            </w:r>
          </w:p>
        </w:tc>
        <w:tc>
          <w:tcPr>
            <w:tcW w:w="555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80"/>
        <w:ind w:firstLine="0"/>
        <w:jc w:val="left"/>
      </w:pPr>
      <w:r>
        <w:rPr>
          <w:b/>
        </w:rPr>
        <w:t>Цена текущего способа</w:t>
      </w:r>
    </w:p>
    <w:p w:rsidR="002E2CFF" w:rsidRDefault="002E2CFF" w:rsidP="002E2CFF">
      <w:pPr>
        <w:spacing w:after="120"/>
        <w:ind w:firstLine="0"/>
      </w:pPr>
      <w:r>
        <w:t>Сведите цифры выше в одно число — за неделю или за месяц. Это и есть то, что владелец результата теряет без проекта.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2835"/>
      </w:tblGrid>
      <w:tr w:rsidR="002E2CFF" w:rsidTr="00011B14">
        <w:trPr>
          <w:tblHeader/>
        </w:trPr>
        <w:tc>
          <w:tcPr>
            <w:tcW w:w="6236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 теряется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 доказательства (0–3)</w:t>
            </w:r>
          </w:p>
        </w:tc>
      </w:tr>
      <w:tr w:rsidR="002E2CFF" w:rsidTr="00011B14">
        <w:trPr>
          <w:trHeight w:val="850"/>
        </w:trPr>
        <w:tc>
          <w:tcPr>
            <w:tcW w:w="623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Ж. Формулировка проблемы</w:t>
      </w:r>
    </w:p>
    <w:p w:rsidR="002E2CFF" w:rsidRDefault="002E2CFF" w:rsidP="002E2CFF">
      <w:pPr>
        <w:spacing w:after="120"/>
        <w:ind w:firstLine="0"/>
      </w:pPr>
      <w:r>
        <w:t>Команда: ________________________________    Дата: ______________</w:t>
      </w:r>
      <w:r w:rsidR="005439A6">
        <w:br/>
      </w:r>
      <w:r w:rsidR="005439A6">
        <w:t>Группа: ____________</w:t>
      </w:r>
    </w:p>
    <w:p w:rsidR="002E2CFF" w:rsidRDefault="002E2CFF" w:rsidP="002E2CFF">
      <w:pPr>
        <w:spacing w:after="120"/>
        <w:ind w:firstLine="0"/>
      </w:pPr>
      <w:r>
        <w:t xml:space="preserve">Формулировка сегодня первичная. </w:t>
      </w:r>
      <w:r w:rsidR="005439A6">
        <w:rPr>
          <w:lang w:val="ru-RU"/>
        </w:rPr>
        <w:t>О</w:t>
      </w:r>
      <w:r>
        <w:t>на переписывается по записям разговоров; окончательный вид она получает в уставе проекта.</w:t>
      </w:r>
    </w:p>
    <w:p w:rsidR="002E2CFF" w:rsidRDefault="002E2CFF" w:rsidP="002E2CFF">
      <w:pPr>
        <w:spacing w:after="120"/>
        <w:ind w:firstLine="0"/>
      </w:pPr>
      <w:r>
        <w:t>Проблема одним предложением без упоминания вашего решения: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E2CFF" w:rsidTr="00011B14">
        <w:trPr>
          <w:tblHeader/>
        </w:trPr>
        <w:tc>
          <w:tcPr>
            <w:tcW w:w="9071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2E2CFF" w:rsidTr="00011B14">
        <w:trPr>
          <w:trHeight w:val="1701"/>
        </w:trPr>
        <w:tc>
          <w:tcPr>
            <w:tcW w:w="907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80"/>
        <w:ind w:firstLine="0"/>
        <w:jc w:val="left"/>
      </w:pPr>
      <w:r>
        <w:rPr>
          <w:b/>
        </w:rPr>
        <w:t>Два фильтра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5216"/>
      </w:tblGrid>
      <w:tr w:rsidR="002E2CFF" w:rsidTr="00011B14">
        <w:trPr>
          <w:tblHeader/>
        </w:trPr>
        <w:tc>
          <w:tcPr>
            <w:tcW w:w="385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Фильтр</w:t>
            </w:r>
          </w:p>
        </w:tc>
        <w:tc>
          <w:tcPr>
            <w:tcW w:w="5216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 команды</w:t>
            </w:r>
          </w:p>
        </w:tc>
      </w:tr>
      <w:tr w:rsidR="002E2CFF" w:rsidTr="00011B14">
        <w:trPr>
          <w:trHeight w:val="1474"/>
        </w:trPr>
        <w:tc>
          <w:tcPr>
            <w:tcW w:w="385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Как измерить величину проблемы до проекта и после него? Назовите величину и способ измерения</w:t>
            </w:r>
          </w:p>
        </w:tc>
        <w:tc>
          <w:tcPr>
            <w:tcW w:w="521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474"/>
        </w:trPr>
        <w:tc>
          <w:tcPr>
            <w:tcW w:w="385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Есть ли у проблемы момент завершения или это бесконечное «улучшение»? Если момент есть — какой</w:t>
            </w:r>
          </w:p>
        </w:tc>
        <w:tc>
          <w:tcPr>
            <w:tcW w:w="5216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З. Реестр утверждений</w:t>
      </w:r>
    </w:p>
    <w:p w:rsidR="002E2CFF" w:rsidRDefault="002E2CFF" w:rsidP="002E2CFF">
      <w:pPr>
        <w:spacing w:after="120"/>
        <w:ind w:firstLine="0"/>
      </w:pPr>
      <w:r>
        <w:t>Команда: ________________________________    Дата: ______________</w:t>
      </w:r>
      <w:r w:rsidR="005439A6">
        <w:br/>
      </w:r>
      <w:r w:rsidR="005439A6">
        <w:t>Группа: ____________</w:t>
      </w:r>
    </w:p>
    <w:p w:rsidR="002E2CFF" w:rsidRDefault="002E2CFF" w:rsidP="002E2CFF">
      <w:pPr>
        <w:spacing w:after="120"/>
        <w:ind w:firstLine="0"/>
      </w:pPr>
      <w:r>
        <w:t>Сюда выписывается всё, что команда утверждает о проблеме и её величине, — из бланков Е и Ж. У каждой строки проставляется уровень доказательства, а у строк уровня 0 — вид предположения.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515"/>
        <w:gridCol w:w="907"/>
        <w:gridCol w:w="2494"/>
        <w:gridCol w:w="1701"/>
      </w:tblGrid>
      <w:tr w:rsidR="002E2CFF" w:rsidTr="00011B14">
        <w:trPr>
          <w:tblHeader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Чем подтверждено</w:t>
            </w: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Вид: Ц / Т / О</w:t>
            </w: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794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351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907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49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120"/>
        <w:ind w:firstLine="0"/>
      </w:pPr>
      <w:r>
        <w:t>Ц — ценностное (это действительно кому-то нужно). Т — техническое (это возможно сделать имеющимися средствами). О — организационное (нам дадут данные, доступ, аккаунт, разрешение). Организационные отметьте отдельно: именно они чаще всего останавливают учебные проекты, и проверять их нужно раньше остальных.</w:t>
      </w:r>
    </w:p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И. Пять вопросов к носителю проблемы</w:t>
      </w:r>
    </w:p>
    <w:p w:rsidR="002E2CFF" w:rsidRDefault="002E2CFF" w:rsidP="002E2CFF">
      <w:pPr>
        <w:spacing w:after="120"/>
        <w:ind w:firstLine="0"/>
      </w:pPr>
      <w:r>
        <w:t>Команда: ________________________________    Дата: ______________</w:t>
      </w:r>
      <w:r w:rsidR="005439A6">
        <w:br/>
      </w:r>
      <w:r w:rsidR="005439A6">
        <w:t>Группа: ____________</w:t>
      </w:r>
      <w:bookmarkStart w:id="0" w:name="_GoBack"/>
      <w:bookmarkEnd w:id="0"/>
    </w:p>
    <w:p w:rsidR="002E2CFF" w:rsidRDefault="002E2CFF" w:rsidP="002E2CFF">
      <w:pPr>
        <w:spacing w:after="120"/>
        <w:ind w:firstLine="0"/>
      </w:pPr>
      <w:r>
        <w:t>Вопросы составляются на занятии, ответы записываются после разговора — на обратной стороне или отдельным файлом.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5783"/>
        <w:gridCol w:w="2835"/>
      </w:tblGrid>
      <w:tr w:rsidR="002E2CFF" w:rsidTr="00011B14">
        <w:trPr>
          <w:tblHeader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Вопрос о прошлом поведении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Какое предположение он проверяет (№ из бланка З)</w:t>
            </w:r>
          </w:p>
        </w:tc>
      </w:tr>
      <w:tr w:rsidR="002E2CFF" w:rsidTr="00011B14">
        <w:trPr>
          <w:trHeight w:val="1020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020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020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020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  <w:tr w:rsidR="002E2CFF" w:rsidTr="00011B14">
        <w:trPr>
          <w:trHeight w:val="1020"/>
        </w:trPr>
        <w:tc>
          <w:tcPr>
            <w:tcW w:w="454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5783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</w:p>
        </w:tc>
      </w:tr>
    </w:tbl>
    <w:p w:rsidR="002E2CFF" w:rsidRDefault="002E2CFF" w:rsidP="002E2CFF"/>
    <w:p w:rsidR="002E2CFF" w:rsidRDefault="002E2CFF" w:rsidP="002E2CFF">
      <w:pPr>
        <w:spacing w:after="80"/>
        <w:ind w:firstLine="0"/>
        <w:jc w:val="left"/>
      </w:pPr>
      <w:r>
        <w:rPr>
          <w:b/>
        </w:rPr>
        <w:t>Образец: как переделать вопрос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18"/>
        <w:gridCol w:w="3377"/>
        <w:gridCol w:w="2814"/>
      </w:tblGrid>
      <w:tr w:rsidR="002E2CFF" w:rsidTr="00011B14"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Плохой вопрос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Почему плохой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Хороший вопрос</w:t>
            </w:r>
          </w:p>
        </w:tc>
      </w:tr>
      <w:tr w:rsidR="002E2CFF" w:rsidTr="00011B14"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Вам было бы удобно пользоваться таким приложением?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Спрашивает о будущем намерении. Люди искренне отвечают «да» и не приходят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Расскажите, как вы делали это в последний раз</w:t>
            </w:r>
          </w:p>
        </w:tc>
      </w:tr>
      <w:tr w:rsidR="002E2CFF" w:rsidTr="00011B14"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 часто с этим сталкиваетесь?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«Часто» каждый понимает по-своему; ответ не измерить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Когда это было в предыдущий раз? А до этого?</w:t>
            </w:r>
          </w:p>
        </w:tc>
      </w:tr>
      <w:tr w:rsidR="002E2CFF" w:rsidTr="00011B14"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Чего вам не хватает в нынешнем способе?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Просит собеседника спроектировать решение за вас</w:t>
            </w:r>
          </w:p>
        </w:tc>
        <w:tc>
          <w:tcPr>
            <w:tcW w:w="2835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Что в прошлый раз заняло больше всего времени?</w:t>
            </w:r>
          </w:p>
        </w:tc>
      </w:tr>
    </w:tbl>
    <w:p w:rsidR="002E2CFF" w:rsidRDefault="002E2CFF" w:rsidP="002E2CFF"/>
    <w:p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Памятка. Уровни доказательства</w:t>
      </w:r>
    </w:p>
    <w:p w:rsidR="002E2CFF" w:rsidRDefault="002E2CFF" w:rsidP="002E2CFF">
      <w:pPr>
        <w:spacing w:after="120"/>
        <w:ind w:firstLine="560"/>
      </w:pPr>
      <w:r>
        <w:t>Слова носителя проблемы — ещё не факт. Человек оценивает своё время неточно, и это не обман, а свойство памяти. Поэтому каждое утверждение о величине проблемы получает уровень.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47"/>
        <w:gridCol w:w="3653"/>
        <w:gridCol w:w="4209"/>
      </w:tblGrid>
      <w:tr w:rsidR="002E2CFF" w:rsidTr="00011B14">
        <w:tc>
          <w:tcPr>
            <w:tcW w:w="1020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3742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это</w:t>
            </w:r>
          </w:p>
        </w:tc>
        <w:tc>
          <w:tcPr>
            <w:tcW w:w="4309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Пример формулировки</w:t>
            </w:r>
          </w:p>
        </w:tc>
      </w:tr>
      <w:tr w:rsidR="002E2CFF" w:rsidTr="00011B14">
        <w:tc>
          <w:tcPr>
            <w:tcW w:w="1020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74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Гипотеза команды: снаружи никто не подтверждал</w:t>
            </w:r>
          </w:p>
        </w:tc>
        <w:tc>
          <w:tcPr>
            <w:tcW w:w="430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«Преподаватель тратит на это часов пять в неделю»</w:t>
            </w:r>
          </w:p>
        </w:tc>
      </w:tr>
      <w:tr w:rsidR="002E2CFF" w:rsidTr="00011B14">
        <w:tc>
          <w:tcPr>
            <w:tcW w:w="1020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74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Слова носителя: он так сказал</w:t>
            </w:r>
          </w:p>
        </w:tc>
        <w:tc>
          <w:tcPr>
            <w:tcW w:w="430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«Преподаватель сказал, что тратит около пяти часов»</w:t>
            </w:r>
          </w:p>
        </w:tc>
      </w:tr>
      <w:tr w:rsidR="002E2CFF" w:rsidTr="00011B14">
        <w:tc>
          <w:tcPr>
            <w:tcW w:w="1020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74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Наблюдение: мы видели, как он это делает, и засекли время</w:t>
            </w:r>
          </w:p>
        </w:tc>
        <w:tc>
          <w:tcPr>
            <w:tcW w:w="430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«Мы наблюдали: 47 минут на одну группу»</w:t>
            </w:r>
          </w:p>
        </w:tc>
      </w:tr>
      <w:tr w:rsidR="002E2CFF" w:rsidTr="00011B14">
        <w:tc>
          <w:tcPr>
            <w:tcW w:w="1020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74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Данные: выгрузка, журнал, переписка, расписание</w:t>
            </w:r>
          </w:p>
        </w:tc>
        <w:tc>
          <w:tcPr>
            <w:tcW w:w="430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«В журнале восемь групп, по 45–60 минут каждая»</w:t>
            </w:r>
          </w:p>
        </w:tc>
      </w:tr>
    </w:tbl>
    <w:p w:rsidR="002E2CFF" w:rsidRDefault="002E2CFF" w:rsidP="002E2CFF"/>
    <w:p w:rsidR="002E2CFF" w:rsidRDefault="002E2CFF" w:rsidP="002E2CFF">
      <w:pPr>
        <w:spacing w:after="120"/>
        <w:ind w:firstLine="560"/>
      </w:pPr>
      <w:r>
        <w:t>Поднять уровень почти всегда дешевле, чем кажется: один разговор переводит утверждение с 0 на 1, одно наблюдение — с 1 на 2. Утверждение, которое не удалось поднять, так и остаётся на своём уровне: занижать его не нужно, но и выдавать за факт нельзя.</w:t>
      </w:r>
    </w:p>
    <w:p w:rsidR="002E2CFF" w:rsidRDefault="002E2CFF" w:rsidP="002E2CFF">
      <w:pPr>
        <w:spacing w:after="120"/>
        <w:ind w:firstLine="0"/>
        <w:jc w:val="left"/>
      </w:pPr>
      <w:r>
        <w:rPr>
          <w:b/>
        </w:rPr>
        <w:t>Памятка. Три вида предположений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33"/>
        <w:gridCol w:w="3230"/>
        <w:gridCol w:w="3746"/>
      </w:tblGrid>
      <w:tr w:rsidR="002E2CFF" w:rsidTr="00011B14"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 чём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проверяется</w:t>
            </w:r>
          </w:p>
        </w:tc>
      </w:tr>
      <w:tr w:rsidR="002E2CFF" w:rsidTr="00011B14"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Ценностное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Это действительно кому-то нужно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Разговор с носителем проблемы о прошлом поведении</w:t>
            </w:r>
          </w:p>
        </w:tc>
      </w:tr>
      <w:tr w:rsidR="002E2CFF" w:rsidTr="00011B14"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Техническое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Это возможно сделать имеющимися силами и средствами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Короткая техническая проверка: документация, пробный запрос, запуск примера</w:t>
            </w:r>
          </w:p>
        </w:tc>
      </w:tr>
      <w:tr w:rsidR="002E2CFF" w:rsidTr="00011B14">
        <w:tc>
          <w:tcPr>
            <w:tcW w:w="1701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Организационное</w:t>
            </w:r>
          </w:p>
        </w:tc>
        <w:tc>
          <w:tcPr>
            <w:tcW w:w="3402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Нам дадут данные, доступ, аккаунт, разрешение</w:t>
            </w:r>
          </w:p>
        </w:tc>
        <w:tc>
          <w:tcPr>
            <w:tcW w:w="3969" w:type="dxa"/>
          </w:tcPr>
          <w:p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Запрос тому, кто этим распоряжается, — и ожидание ответа, которое тоже занимает время</w:t>
            </w:r>
          </w:p>
        </w:tc>
      </w:tr>
    </w:tbl>
    <w:p w:rsidR="002E2CFF" w:rsidRDefault="002E2CFF" w:rsidP="002E2CFF"/>
    <w:p w:rsidR="002E2CFF" w:rsidRDefault="002E2CFF" w:rsidP="002E2CFF">
      <w:pPr>
        <w:spacing w:after="120"/>
        <w:ind w:firstLine="560"/>
      </w:pPr>
      <w:r>
        <w:t>Организационные предположения проверяются первыми. Их нельзя закрыть усердием: если доступ не дадут, никакая дополнительная работа команды этого не изменит. Узнать об этом в сентябре лучше, чем в декабре.</w:t>
      </w:r>
    </w:p>
    <w:p w:rsidR="0053263E" w:rsidRDefault="0053263E"/>
    <w:sectPr w:rsidR="0053263E">
      <w:headerReference w:type="default" r:id="rId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AEB" w:rsidRDefault="005439A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CFF"/>
    <w:rsid w:val="002E2CFF"/>
    <w:rsid w:val="0053263E"/>
    <w:rsid w:val="0054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66F0"/>
  <w15:chartTrackingRefBased/>
  <w15:docId w15:val="{55B30352-FA09-4E39-ADBD-D6C62B2F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2CFF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2026-09-17T09:32:00Z</dcterms:created>
  <dcterms:modified xsi:type="dcterms:W3CDTF">2026-09-17T09:38:00Z</dcterms:modified>
</cp:coreProperties>
</file>