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723396A3" w:rsidR="0015765E" w:rsidRDefault="0015765E" w:rsidP="0015765E"/>
    <w:p w14:paraId="4026E7E5" w14:textId="2F9B1F9F" w:rsidR="00D34464" w:rsidRDefault="00D34464" w:rsidP="0015765E"/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F813596" w:rsidR="002C18AA" w:rsidRDefault="002C18AA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lastRenderedPageBreak/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59299BE9" w:rsidR="00C95708" w:rsidRDefault="007A6FE6" w:rsidP="00AF6FBB">
      <w:r w:rsidRPr="007A6FE6">
        <w:rPr>
          <w:noProof/>
        </w:rPr>
        <w:lastRenderedPageBreak/>
        <w:drawing>
          <wp:inline distT="0" distB="0" distL="0" distR="0" wp14:anchorId="71F54512" wp14:editId="33798D2C">
            <wp:extent cx="5731510" cy="2806065"/>
            <wp:effectExtent l="0" t="0" r="0" b="635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769C6621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522" w14:textId="4071A406" w:rsidR="00DF2E00" w:rsidRDefault="00DF2E00" w:rsidP="00B400E8">
      <w:pPr>
        <w:rPr>
          <w:color w:val="000000" w:themeColor="text1"/>
        </w:rPr>
      </w:pPr>
      <w:r>
        <w:rPr>
          <w:color w:val="000000" w:themeColor="text1"/>
        </w:rPr>
        <w:t>locker/pwinit</w:t>
      </w:r>
      <w:r>
        <w:rPr>
          <w:rFonts w:hint="eastAsia"/>
          <w:color w:val="000000" w:themeColor="text1"/>
        </w:rPr>
        <w:t xml:space="preserve"> 주소로 접속</w:t>
      </w:r>
      <w:r w:rsidR="002263CE">
        <w:rPr>
          <w:rFonts w:hint="eastAsia"/>
          <w:color w:val="000000" w:themeColor="text1"/>
        </w:rPr>
        <w:t xml:space="preserve"> </w:t>
      </w:r>
      <w:r w:rsidR="002263CE">
        <w:rPr>
          <w:color w:val="000000" w:themeColor="text1"/>
        </w:rPr>
        <w:t>(</w:t>
      </w:r>
      <w:r w:rsidR="002263CE">
        <w:rPr>
          <w:rFonts w:hint="eastAsia"/>
          <w:color w:val="000000" w:themeColor="text1"/>
        </w:rPr>
        <w:t>예시의 경우 로컬에서 진행하였지만,</w:t>
      </w:r>
      <w:r w:rsidR="002263CE">
        <w:rPr>
          <w:color w:val="000000" w:themeColor="text1"/>
        </w:rPr>
        <w:t xml:space="preserve"> </w:t>
      </w:r>
      <w:r w:rsidR="002263CE">
        <w:rPr>
          <w:rFonts w:hint="eastAsia"/>
          <w:color w:val="000000" w:themeColor="text1"/>
        </w:rPr>
        <w:t xml:space="preserve">실제 웹 사이트의 </w:t>
      </w:r>
      <w:r w:rsidR="002263CE">
        <w:rPr>
          <w:color w:val="000000" w:themeColor="text1"/>
        </w:rPr>
        <w:t>/locker/pwinit</w:t>
      </w:r>
      <w:r w:rsidR="002263CE">
        <w:rPr>
          <w:rFonts w:hint="eastAsia"/>
          <w:color w:val="000000" w:themeColor="text1"/>
        </w:rPr>
        <w:t>으로 접속해야함.</w:t>
      </w:r>
      <w:r w:rsidR="002263CE">
        <w:rPr>
          <w:color w:val="000000" w:themeColor="text1"/>
        </w:rPr>
        <w:t xml:space="preserve"> Ex)ssuitlocker.kro.kr/locker/pwinit</w:t>
      </w:r>
    </w:p>
    <w:p w14:paraId="761AD6F7" w14:textId="0A875D70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주의: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관리자 계정으로 접속한 상태여야함.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아닐 시 해당 주소로 접속 되지 않음.</w:t>
      </w:r>
    </w:p>
    <w:p w14:paraId="061859C6" w14:textId="20A78EF0" w:rsidR="005B235B" w:rsidRDefault="005B235B" w:rsidP="00B400E8">
      <w:pPr>
        <w:rPr>
          <w:color w:val="FF0000"/>
          <w:sz w:val="24"/>
          <w:szCs w:val="32"/>
        </w:rPr>
      </w:pPr>
    </w:p>
    <w:p w14:paraId="37D4DEBA" w14:textId="47F19640" w:rsidR="004B24B6" w:rsidRDefault="004B24B6" w:rsidP="00B400E8">
      <w:pPr>
        <w:rPr>
          <w:color w:val="000000" w:themeColor="text1"/>
          <w:sz w:val="24"/>
          <w:szCs w:val="32"/>
        </w:rPr>
      </w:pPr>
      <w:r w:rsidRPr="004B24B6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7311D700" wp14:editId="7393848B">
            <wp:extent cx="5731510" cy="3177540"/>
            <wp:effectExtent l="0" t="0" r="0" b="0"/>
            <wp:docPr id="15" name="그림 15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장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32"/>
        </w:rPr>
        <w:t>해당 주소로 접속하면 자동으로 비밀번호 초기화가 진행됨.</w:t>
      </w:r>
    </w:p>
    <w:p w14:paraId="1A1DE93F" w14:textId="1F5C044A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>
      <w:pPr>
        <w:rPr>
          <w:rFonts w:hint="eastAsia"/>
        </w:rPr>
      </w:pPr>
    </w:p>
    <w:sectPr w:rsidR="00B668E4" w:rsidRPr="00D96DA9">
      <w:footerReference w:type="even" r:id="rId27"/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445C1" w14:textId="77777777" w:rsidR="00D737CA" w:rsidRDefault="00D737CA" w:rsidP="00C10F4C">
      <w:pPr>
        <w:spacing w:after="0" w:line="240" w:lineRule="auto"/>
      </w:pPr>
      <w:r>
        <w:separator/>
      </w:r>
    </w:p>
  </w:endnote>
  <w:endnote w:type="continuationSeparator" w:id="0">
    <w:p w14:paraId="0DDA86F8" w14:textId="77777777" w:rsidR="00D737CA" w:rsidRDefault="00D737CA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40A4D" w14:textId="77777777" w:rsidR="00D737CA" w:rsidRDefault="00D737CA" w:rsidP="00C10F4C">
      <w:pPr>
        <w:spacing w:after="0" w:line="240" w:lineRule="auto"/>
      </w:pPr>
      <w:r>
        <w:separator/>
      </w:r>
    </w:p>
  </w:footnote>
  <w:footnote w:type="continuationSeparator" w:id="0">
    <w:p w14:paraId="7C5F5421" w14:textId="77777777" w:rsidR="00D737CA" w:rsidRDefault="00D737CA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2263CE"/>
    <w:rsid w:val="00273255"/>
    <w:rsid w:val="002811D7"/>
    <w:rsid w:val="00284505"/>
    <w:rsid w:val="002C18AA"/>
    <w:rsid w:val="002C3684"/>
    <w:rsid w:val="003016A8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4B24B6"/>
    <w:rsid w:val="004B7DC9"/>
    <w:rsid w:val="004E56F3"/>
    <w:rsid w:val="0052014D"/>
    <w:rsid w:val="005703F9"/>
    <w:rsid w:val="0057708B"/>
    <w:rsid w:val="00590A5E"/>
    <w:rsid w:val="005B235B"/>
    <w:rsid w:val="005B3C1F"/>
    <w:rsid w:val="00611044"/>
    <w:rsid w:val="006C7AF1"/>
    <w:rsid w:val="006D1427"/>
    <w:rsid w:val="006E15C7"/>
    <w:rsid w:val="00721012"/>
    <w:rsid w:val="00770EBF"/>
    <w:rsid w:val="0078270F"/>
    <w:rsid w:val="007A6FE6"/>
    <w:rsid w:val="007E5F20"/>
    <w:rsid w:val="008017EB"/>
    <w:rsid w:val="00836DE4"/>
    <w:rsid w:val="009440B9"/>
    <w:rsid w:val="009E5110"/>
    <w:rsid w:val="00A23D5B"/>
    <w:rsid w:val="00AB6BB7"/>
    <w:rsid w:val="00AE40FA"/>
    <w:rsid w:val="00AF3B2D"/>
    <w:rsid w:val="00AF6FBB"/>
    <w:rsid w:val="00B400E8"/>
    <w:rsid w:val="00B668E4"/>
    <w:rsid w:val="00B943D5"/>
    <w:rsid w:val="00BC3DB8"/>
    <w:rsid w:val="00BC5DB6"/>
    <w:rsid w:val="00BE505F"/>
    <w:rsid w:val="00BF4D4F"/>
    <w:rsid w:val="00C10F4C"/>
    <w:rsid w:val="00C95708"/>
    <w:rsid w:val="00CB67AF"/>
    <w:rsid w:val="00CE14FB"/>
    <w:rsid w:val="00D119EF"/>
    <w:rsid w:val="00D249AC"/>
    <w:rsid w:val="00D34464"/>
    <w:rsid w:val="00D737CA"/>
    <w:rsid w:val="00D96DA9"/>
    <w:rsid w:val="00DB224B"/>
    <w:rsid w:val="00DE4487"/>
    <w:rsid w:val="00DF2E00"/>
    <w:rsid w:val="00E00909"/>
    <w:rsid w:val="00E1606B"/>
    <w:rsid w:val="00E218F4"/>
    <w:rsid w:val="00E35C90"/>
    <w:rsid w:val="00E645F0"/>
    <w:rsid w:val="00E725C8"/>
    <w:rsid w:val="00E742BA"/>
    <w:rsid w:val="00E82F03"/>
    <w:rsid w:val="00F11C12"/>
    <w:rsid w:val="00F133E5"/>
    <w:rsid w:val="00F50730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71</cp:revision>
  <dcterms:created xsi:type="dcterms:W3CDTF">2022-01-31T11:16:00Z</dcterms:created>
  <dcterms:modified xsi:type="dcterms:W3CDTF">2022-02-02T12:11:00Z</dcterms:modified>
</cp:coreProperties>
</file>