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DF76" w14:textId="4F3668A5" w:rsidR="008F46B3" w:rsidRDefault="000519E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라커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V3.0 </w:t>
      </w:r>
      <w:r>
        <w:rPr>
          <w:rFonts w:hint="eastAsia"/>
          <w:lang w:eastAsia="ko-KR"/>
        </w:rPr>
        <w:t>설명서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관리자용</w:t>
      </w:r>
      <w:r>
        <w:rPr>
          <w:rFonts w:hint="eastAsia"/>
          <w:lang w:eastAsia="ko-KR"/>
        </w:rPr>
        <w:t>)</w:t>
      </w:r>
    </w:p>
    <w:p w14:paraId="75595AE1" w14:textId="10F117C6" w:rsidR="000519ED" w:rsidRDefault="000519ED">
      <w:pPr>
        <w:rPr>
          <w:lang w:eastAsia="ko-KR"/>
        </w:rPr>
      </w:pPr>
    </w:p>
    <w:p w14:paraId="0C29B9CF" w14:textId="1AD3CCCB" w:rsidR="00386E4A" w:rsidRDefault="00386E4A" w:rsidP="00386E4A">
      <w:pPr>
        <w:rPr>
          <w:rFonts w:hint="eastAsia"/>
          <w:lang w:eastAsia="ko-KR"/>
        </w:rPr>
      </w:pPr>
    </w:p>
    <w:sectPr w:rsidR="00386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0911"/>
    <w:multiLevelType w:val="hybridMultilevel"/>
    <w:tmpl w:val="B226CCE8"/>
    <w:lvl w:ilvl="0" w:tplc="C5642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B3"/>
    <w:rsid w:val="000519ED"/>
    <w:rsid w:val="00386E4A"/>
    <w:rsid w:val="008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728BB"/>
  <w15:chartTrackingRefBased/>
  <w15:docId w15:val="{84560026-A25C-0C4D-8015-48FD2713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E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심원준</dc:creator>
  <cp:keywords/>
  <dc:description/>
  <cp:lastModifiedBy>심원준</cp:lastModifiedBy>
  <cp:revision>3</cp:revision>
  <dcterms:created xsi:type="dcterms:W3CDTF">2022-01-26T14:19:00Z</dcterms:created>
  <dcterms:modified xsi:type="dcterms:W3CDTF">2022-01-26T14:24:00Z</dcterms:modified>
</cp:coreProperties>
</file>