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627B" w14:textId="6DB9233B" w:rsidR="00F82F79" w:rsidRDefault="006F6166">
      <w:r>
        <w:t>References:</w:t>
      </w:r>
    </w:p>
    <w:p w14:paraId="1E8E7EDE" w14:textId="43912458" w:rsidR="006F6166" w:rsidRDefault="005C4AE2">
      <w:r>
        <w:t xml:space="preserve">City </w:t>
      </w:r>
      <w:proofErr w:type="spellStart"/>
      <w:r>
        <w:t>swtiches</w:t>
      </w:r>
      <w:proofErr w:type="spellEnd"/>
      <w:r>
        <w:t xml:space="preserve"> to DNA testing - </w:t>
      </w:r>
    </w:p>
    <w:p w14:paraId="26995CC8" w14:textId="4102C536" w:rsidR="006F6166" w:rsidRDefault="005C4AE2">
      <w:hyperlink r:id="rId4" w:history="1">
        <w:r w:rsidRPr="00DC3AB6">
          <w:rPr>
            <w:rStyle w:val="Hyperlink"/>
          </w:rPr>
          <w:t>https://www.sciencedirect.com/science/article/pii/S016770122030230X</w:t>
        </w:r>
      </w:hyperlink>
    </w:p>
    <w:p w14:paraId="439F6470" w14:textId="5F5C8429" w:rsidR="005C4AE2" w:rsidRDefault="005C4AE2"/>
    <w:p w14:paraId="20260848" w14:textId="40FEDC5A" w:rsidR="005C4AE2" w:rsidRDefault="005C4AE2">
      <w:hyperlink r:id="rId5" w:history="1">
        <w:r w:rsidRPr="00DC3AB6">
          <w:rPr>
            <w:rStyle w:val="Hyperlink"/>
          </w:rPr>
          <w:t>https://statescoop.com/machine-learning-algorithm-triples-e-coli-prediction-rate-on-chicago-beaches/</w:t>
        </w:r>
      </w:hyperlink>
    </w:p>
    <w:p w14:paraId="6B50EE2D" w14:textId="77777777" w:rsidR="005C4AE2" w:rsidRDefault="005C4AE2"/>
    <w:p w14:paraId="308498E0" w14:textId="4ABAF05B" w:rsidR="005C4AE2" w:rsidRDefault="005C4AE2">
      <w:r>
        <w:t xml:space="preserve">2017 model: </w:t>
      </w:r>
      <w:r w:rsidRPr="005C4AE2">
        <w:t>https://github.com/Chicago/clear-water</w:t>
      </w:r>
    </w:p>
    <w:sectPr w:rsidR="005C4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62"/>
    <w:rsid w:val="002E120A"/>
    <w:rsid w:val="0030681B"/>
    <w:rsid w:val="005C4AE2"/>
    <w:rsid w:val="006F6166"/>
    <w:rsid w:val="00E05261"/>
    <w:rsid w:val="00F04262"/>
    <w:rsid w:val="00F8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C8C9A"/>
  <w15:chartTrackingRefBased/>
  <w15:docId w15:val="{D7BF17DB-082D-F34A-BB87-393B407D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A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atescoop.com/machine-learning-algorithm-triples-e-coli-prediction-rate-on-chicago-beaches/" TargetMode="External"/><Relationship Id="rId4" Type="http://schemas.openxmlformats.org/officeDocument/2006/relationships/hyperlink" Target="https://www.sciencedirect.com/science/article/pii/S016770122030230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</Words>
  <Characters>386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Armbruster, Emily D</dc:creator>
  <cp:keywords/>
  <dc:description/>
  <cp:lastModifiedBy>Armbruster, Emily D</cp:lastModifiedBy>
  <cp:revision>2</cp:revision>
  <dcterms:created xsi:type="dcterms:W3CDTF">2026-04-21T21:36:00Z</dcterms:created>
  <dcterms:modified xsi:type="dcterms:W3CDTF">2026-04-22T19:52:00Z</dcterms:modified>
</cp:coreProperties>
</file>