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E9" w:rsidRDefault="00BE19EB">
      <w:r>
        <w:t xml:space="preserve"> </w:t>
      </w:r>
      <w:proofErr w:type="spellStart"/>
      <w:r>
        <w:t>Csv</w:t>
      </w:r>
      <w:proofErr w:type="spellEnd"/>
      <w:r>
        <w:t xml:space="preserve"> </w:t>
      </w:r>
    </w:p>
    <w:p w:rsidR="00BE19EB" w:rsidRDefault="00BE19EB"/>
    <w:p w:rsidR="00BE19EB" w:rsidRDefault="00BE19EB">
      <w:hyperlink r:id="rId4" w:history="1">
        <w:r w:rsidRPr="00784215">
          <w:rPr>
            <w:rStyle w:val="Kpr"/>
          </w:rPr>
          <w:t>https://data.ibb.gov.tr/dataset/yolculuk-turu-bazinda-yolcu-sayisi</w:t>
        </w:r>
      </w:hyperlink>
    </w:p>
    <w:p w:rsidR="00BE19EB" w:rsidRDefault="00BE19EB"/>
    <w:p w:rsidR="00BE19EB" w:rsidRDefault="00BE19EB">
      <w:proofErr w:type="spellStart"/>
      <w:r>
        <w:t>json</w:t>
      </w:r>
      <w:proofErr w:type="spellEnd"/>
    </w:p>
    <w:p w:rsidR="00BE19EB" w:rsidRDefault="00BE19EB"/>
    <w:p w:rsidR="00BE19EB" w:rsidRDefault="00BE19EB">
      <w:proofErr w:type="spellStart"/>
      <w:r w:rsidRPr="00BE19EB">
        <w:t>url</w:t>
      </w:r>
      <w:proofErr w:type="spellEnd"/>
      <w:r w:rsidRPr="00BE19EB">
        <w:t xml:space="preserve"> = </w:t>
      </w:r>
      <w:hyperlink r:id="rId5" w:history="1">
        <w:r w:rsidRPr="00784215">
          <w:rPr>
            <w:rStyle w:val="Kpr"/>
          </w:rPr>
          <w:t>https://ws.cso.ie/public/api.restful/PxStat.Data.Cube_API.ReadDataset/THA25/JSON-stat/1.0/en</w:t>
        </w:r>
      </w:hyperlink>
    </w:p>
    <w:p w:rsidR="00BE19EB" w:rsidRDefault="00BE19EB">
      <w:bookmarkStart w:id="0" w:name="_GoBack"/>
      <w:bookmarkEnd w:id="0"/>
    </w:p>
    <w:p w:rsidR="00BE19EB" w:rsidRDefault="00BE19EB">
      <w:r w:rsidRPr="00BE19EB">
        <w:t>file:///C:/Users/HP/Downloads/Ireland%20transport%20data.ipynb</w:t>
      </w:r>
    </w:p>
    <w:sectPr w:rsidR="00BE1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EB"/>
    <w:rsid w:val="001B72E9"/>
    <w:rsid w:val="00B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CE2D"/>
  <w15:chartTrackingRefBased/>
  <w15:docId w15:val="{332915D4-4D17-40BE-975F-30B0F681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E1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s.cso.ie/public/api.restful/PxStat.Data.Cube_API.ReadDataset/THA25/JSON-stat/1.0/en" TargetMode="External"/><Relationship Id="rId4" Type="http://schemas.openxmlformats.org/officeDocument/2006/relationships/hyperlink" Target="https://data.ibb.gov.tr/dataset/yolculuk-turu-bazinda-yolcu-sayis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2023-12-30T01:31:00Z</dcterms:created>
  <dcterms:modified xsi:type="dcterms:W3CDTF">2023-12-30T01:33:00Z</dcterms:modified>
</cp:coreProperties>
</file>