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D" w:rsidRPr="00AF14F9" w:rsidRDefault="001401BD" w:rsidP="001401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I am creating an advanced system that can do any task for me and helps me with managing my servers, data, archives and other things.</w:t>
      </w:r>
    </w:p>
    <w:p w:rsidR="001401BD" w:rsidRPr="00AF14F9" w:rsidRDefault="001401BD" w:rsidP="001401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01BD" w:rsidRPr="00AF14F9" w:rsidRDefault="001401BD" w:rsidP="001401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I need a name to generally call it; Maybe an abbreviation?</w:t>
      </w:r>
      <w:r w:rsidR="00AF14F9">
        <w:rPr>
          <w:rFonts w:ascii="Times New Roman" w:hAnsi="Times New Roman" w:cs="Times New Roman"/>
          <w:sz w:val="24"/>
          <w:szCs w:val="24"/>
        </w:rPr>
        <w:t xml:space="preserve"> Something relating to “Computer Intelligence”, not “Artificial Intelligence”.</w:t>
      </w:r>
    </w:p>
    <w:p w:rsidR="001401BD" w:rsidRPr="00AF14F9" w:rsidRDefault="00AF14F9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S.E.G.I</w:t>
      </w:r>
    </w:p>
    <w:p w:rsidR="001401BD" w:rsidRPr="00AF14F9" w:rsidRDefault="00AF14F9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D.E.X</w:t>
      </w:r>
    </w:p>
    <w:p w:rsidR="001401BD" w:rsidRPr="00AF14F9" w:rsidRDefault="00D90E11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U.K.I.A *</w:t>
      </w: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14F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AF14F9">
        <w:rPr>
          <w:rFonts w:ascii="Times New Roman" w:hAnsi="Times New Roman" w:cs="Times New Roman"/>
          <w:sz w:val="24"/>
          <w:szCs w:val="24"/>
        </w:rPr>
        <w:t xml:space="preserve"> custom names)</w:t>
      </w: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I need a chromium extension to help me perform actions on the whim. Some of which include the following, along with a settings menu to toggle these features/buttons.</w:t>
      </w:r>
    </w:p>
    <w:p w:rsidR="001401BD" w:rsidRPr="00AF14F9" w:rsidRDefault="008D253E" w:rsidP="001401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F14F9">
        <w:rPr>
          <w:rFonts w:ascii="Times New Roman" w:hAnsi="Times New Roman" w:cs="Times New Roman"/>
          <w:sz w:val="28"/>
          <w:szCs w:val="28"/>
        </w:rPr>
        <w:t xml:space="preserve">Right </w:t>
      </w:r>
      <w:r w:rsidR="001401BD" w:rsidRPr="00AF14F9">
        <w:rPr>
          <w:rFonts w:ascii="Times New Roman" w:hAnsi="Times New Roman" w:cs="Times New Roman"/>
          <w:sz w:val="28"/>
          <w:szCs w:val="28"/>
        </w:rPr>
        <w:t>Click Menu</w:t>
      </w:r>
    </w:p>
    <w:p w:rsidR="001401BD" w:rsidRPr="00AF14F9" w:rsidRDefault="001401BD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Send (not save) to Archive (for virus scanning and sorting)</w:t>
      </w:r>
      <w:r w:rsidR="008D253E" w:rsidRPr="00AF14F9">
        <w:rPr>
          <w:rFonts w:ascii="Times New Roman" w:hAnsi="Times New Roman" w:cs="Times New Roman"/>
          <w:sz w:val="24"/>
          <w:szCs w:val="24"/>
        </w:rPr>
        <w:t xml:space="preserve"> </w:t>
      </w:r>
      <w:r w:rsidR="008D253E" w:rsidRPr="00C463D8">
        <w:rPr>
          <w:rFonts w:ascii="Times New Roman" w:hAnsi="Times New Roman" w:cs="Times New Roman"/>
          <w:sz w:val="24"/>
          <w:szCs w:val="24"/>
        </w:rPr>
        <w:t>*</w:t>
      </w:r>
    </w:p>
    <w:p w:rsidR="002F00CA" w:rsidRPr="00AF14F9" w:rsidRDefault="002F00CA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Send to Archive (no scan)</w:t>
      </w:r>
    </w:p>
    <w:p w:rsidR="001401BD" w:rsidRPr="00AF14F9" w:rsidRDefault="001401BD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Scan file/link for suspicious or downright malicious sources/code/activity (send notification) (possibility quick scan that immediately says whether it is virus proof or not)</w:t>
      </w:r>
    </w:p>
    <w:p w:rsidR="001401BD" w:rsidRDefault="001401BD" w:rsidP="00140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Search for human in database via facial recognition (send results to notification system and log</w:t>
      </w:r>
    </w:p>
    <w:p w:rsidR="004151AE" w:rsidRDefault="004151AE" w:rsidP="0041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database for IP</w:t>
      </w:r>
    </w:p>
    <w:p w:rsidR="00200DBA" w:rsidRDefault="00806729" w:rsidP="00806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network attack w/ IP</w:t>
      </w:r>
    </w:p>
    <w:p w:rsidR="00410002" w:rsidRPr="00F67429" w:rsidRDefault="0052566A" w:rsidP="00F6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human image to server</w:t>
      </w:r>
      <w:bookmarkStart w:id="0" w:name="_GoBack"/>
      <w:bookmarkEnd w:id="0"/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I will need a neat notification system and manager.</w:t>
      </w:r>
    </w:p>
    <w:p w:rsidR="001401BD" w:rsidRPr="00AF14F9" w:rsidRDefault="001401BD" w:rsidP="001401BD">
      <w:pPr>
        <w:rPr>
          <w:rFonts w:ascii="Times New Roman" w:hAnsi="Times New Roman" w:cs="Times New Roman"/>
          <w:sz w:val="24"/>
          <w:szCs w:val="24"/>
        </w:rPr>
      </w:pPr>
      <w:r w:rsidRPr="00AF14F9">
        <w:rPr>
          <w:rFonts w:ascii="Times New Roman" w:hAnsi="Times New Roman" w:cs="Times New Roman"/>
          <w:sz w:val="24"/>
          <w:szCs w:val="24"/>
        </w:rPr>
        <w:t>Each notification is a constructed page like the following</w:t>
      </w:r>
    </w:p>
    <w:p w:rsidR="007007BD" w:rsidRPr="00AF14F9" w:rsidRDefault="00F67429">
      <w:pPr>
        <w:rPr>
          <w:rFonts w:ascii="Times New Roman" w:hAnsi="Times New Roman" w:cs="Times New Roman"/>
        </w:rPr>
      </w:pPr>
      <w:hyperlink r:id="rId5" w:history="1">
        <w:r w:rsidR="00077F9F" w:rsidRPr="00AF14F9">
          <w:rPr>
            <w:rStyle w:val="Hyperlink"/>
            <w:rFonts w:ascii="Times New Roman" w:hAnsi="Times New Roman" w:cs="Times New Roman"/>
          </w:rPr>
          <w:t>notifex.html</w:t>
        </w:r>
      </w:hyperlink>
      <w:r w:rsidR="00077F9F" w:rsidRPr="00AF14F9">
        <w:rPr>
          <w:rFonts w:ascii="Times New Roman" w:hAnsi="Times New Roman" w:cs="Times New Roman"/>
        </w:rPr>
        <w:tab/>
      </w:r>
    </w:p>
    <w:sectPr w:rsidR="007007BD" w:rsidRPr="00AF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ld Vurlkin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922D4"/>
    <w:multiLevelType w:val="hybridMultilevel"/>
    <w:tmpl w:val="240427B0"/>
    <w:lvl w:ilvl="0" w:tplc="243A062C">
      <w:numFmt w:val="bullet"/>
      <w:lvlText w:val="-"/>
      <w:lvlJc w:val="left"/>
      <w:pPr>
        <w:ind w:left="720" w:hanging="360"/>
      </w:pPr>
      <w:rPr>
        <w:rFonts w:ascii="Old Vurlkin" w:eastAsiaTheme="minorHAnsi" w:hAnsi="Old Vurlk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AA"/>
    <w:rsid w:val="00077F9F"/>
    <w:rsid w:val="001401BD"/>
    <w:rsid w:val="00200DBA"/>
    <w:rsid w:val="00225627"/>
    <w:rsid w:val="002F00CA"/>
    <w:rsid w:val="003126F8"/>
    <w:rsid w:val="00410002"/>
    <w:rsid w:val="004151AE"/>
    <w:rsid w:val="004E01D8"/>
    <w:rsid w:val="00502C9C"/>
    <w:rsid w:val="0052566A"/>
    <w:rsid w:val="006229B7"/>
    <w:rsid w:val="006A6374"/>
    <w:rsid w:val="00806729"/>
    <w:rsid w:val="00882E35"/>
    <w:rsid w:val="008D253E"/>
    <w:rsid w:val="008F4250"/>
    <w:rsid w:val="009943FF"/>
    <w:rsid w:val="00A07D2D"/>
    <w:rsid w:val="00AF14F9"/>
    <w:rsid w:val="00C111AA"/>
    <w:rsid w:val="00C463D8"/>
    <w:rsid w:val="00C9587D"/>
    <w:rsid w:val="00D90E11"/>
    <w:rsid w:val="00F22946"/>
    <w:rsid w:val="00F67429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57B7"/>
  <w15:chartTrackingRefBased/>
  <w15:docId w15:val="{011AF1DA-4663-4EAE-8107-5E0FE43B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otif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OCPS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Agathe, Wyatt N.</dc:creator>
  <cp:keywords/>
  <dc:description/>
  <cp:lastModifiedBy>Agathe, Wyatt N.</cp:lastModifiedBy>
  <cp:revision>30</cp:revision>
  <dcterms:created xsi:type="dcterms:W3CDTF">2022-03-22T20:11:00Z</dcterms:created>
  <dcterms:modified xsi:type="dcterms:W3CDTF">2022-03-23T16:21:00Z</dcterms:modified>
</cp:coreProperties>
</file>