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96776C">
      <w:pPr>
        <w:jc w:val="center"/>
        <w:rPr>
          <w:rFonts w:hint="default" w:ascii="Comic Sans MS" w:hAnsi="Comic Sans MS" w:cs="Comic Sans MS"/>
          <w:b/>
          <w:bCs/>
          <w:i/>
          <w:iCs/>
          <w:sz w:val="40"/>
          <w:szCs w:val="40"/>
          <w:u w:val="double"/>
        </w:rPr>
      </w:pPr>
      <w:r>
        <w:rPr>
          <w:rFonts w:hint="default" w:ascii="Comic Sans MS" w:hAnsi="Comic Sans MS" w:cs="Comic Sans MS"/>
          <w:b/>
          <w:bCs/>
          <w:i/>
          <w:iCs/>
          <w:sz w:val="40"/>
          <w:szCs w:val="40"/>
          <w:u w:val="double"/>
        </w:rPr>
        <w:t>Task # 9:</w:t>
      </w:r>
    </w:p>
    <w:p w14:paraId="4F54E453">
      <w:pPr>
        <w:jc w:val="center"/>
        <w:rPr>
          <w:rFonts w:hint="default"/>
        </w:rPr>
      </w:pPr>
    </w:p>
    <w:p w14:paraId="54342452">
      <w:pPr>
        <w:jc w:val="center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Day Name from Number</w:t>
      </w:r>
    </w:p>
    <w:p w14:paraId="0E90245B">
      <w:pPr>
        <w:rPr>
          <w:rFonts w:hint="default"/>
        </w:rPr>
      </w:pPr>
      <w:bookmarkStart w:id="0" w:name="_GoBack"/>
      <w:bookmarkEnd w:id="0"/>
    </w:p>
    <w:p w14:paraId="0A94501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Write a program where the user enters a number (1-7), and the program prints the corresponding day of the week.</w:t>
      </w:r>
    </w:p>
    <w:p w14:paraId="3C661C1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Use switch-case.</w:t>
      </w:r>
    </w:p>
    <w:p w14:paraId="2A926B57">
      <w:pPr>
        <w:rPr>
          <w:rFonts w:hint="default"/>
        </w:rPr>
      </w:pPr>
    </w:p>
    <w:p w14:paraId="3441ADC1">
      <w:pPr>
        <w:rPr>
          <w:rFonts w:hint="default" w:asciiTheme="majorEastAsia" w:hAnsiTheme="majorEastAsia" w:cstheme="majorEastAsia"/>
          <w:b/>
          <w:bCs/>
          <w:sz w:val="36"/>
          <w:szCs w:val="36"/>
          <w:u w:val="thick"/>
          <w:lang w:val="en-US"/>
        </w:rPr>
      </w:pPr>
      <w:r>
        <w:rPr>
          <w:rFonts w:hint="default" w:asciiTheme="majorEastAsia" w:hAnsiTheme="majorEastAsia" w:cstheme="majorEastAsia"/>
          <w:b/>
          <w:bCs/>
          <w:sz w:val="36"/>
          <w:szCs w:val="36"/>
          <w:u w:val="thick"/>
          <w:lang w:val="en-US"/>
        </w:rPr>
        <w:t>CODE:</w:t>
      </w:r>
    </w:p>
    <w:p w14:paraId="2F59627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#include&lt;stdio.h&gt;</w:t>
      </w:r>
    </w:p>
    <w:p w14:paraId="13CC953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</w:t>
      </w:r>
    </w:p>
    <w:p w14:paraId="5A3271A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2DB2B23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 day;</w:t>
      </w:r>
    </w:p>
    <w:p w14:paraId="4997AE3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printf("Enter any number (1-7) = ");</w:t>
      </w:r>
    </w:p>
    <w:p w14:paraId="4D3FFD5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scanf("%d",&amp;day);</w:t>
      </w:r>
    </w:p>
    <w:p w14:paraId="328B637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switch(day)</w:t>
      </w:r>
    </w:p>
    <w:p w14:paraId="0217DC8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{</w:t>
      </w:r>
    </w:p>
    <w:p w14:paraId="6D12A13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case 1:</w:t>
      </w:r>
    </w:p>
    <w:p w14:paraId="154B09C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printf("Monday");</w:t>
      </w:r>
    </w:p>
    <w:p w14:paraId="360EC68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break;</w:t>
      </w:r>
    </w:p>
    <w:p w14:paraId="0D97F23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case 2:</w:t>
      </w:r>
    </w:p>
    <w:p w14:paraId="3CA7E72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printf("Tuesday");</w:t>
      </w:r>
    </w:p>
    <w:p w14:paraId="0BD5520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break;</w:t>
      </w:r>
    </w:p>
    <w:p w14:paraId="4527677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case 3:</w:t>
      </w:r>
    </w:p>
    <w:p w14:paraId="75F3D75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printf("Wednesday");</w:t>
      </w:r>
    </w:p>
    <w:p w14:paraId="657E27D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break;</w:t>
      </w:r>
    </w:p>
    <w:p w14:paraId="2E8E6C0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case 4:</w:t>
      </w:r>
    </w:p>
    <w:p w14:paraId="4AAB4B2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printf("Thursday");</w:t>
      </w:r>
    </w:p>
    <w:p w14:paraId="2D317B3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break;</w:t>
      </w:r>
    </w:p>
    <w:p w14:paraId="7CB8EF5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case 5:</w:t>
      </w:r>
    </w:p>
    <w:p w14:paraId="6A91AEB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printf("Friday");</w:t>
      </w:r>
    </w:p>
    <w:p w14:paraId="1034348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break;</w:t>
      </w:r>
    </w:p>
    <w:p w14:paraId="312C6D5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case 6:</w:t>
      </w:r>
    </w:p>
    <w:p w14:paraId="672D1D5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printf("Saturday");</w:t>
      </w:r>
    </w:p>
    <w:p w14:paraId="471FABD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break;</w:t>
      </w:r>
    </w:p>
    <w:p w14:paraId="1200274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case 7:</w:t>
      </w:r>
    </w:p>
    <w:p w14:paraId="4B75432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printf("Sunday");</w:t>
      </w:r>
    </w:p>
    <w:p w14:paraId="12EF5CC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break;</w:t>
      </w:r>
    </w:p>
    <w:p w14:paraId="1FB612F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default:</w:t>
      </w:r>
    </w:p>
    <w:p w14:paraId="400B084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printf("invalid");</w:t>
      </w:r>
    </w:p>
    <w:p w14:paraId="15E33E2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}</w:t>
      </w:r>
    </w:p>
    <w:p w14:paraId="1E8FF41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return 0;</w:t>
      </w:r>
    </w:p>
    <w:p w14:paraId="24C398A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59CDDF58">
      <w:pPr>
        <w:rPr>
          <w:rFonts w:hint="default"/>
          <w:sz w:val="24"/>
          <w:szCs w:val="24"/>
          <w:lang w:val="en-US"/>
        </w:rPr>
      </w:pPr>
    </w:p>
    <w:p w14:paraId="5B7A1031">
      <w:pPr>
        <w:rPr>
          <w:rFonts w:hint="default"/>
          <w:lang w:val="en-US"/>
        </w:rPr>
      </w:pPr>
    </w:p>
    <w:p w14:paraId="24BC3E6D">
      <w:pPr>
        <w:rPr>
          <w:rFonts w:hint="default"/>
          <w:lang w:val="en-US"/>
        </w:rPr>
      </w:pPr>
    </w:p>
    <w:p w14:paraId="7477E7CB">
      <w:pPr>
        <w:rPr>
          <w:rFonts w:hint="default"/>
          <w:lang w:val="en-US"/>
        </w:rPr>
      </w:pPr>
    </w:p>
    <w:p w14:paraId="28CBC194">
      <w:pPr>
        <w:rPr>
          <w:rFonts w:hint="default" w:asciiTheme="majorEastAsia" w:hAnsiTheme="majorEastAsia" w:cstheme="majorEastAsia"/>
          <w:b/>
          <w:bCs/>
          <w:sz w:val="36"/>
          <w:szCs w:val="36"/>
          <w:u w:val="thick"/>
          <w:lang w:val="en-US"/>
        </w:rPr>
      </w:pPr>
      <w:r>
        <w:rPr>
          <w:rFonts w:hint="default" w:asciiTheme="majorEastAsia" w:hAnsiTheme="majorEastAsia" w:cstheme="majorEastAsia"/>
          <w:b/>
          <w:bCs/>
          <w:sz w:val="36"/>
          <w:szCs w:val="36"/>
          <w:u w:val="thick"/>
          <w:lang w:val="en-US"/>
        </w:rPr>
        <w:t>OUTPUT:</w:t>
      </w:r>
    </w:p>
    <w:p w14:paraId="3C53BB47">
      <w:pPr>
        <w:rPr>
          <w:rFonts w:hint="default"/>
          <w:lang w:val="en-US"/>
        </w:rPr>
      </w:pPr>
    </w:p>
    <w:p w14:paraId="75EFCFF6">
      <w:pPr>
        <w:rPr>
          <w:rFonts w:hint="default"/>
          <w:lang w:val="en-US"/>
        </w:rPr>
      </w:pPr>
      <w:r>
        <w:drawing>
          <wp:inline distT="0" distB="0" distL="114300" distR="114300">
            <wp:extent cx="44672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7506A"/>
    <w:rsid w:val="4F97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2025-09-13T21:01:00Z</dcterms:created>
  <dc:creator>Friends</dc:creator>
  <cp:lastModifiedBy>Friends</cp:lastModifiedBy>
  <dcterms:modified xsi:type="dcterms:W3CDTF">2025-09-13T21:15:52Z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BF12C330404A4070AA9A69998E595D99_11</vt:lpwstr>
  </property>
</Properties>
</file>