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B8882A">
      <w:pPr>
        <w:jc w:val="center"/>
        <w:rPr>
          <w:rFonts w:hint="default" w:ascii="Comic Sans MS" w:hAnsi="Comic Sans MS" w:cs="Comic Sans MS"/>
          <w:b/>
          <w:bCs/>
          <w:i/>
          <w:iCs/>
          <w:sz w:val="40"/>
          <w:szCs w:val="40"/>
          <w:u w:val="double"/>
        </w:rPr>
      </w:pPr>
      <w:r>
        <w:rPr>
          <w:rFonts w:hint="default" w:ascii="Comic Sans MS" w:hAnsi="Comic Sans MS" w:cs="Comic Sans MS"/>
          <w:b/>
          <w:bCs/>
          <w:i/>
          <w:iCs/>
          <w:sz w:val="40"/>
          <w:szCs w:val="40"/>
          <w:u w:val="double"/>
        </w:rPr>
        <w:t xml:space="preserve">Task # 4: </w:t>
      </w:r>
    </w:p>
    <w:p w14:paraId="7749AE43">
      <w:pPr>
        <w:jc w:val="center"/>
        <w:rPr>
          <w:rFonts w:hint="default"/>
          <w:b/>
          <w:bCs/>
          <w:u w:val="thick"/>
        </w:rPr>
      </w:pPr>
    </w:p>
    <w:p w14:paraId="2A13B950">
      <w:pPr>
        <w:jc w:val="center"/>
        <w:rPr>
          <w:rFonts w:hint="default" w:ascii="Calibri Light" w:hAnsi="Calibri Light" w:cs="Calibri Light"/>
          <w:b/>
          <w:bCs/>
          <w:sz w:val="36"/>
          <w:szCs w:val="36"/>
          <w:u w:val="thick"/>
        </w:rPr>
      </w:pPr>
      <w:r>
        <w:rPr>
          <w:rFonts w:hint="default" w:ascii="Calibri Light" w:hAnsi="Calibri Light" w:cs="Calibri Light"/>
          <w:b/>
          <w:bCs/>
          <w:sz w:val="36"/>
          <w:szCs w:val="36"/>
          <w:u w:val="thick"/>
        </w:rPr>
        <w:t>Grade Calculator</w:t>
      </w:r>
    </w:p>
    <w:p w14:paraId="38C7FCD3">
      <w:pPr>
        <w:rPr>
          <w:rFonts w:hint="default"/>
        </w:rPr>
      </w:pPr>
    </w:p>
    <w:p w14:paraId="4C92EF1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a program that takes a student score as input and prints the grade based on the following:</w:t>
      </w:r>
    </w:p>
    <w:p w14:paraId="09C9274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 90 and above: A</w:t>
      </w:r>
    </w:p>
    <w:p w14:paraId="49BAB22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 80 to 89: B</w:t>
      </w:r>
    </w:p>
    <w:p w14:paraId="248B59C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 70 to 79: C</w:t>
      </w:r>
    </w:p>
    <w:p w14:paraId="7F16149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 60 to 69: D</w:t>
      </w:r>
    </w:p>
    <w:p w14:paraId="1B3D9692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 Below 60: F</w:t>
      </w:r>
    </w:p>
    <w:p w14:paraId="52E86F55">
      <w:pPr>
        <w:rPr>
          <w:rFonts w:hint="default"/>
        </w:rPr>
      </w:pPr>
      <w:r>
        <w:rPr>
          <w:rFonts w:hint="default"/>
        </w:rPr>
        <w:t> Use if-else if-else structure.</w:t>
      </w:r>
    </w:p>
    <w:p w14:paraId="38407221">
      <w:pPr>
        <w:rPr>
          <w:rFonts w:hint="default" w:asciiTheme="majorEastAsia" w:hAnsiTheme="majorEastAsia" w:cstheme="majorEastAsia"/>
          <w:sz w:val="36"/>
          <w:szCs w:val="36"/>
        </w:rPr>
      </w:pPr>
    </w:p>
    <w:p w14:paraId="5F987976">
      <w:pPr>
        <w:rPr>
          <w:rFonts w:hint="default" w:asciiTheme="majorEastAsia" w:hAnsiTheme="majorEastAsia" w:cstheme="majorEastAsia"/>
          <w:b/>
          <w:bCs/>
          <w:sz w:val="36"/>
          <w:szCs w:val="36"/>
          <w:u w:val="thick"/>
          <w:lang w:val="en-US"/>
        </w:rPr>
      </w:pPr>
      <w:r>
        <w:rPr>
          <w:rFonts w:hint="default" w:asciiTheme="majorEastAsia" w:hAnsiTheme="majorEastAsia" w:cstheme="majorEastAsia"/>
          <w:b/>
          <w:bCs/>
          <w:sz w:val="36"/>
          <w:szCs w:val="36"/>
          <w:u w:val="thick"/>
          <w:lang w:val="en-US"/>
        </w:rPr>
        <w:t>CODE:</w:t>
      </w:r>
    </w:p>
    <w:p w14:paraId="50AD19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#include&lt;stdio.h&gt;</w:t>
      </w:r>
    </w:p>
    <w:p w14:paraId="6B98318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</w:t>
      </w:r>
    </w:p>
    <w:p w14:paraId="381394B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1FDB85F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 score;</w:t>
      </w:r>
    </w:p>
    <w:p w14:paraId="31D0274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printf("Enter student's score = ");</w:t>
      </w:r>
    </w:p>
    <w:p w14:paraId="1EE005E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scanf("%d",&amp;score);</w:t>
      </w:r>
    </w:p>
    <w:p w14:paraId="293F91B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if(score &gt;= 90)</w:t>
      </w:r>
    </w:p>
    <w:p w14:paraId="4B3EF26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</w:t>
      </w:r>
    </w:p>
    <w:p w14:paraId="372EC61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printf("Grade = A");</w:t>
      </w:r>
    </w:p>
    <w:p w14:paraId="5A36A30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 w14:paraId="306A26B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else if(score &gt;= 80 &amp;&amp; score &lt;= 89)</w:t>
      </w:r>
    </w:p>
    <w:p w14:paraId="062F7F1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</w:t>
      </w:r>
    </w:p>
    <w:p w14:paraId="218A9D7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printf("Grade = B");</w:t>
      </w:r>
    </w:p>
    <w:p w14:paraId="04719FC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 w14:paraId="7E06AAE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else if(score &gt;= 70 &amp;&amp; score &lt;=79 )</w:t>
      </w:r>
    </w:p>
    <w:p w14:paraId="5E8E23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</w:t>
      </w:r>
    </w:p>
    <w:p w14:paraId="6FC04DE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printf("Grade = C");</w:t>
      </w:r>
    </w:p>
    <w:p w14:paraId="0DE1AF1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 w14:paraId="08B5E64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else if(score &gt;=60  &amp;&amp; score &lt;=69 )</w:t>
      </w:r>
    </w:p>
    <w:p w14:paraId="30D0023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</w:t>
      </w:r>
    </w:p>
    <w:p w14:paraId="3BF1047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printf("Grade = D");</w:t>
      </w:r>
    </w:p>
    <w:p w14:paraId="2DAB427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 w14:paraId="42FAA4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else</w:t>
      </w:r>
    </w:p>
    <w:p w14:paraId="63DC5CE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</w:t>
      </w:r>
    </w:p>
    <w:p w14:paraId="0076CF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printf("FAIL");</w:t>
      </w:r>
    </w:p>
    <w:p w14:paraId="733202E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 w14:paraId="6E4EF49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return 0;</w:t>
      </w:r>
    </w:p>
    <w:p w14:paraId="43DBC4A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190722E">
      <w:pPr>
        <w:rPr>
          <w:rFonts w:hint="default"/>
          <w:lang w:val="en-US"/>
        </w:rPr>
      </w:pPr>
    </w:p>
    <w:p w14:paraId="630199C0">
      <w:pPr>
        <w:rPr>
          <w:rFonts w:hint="default"/>
          <w:lang w:val="en-US"/>
        </w:rPr>
      </w:pPr>
    </w:p>
    <w:p w14:paraId="6641AA7D">
      <w:pPr>
        <w:rPr>
          <w:rFonts w:hint="default"/>
          <w:lang w:val="en-US"/>
        </w:rPr>
      </w:pPr>
    </w:p>
    <w:p w14:paraId="50BDF0A6">
      <w:pPr>
        <w:rPr>
          <w:rFonts w:hint="default"/>
          <w:lang w:val="en-US"/>
        </w:rPr>
      </w:pPr>
    </w:p>
    <w:p w14:paraId="2B01101F">
      <w:pPr>
        <w:rPr>
          <w:rFonts w:hint="default" w:asciiTheme="majorEastAsia" w:hAnsiTheme="majorEastAsia" w:cstheme="majorEastAsia"/>
          <w:b/>
          <w:bCs/>
          <w:sz w:val="36"/>
          <w:szCs w:val="36"/>
          <w:u w:val="thick"/>
          <w:lang w:val="en-US"/>
        </w:rPr>
      </w:pPr>
      <w:r>
        <w:rPr>
          <w:rFonts w:hint="default" w:asciiTheme="majorEastAsia" w:hAnsiTheme="majorEastAsia" w:cstheme="majorEastAsia"/>
          <w:b/>
          <w:bCs/>
          <w:sz w:val="36"/>
          <w:szCs w:val="36"/>
          <w:u w:val="thick"/>
          <w:lang w:val="en-US"/>
        </w:rPr>
        <w:t>OUTPUT:</w:t>
      </w:r>
    </w:p>
    <w:p w14:paraId="39BB1EEF">
      <w:pPr>
        <w:rPr>
          <w:rFonts w:hint="default"/>
          <w:lang w:val="en-US"/>
        </w:rPr>
      </w:pPr>
    </w:p>
    <w:p w14:paraId="12485E59">
      <w:bookmarkStart w:id="0" w:name="_GoBack"/>
      <w:r>
        <w:drawing>
          <wp:inline distT="0" distB="0" distL="114300" distR="114300">
            <wp:extent cx="43529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BD66D7A">
      <w:r>
        <w:drawing>
          <wp:inline distT="0" distB="0" distL="114300" distR="114300">
            <wp:extent cx="43434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CAFB">
      <w:r>
        <w:drawing>
          <wp:inline distT="0" distB="0" distL="114300" distR="114300">
            <wp:extent cx="432435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C903">
      <w:r>
        <w:drawing>
          <wp:inline distT="0" distB="0" distL="114300" distR="114300">
            <wp:extent cx="43434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9222">
      <w:pPr>
        <w:rPr>
          <w:rFonts w:hint="default"/>
          <w:lang w:val="en-US"/>
        </w:rPr>
      </w:pPr>
      <w:r>
        <w:drawing>
          <wp:inline distT="0" distB="0" distL="114300" distR="114300">
            <wp:extent cx="434340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C6B102"/>
    <w:multiLevelType w:val="singleLevel"/>
    <w:tmpl w:val="3EC6B1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C01AE"/>
    <w:rsid w:val="2D8C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2025-09-13T09:57:00Z</dcterms:created>
  <dc:creator>Friends</dc:creator>
  <cp:lastModifiedBy>Friends</cp:lastModifiedBy>
  <dcterms:modified xsi:type="dcterms:W3CDTF">2025-09-13T10:13:27Z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313A02D5256A469090447A54837BDD6C_11</vt:lpwstr>
  </property>
</Properties>
</file>