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drawing>
          <wp:inline distT="0" distB="0" distL="114300" distR="114300">
            <wp:extent cx="4872355" cy="8858250"/>
            <wp:effectExtent l="0" t="0" r="4445" b="0"/>
            <wp:docPr id="3" name="Picture 3" descr="WhatsApp Image 2021-08-03 at 12.17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8-03 at 12.17.2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0" b="0"/>
            <wp:docPr id="5" name="image5.png" descr="Screenshot (53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Screenshot (531)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0" b="0"/>
            <wp:docPr id="4" name="image4.png" descr="Screenshot (53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Screenshot (532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0" b="0"/>
            <wp:docPr id="7" name="image7.png" descr="Screenshot (53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Screenshot (533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0" b="0"/>
            <wp:docPr id="6" name="image6.png" descr="Screenshot (53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Screenshot (534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0" b="0"/>
            <wp:docPr id="2" name="image2.png" descr="Screenshot (53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Screenshot (535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0" b="0"/>
            <wp:docPr id="1" name="image1.png" descr="Screenshot (53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(536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bookmarkStart w:id="1" w:name="_GoBack"/>
      <w:bookmarkEnd w:id="1"/>
    </w:p>
    <w:p/>
    <w:p/>
    <w:p/>
    <w:p/>
    <w:p/>
    <w:p/>
    <w:p>
      <w:bookmarkStart w:id="0" w:name="_gjdgxs" w:colFirst="0" w:colLast="0"/>
      <w:bookmarkEnd w:id="0"/>
    </w:p>
    <w:p/>
    <w:p/>
    <w:p/>
    <w:p/>
    <w:p/>
    <w:p/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RESULT:</w:t>
      </w:r>
    </w:p>
    <w:p>
      <w:r>
        <w:rPr>
          <w:rFonts w:ascii="Times New Roman" w:hAnsi="Times New Roman" w:eastAsia="Times New Roman" w:cs="Times New Roman"/>
          <w:sz w:val="32"/>
          <w:szCs w:val="32"/>
          <w:rtl w:val="0"/>
        </w:rPr>
        <w:t>The above program is verified and executed.</w:t>
      </w: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1163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2021-08-03T06:48:38Z</dcterms:created>
  <dc:creator>Raghu</dc:creator>
  <cp:lastModifiedBy>Raghu</cp:lastModifiedBy>
  <dcterms:modified xsi:type="dcterms:W3CDTF">2021-08-03T06:53:23Z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