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8BA1" w14:textId="5225873C" w:rsidR="004462F4" w:rsidRDefault="00533335">
      <w:r>
        <w:fldChar w:fldCharType="begin"/>
      </w:r>
      <w:r>
        <w:instrText xml:space="preserve"> HYPERLINK "mailto:</w:instrText>
      </w:r>
      <w:r w:rsidRPr="00533335">
        <w:instrText>igor.liao@doosan.com</w:instrText>
      </w:r>
      <w:r>
        <w:instrText xml:space="preserve">" </w:instrText>
      </w:r>
      <w:r>
        <w:fldChar w:fldCharType="separate"/>
      </w:r>
      <w:r w:rsidRPr="004070C7">
        <w:rPr>
          <w:rStyle w:val="Hyperlink"/>
        </w:rPr>
        <w:t>igor.liao@doosan.com</w:t>
      </w:r>
      <w:r>
        <w:fldChar w:fldCharType="end"/>
      </w:r>
    </w:p>
    <w:p w14:paraId="346E65B6" w14:textId="3851A8A5" w:rsidR="00533335" w:rsidRDefault="00533335"/>
    <w:p w14:paraId="2FBF8F0B" w14:textId="69339936" w:rsidR="00533335" w:rsidRDefault="00533335">
      <w:r>
        <w:rPr>
          <w:noProof/>
        </w:rPr>
        <w:drawing>
          <wp:inline distT="0" distB="0" distL="0" distR="0" wp14:anchorId="7B89A792" wp14:editId="438AE02F">
            <wp:extent cx="5400040" cy="3535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337E" w14:textId="77777777" w:rsidR="00533335" w:rsidRDefault="00533335"/>
    <w:p w14:paraId="1C516233" w14:textId="41C749DC" w:rsidR="00533335" w:rsidRDefault="00533335">
      <w:r w:rsidRPr="00533335">
        <w:t>1168744</w:t>
      </w:r>
    </w:p>
    <w:p w14:paraId="15694E26" w14:textId="03E7B763" w:rsidR="00533335" w:rsidRDefault="00533335"/>
    <w:p w14:paraId="6B73118D" w14:textId="357D17A0" w:rsidR="00533335" w:rsidRDefault="0056298F">
      <w:r>
        <w:t>Pontos a analisar</w:t>
      </w:r>
    </w:p>
    <w:p w14:paraId="1B003051" w14:textId="50AEBBC1" w:rsidR="0056298F" w:rsidRDefault="0056298F">
      <w:r>
        <w:t xml:space="preserve">Passa na </w:t>
      </w:r>
      <w:proofErr w:type="spellStart"/>
      <w:r>
        <w:t>badi</w:t>
      </w:r>
      <w:proofErr w:type="spellEnd"/>
      <w:r>
        <w:t xml:space="preserve"> do GRC e </w:t>
      </w:r>
      <w:proofErr w:type="spellStart"/>
      <w:r>
        <w:t>starta</w:t>
      </w:r>
      <w:proofErr w:type="spellEnd"/>
    </w:p>
    <w:p w14:paraId="5F3F64D0" w14:textId="330F7326" w:rsidR="0056298F" w:rsidRDefault="00533335">
      <w:r>
        <w:t xml:space="preserve">- </w:t>
      </w:r>
      <w:proofErr w:type="gramStart"/>
      <w:r w:rsidR="0056298F">
        <w:t>pode</w:t>
      </w:r>
      <w:proofErr w:type="gramEnd"/>
      <w:r w:rsidR="0056298F">
        <w:t xml:space="preserve"> ter sido enviado por ABAP (checar o programa de impressão da DANFE) </w:t>
      </w:r>
    </w:p>
    <w:p w14:paraId="2D8565FF" w14:textId="123606AE" w:rsidR="0056298F" w:rsidRDefault="0056298F">
      <w:r>
        <w:t xml:space="preserve">- </w:t>
      </w:r>
      <w:proofErr w:type="spellStart"/>
      <w:r>
        <w:t>Selects</w:t>
      </w:r>
      <w:proofErr w:type="spellEnd"/>
      <w:r>
        <w:t xml:space="preserve"> errados</w:t>
      </w:r>
    </w:p>
    <w:p w14:paraId="3DAAFE6E" w14:textId="3443CAC5" w:rsidR="0056298F" w:rsidRDefault="0056298F">
      <w:r>
        <w:t xml:space="preserve">- </w:t>
      </w:r>
      <w:proofErr w:type="gramStart"/>
      <w:r>
        <w:t>não</w:t>
      </w:r>
      <w:proofErr w:type="gramEnd"/>
      <w:r>
        <w:t xml:space="preserve"> chama a função que fecha a conexão </w:t>
      </w:r>
    </w:p>
    <w:p w14:paraId="27C6B77B" w14:textId="0D79A598" w:rsidR="00D3701B" w:rsidRDefault="00D3701B"/>
    <w:p w14:paraId="0ED26105" w14:textId="348AB17E" w:rsidR="00D3701B" w:rsidRDefault="00D3701B">
      <w:r>
        <w:t>Escolher 5 fornecedores</w:t>
      </w:r>
    </w:p>
    <w:p w14:paraId="44299436" w14:textId="47C805B1" w:rsidR="00D3701B" w:rsidRDefault="00D3701B">
      <w:r>
        <w:t xml:space="preserve">Parar o </w:t>
      </w:r>
      <w:proofErr w:type="spellStart"/>
      <w:r>
        <w:t>Job</w:t>
      </w:r>
      <w:proofErr w:type="spellEnd"/>
      <w:r>
        <w:t xml:space="preserve"> em QAS</w:t>
      </w:r>
    </w:p>
    <w:p w14:paraId="5F8F25C0" w14:textId="0C078314" w:rsidR="00D3701B" w:rsidRDefault="00D3701B">
      <w:r>
        <w:t>Trocar o e-mail</w:t>
      </w:r>
    </w:p>
    <w:p w14:paraId="173C4327" w14:textId="44D3ECF8" w:rsidR="00D3701B" w:rsidRDefault="00D3701B"/>
    <w:p w14:paraId="1136CF85" w14:textId="7EC3EA98" w:rsidR="00E364F8" w:rsidRDefault="00E364F8"/>
    <w:p w14:paraId="3D0BBBC9" w14:textId="062FDD86" w:rsidR="00E364F8" w:rsidRDefault="00E364F8"/>
    <w:p w14:paraId="75520670" w14:textId="66CDEFB2" w:rsidR="00E364F8" w:rsidRDefault="00E364F8"/>
    <w:p w14:paraId="057166FE" w14:textId="6A88E441" w:rsidR="00E364F8" w:rsidRDefault="00E364F8"/>
    <w:p w14:paraId="20A9847B" w14:textId="224C279F" w:rsidR="00E364F8" w:rsidRDefault="00E364F8"/>
    <w:p w14:paraId="654E082E" w14:textId="2C3C5EBE" w:rsidR="00E364F8" w:rsidRDefault="00E364F8">
      <w:r>
        <w:t xml:space="preserve">Saber como ligar o </w:t>
      </w:r>
      <w:proofErr w:type="spellStart"/>
      <w:r>
        <w:t>job</w:t>
      </w:r>
      <w:proofErr w:type="spellEnd"/>
      <w:r>
        <w:t xml:space="preserve"> novamente?</w:t>
      </w:r>
    </w:p>
    <w:p w14:paraId="230B6E86" w14:textId="7AA92A70" w:rsidR="00E364F8" w:rsidRDefault="00E364F8">
      <w:r>
        <w:t xml:space="preserve">Onde </w:t>
      </w:r>
      <w:proofErr w:type="gramStart"/>
      <w:r>
        <w:t>esta</w:t>
      </w:r>
      <w:proofErr w:type="gramEnd"/>
      <w:r>
        <w:t xml:space="preserve"> a fila dos e-mail?</w:t>
      </w:r>
    </w:p>
    <w:p w14:paraId="6DFEBF0E" w14:textId="44D8FA00" w:rsidR="00E364F8" w:rsidRDefault="00E364F8">
      <w:r>
        <w:t xml:space="preserve">GRC – PI </w:t>
      </w:r>
    </w:p>
    <w:p w14:paraId="52FBAB50" w14:textId="3073C9AC" w:rsidR="00E364F8" w:rsidRDefault="00E364F8">
      <w:r>
        <w:t>GRC – ABAP</w:t>
      </w:r>
      <w:bookmarkStart w:id="0" w:name="_GoBack"/>
      <w:bookmarkEnd w:id="0"/>
    </w:p>
    <w:p w14:paraId="56827D94" w14:textId="46CE105C" w:rsidR="00E364F8" w:rsidRDefault="00E364F8">
      <w:r>
        <w:t>ECC</w:t>
      </w:r>
    </w:p>
    <w:p w14:paraId="6A56750F" w14:textId="11D59FE9" w:rsidR="00E364F8" w:rsidRDefault="00E364F8"/>
    <w:p w14:paraId="4B6470DB" w14:textId="323B5554" w:rsidR="00E364F8" w:rsidRDefault="00E364F8">
      <w:r>
        <w:t xml:space="preserve">- Quando atrasar o </w:t>
      </w:r>
      <w:proofErr w:type="spellStart"/>
      <w:r>
        <w:t>job</w:t>
      </w:r>
      <w:proofErr w:type="spellEnd"/>
      <w:r>
        <w:t xml:space="preserve"> qual o procedimento correto?</w:t>
      </w:r>
    </w:p>
    <w:p w14:paraId="2A3C8E41" w14:textId="77777777" w:rsidR="00E364F8" w:rsidRDefault="00E364F8"/>
    <w:p w14:paraId="0DB33EC9" w14:textId="77777777" w:rsidR="00E364F8" w:rsidRDefault="00E364F8"/>
    <w:p w14:paraId="61CE2C73" w14:textId="3D8C313D" w:rsidR="00D3701B" w:rsidRDefault="00D3701B"/>
    <w:p w14:paraId="4649B57F" w14:textId="14C495CB" w:rsidR="00D3701B" w:rsidRDefault="00D3701B"/>
    <w:p w14:paraId="54B33941" w14:textId="77777777" w:rsidR="00D3701B" w:rsidRDefault="00D3701B"/>
    <w:p w14:paraId="44A8F0F3" w14:textId="77777777" w:rsidR="0056298F" w:rsidRDefault="0056298F"/>
    <w:p w14:paraId="4BF34748" w14:textId="77777777" w:rsidR="0056298F" w:rsidRDefault="0056298F"/>
    <w:sectPr w:rsidR="0056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35"/>
    <w:rsid w:val="000404AC"/>
    <w:rsid w:val="004462F4"/>
    <w:rsid w:val="00533335"/>
    <w:rsid w:val="0056298F"/>
    <w:rsid w:val="00D3701B"/>
    <w:rsid w:val="00E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5804"/>
  <w15:chartTrackingRefBased/>
  <w15:docId w15:val="{4E33FEFF-47CB-48A0-8403-87A8F80F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Braga</dc:creator>
  <cp:keywords/>
  <dc:description/>
  <cp:lastModifiedBy>Vanessa Braga</cp:lastModifiedBy>
  <cp:revision>1</cp:revision>
  <dcterms:created xsi:type="dcterms:W3CDTF">2020-02-05T14:35:00Z</dcterms:created>
  <dcterms:modified xsi:type="dcterms:W3CDTF">2020-02-05T19:22:00Z</dcterms:modified>
</cp:coreProperties>
</file>