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D63" w:rsidRPr="00CB3D63" w:rsidRDefault="00215A7D" w:rsidP="00CB3D63">
      <w:pPr>
        <w:widowControl w:val="0"/>
        <w:suppressAutoHyphens/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sz w:val="36"/>
          <w:szCs w:val="36"/>
        </w:rPr>
      </w:pPr>
      <w:r>
        <w:rPr>
          <w:rFonts w:ascii="Times New Roman" w:eastAsia="Arial Unicode MS" w:hAnsi="Times New Roman" w:cs="Times New Roman"/>
          <w:b/>
          <w:bCs/>
          <w:sz w:val="36"/>
          <w:szCs w:val="36"/>
        </w:rPr>
        <w:t>Criar formulário para melhor visualização do gestor</w:t>
      </w:r>
    </w:p>
    <w:p w:rsidR="00CB3D63" w:rsidRPr="00CB3D63" w:rsidRDefault="00CB3D63" w:rsidP="00CB3D63">
      <w:pPr>
        <w:widowControl w:val="0"/>
        <w:pBdr>
          <w:bottom w:val="single" w:sz="12" w:space="1" w:color="auto"/>
        </w:pBdr>
        <w:suppressAutoHyphens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CB3D63" w:rsidRDefault="00CB3D63">
      <w:pPr>
        <w:rPr>
          <w:b/>
          <w:bCs/>
          <w:szCs w:val="24"/>
        </w:rPr>
      </w:pPr>
    </w:p>
    <w:p w:rsidR="00F8597E" w:rsidRPr="00CB3D63" w:rsidRDefault="00F8597E">
      <w:pPr>
        <w:rPr>
          <w:rFonts w:ascii="Times New Roman" w:hAnsi="Times New Roman" w:cs="Times New Roman"/>
          <w:b/>
          <w:sz w:val="24"/>
          <w:szCs w:val="24"/>
        </w:rPr>
      </w:pPr>
      <w:r w:rsidRPr="00CB3D63">
        <w:rPr>
          <w:rFonts w:ascii="Times New Roman" w:hAnsi="Times New Roman" w:cs="Times New Roman"/>
          <w:b/>
          <w:sz w:val="24"/>
          <w:szCs w:val="24"/>
        </w:rPr>
        <w:t>Descrição da implementação (resumida):</w:t>
      </w:r>
      <w:r w:rsidR="00157597" w:rsidRPr="00CB3D6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8597E" w:rsidRDefault="00F8597E">
      <w:pPr>
        <w:rPr>
          <w:rFonts w:ascii="Times New Roman" w:hAnsi="Times New Roman" w:cs="Times New Roman"/>
          <w:sz w:val="24"/>
          <w:szCs w:val="24"/>
        </w:rPr>
      </w:pPr>
    </w:p>
    <w:p w:rsidR="00E46D34" w:rsidRPr="00A61F03" w:rsidRDefault="00215A7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Desenvolver um relatório com a mesma estrutura</w:t>
      </w:r>
      <w:r w:rsidR="00046796">
        <w:rPr>
          <w:rFonts w:ascii="Times New Roman" w:hAnsi="Times New Roman" w:cs="Times New Roman"/>
          <w:i/>
          <w:sz w:val="24"/>
          <w:szCs w:val="24"/>
        </w:rPr>
        <w:t xml:space="preserve"> do último</w:t>
      </w:r>
      <w:bookmarkStart w:id="0" w:name="_GoBack"/>
      <w:bookmarkEnd w:id="0"/>
      <w:r w:rsidR="00046796">
        <w:rPr>
          <w:rFonts w:ascii="Times New Roman" w:hAnsi="Times New Roman" w:cs="Times New Roman"/>
          <w:i/>
          <w:sz w:val="24"/>
          <w:szCs w:val="24"/>
        </w:rPr>
        <w:t xml:space="preserve"> desenvolvido no PBCS e com a</w:t>
      </w:r>
      <w:r w:rsidR="00DF3E4F">
        <w:rPr>
          <w:rFonts w:ascii="Times New Roman" w:hAnsi="Times New Roman" w:cs="Times New Roman"/>
          <w:i/>
          <w:sz w:val="24"/>
          <w:szCs w:val="24"/>
        </w:rPr>
        <w:t xml:space="preserve"> visão de trimestre acumulado como é disponível no EBS</w:t>
      </w:r>
    </w:p>
    <w:p w:rsidR="00E46D34" w:rsidRPr="0020616B" w:rsidRDefault="00E46D34">
      <w:pPr>
        <w:rPr>
          <w:rFonts w:ascii="Times New Roman" w:hAnsi="Times New Roman" w:cs="Times New Roman"/>
          <w:sz w:val="24"/>
          <w:szCs w:val="24"/>
        </w:rPr>
      </w:pPr>
    </w:p>
    <w:p w:rsidR="00F8597E" w:rsidRPr="00763CEE" w:rsidRDefault="00F8597E">
      <w:pPr>
        <w:rPr>
          <w:rFonts w:ascii="Times New Roman" w:hAnsi="Times New Roman" w:cs="Times New Roman"/>
          <w:b/>
          <w:sz w:val="24"/>
          <w:szCs w:val="24"/>
        </w:rPr>
      </w:pPr>
      <w:r w:rsidRPr="00763CEE">
        <w:rPr>
          <w:rFonts w:ascii="Times New Roman" w:hAnsi="Times New Roman" w:cs="Times New Roman"/>
          <w:b/>
          <w:sz w:val="24"/>
          <w:szCs w:val="24"/>
        </w:rPr>
        <w:t>Descrição das Funções que o sistema/melhoria deve ter (se aplicável, inserir layout do relatório, dashboard e/ou telas):</w:t>
      </w:r>
    </w:p>
    <w:p w:rsidR="00F8012C" w:rsidRDefault="00F8012C" w:rsidP="00E46D34">
      <w:pPr>
        <w:rPr>
          <w:rFonts w:ascii="Times New Roman" w:hAnsi="Times New Roman"/>
          <w:sz w:val="24"/>
          <w:szCs w:val="24"/>
        </w:rPr>
      </w:pPr>
    </w:p>
    <w:p w:rsidR="00A76413" w:rsidRDefault="008D7CB5" w:rsidP="00E46D34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Hoje o controle orçamentário no sistema EBS é baseado no acumulo por trimestre:</w:t>
      </w:r>
    </w:p>
    <w:p w:rsidR="008D7CB5" w:rsidRDefault="008D7CB5" w:rsidP="00E46D34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1º Tri: Abril, Maio, Junho</w:t>
      </w:r>
    </w:p>
    <w:p w:rsidR="008D7CB5" w:rsidRDefault="008D7CB5" w:rsidP="00E46D34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2º Tri: Julho, Agosto, Setembro</w:t>
      </w:r>
    </w:p>
    <w:p w:rsidR="008D510A" w:rsidRDefault="008D510A" w:rsidP="00E46D34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3º Tri: Outubro, Novembro Dezembro</w:t>
      </w:r>
    </w:p>
    <w:p w:rsidR="008D510A" w:rsidRDefault="008D510A" w:rsidP="00E46D34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4º Tri: Janeiro, Fevereiro, Março</w:t>
      </w:r>
    </w:p>
    <w:p w:rsidR="00CF14E9" w:rsidRDefault="00CF14E9" w:rsidP="00E46D34">
      <w:pPr>
        <w:rPr>
          <w:rFonts w:ascii="Times New Roman" w:hAnsi="Times New Roman"/>
          <w:i/>
          <w:sz w:val="24"/>
          <w:szCs w:val="24"/>
        </w:rPr>
      </w:pPr>
    </w:p>
    <w:p w:rsidR="00CF14E9" w:rsidRPr="00A61F03" w:rsidRDefault="00CF14E9" w:rsidP="00E46D34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Por exemplo, se tiver R$ 1 por mês em cada mês no trimestre, o saldo será acumulado em R$ 1 em Abril, R$ 2 em Maio e R$ 3 em Junho</w:t>
      </w:r>
    </w:p>
    <w:p w:rsidR="00AE547C" w:rsidRDefault="00CF14E9" w:rsidP="00E46D34">
      <w:pPr>
        <w:rPr>
          <w:rFonts w:ascii="Times New Roman" w:hAnsi="Times New Roman"/>
          <w:sz w:val="24"/>
          <w:szCs w:val="24"/>
        </w:rPr>
      </w:pPr>
      <w:r w:rsidRPr="00CF14E9">
        <w:drawing>
          <wp:inline distT="0" distB="0" distL="0" distR="0">
            <wp:extent cx="5400040" cy="8223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4E9" w:rsidRDefault="00CF14E9">
      <w:pPr>
        <w:rPr>
          <w:rFonts w:ascii="Times New Roman" w:hAnsi="Times New Roman" w:cs="Times New Roman"/>
          <w:b/>
          <w:sz w:val="24"/>
          <w:szCs w:val="24"/>
        </w:rPr>
      </w:pPr>
    </w:p>
    <w:p w:rsidR="00CF14E9" w:rsidRPr="00CF14E9" w:rsidRDefault="00CF14E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Preciso que seja desenvolvido um relatório que traga ess</w:t>
      </w:r>
      <w:r w:rsidR="009B3939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 xml:space="preserve"> informação de trimestre, onde seja possível filtrar o trimestre e o mês. (exemplo, ver o 3º tri e o mês Novembro)</w:t>
      </w:r>
      <w:r w:rsidR="009B3939">
        <w:rPr>
          <w:rFonts w:ascii="Times New Roman" w:hAnsi="Times New Roman" w:cs="Times New Roman"/>
          <w:bCs/>
          <w:sz w:val="24"/>
          <w:szCs w:val="24"/>
        </w:rPr>
        <w:t>, igual é calculado no EBS.</w:t>
      </w:r>
    </w:p>
    <w:p w:rsidR="00CF14E9" w:rsidRDefault="00CF14E9">
      <w:pPr>
        <w:rPr>
          <w:rFonts w:ascii="Times New Roman" w:hAnsi="Times New Roman" w:cs="Times New Roman"/>
          <w:b/>
          <w:sz w:val="24"/>
          <w:szCs w:val="24"/>
        </w:rPr>
      </w:pPr>
    </w:p>
    <w:p w:rsidR="007474F5" w:rsidRPr="00A61F03" w:rsidRDefault="006F1274">
      <w:pPr>
        <w:rPr>
          <w:rFonts w:ascii="Times New Roman" w:hAnsi="Times New Roman" w:cs="Times New Roman"/>
          <w:b/>
          <w:sz w:val="24"/>
          <w:szCs w:val="24"/>
        </w:rPr>
      </w:pPr>
      <w:r w:rsidRPr="00A61F03">
        <w:rPr>
          <w:rFonts w:ascii="Times New Roman" w:hAnsi="Times New Roman" w:cs="Times New Roman"/>
          <w:b/>
          <w:sz w:val="24"/>
          <w:szCs w:val="24"/>
        </w:rPr>
        <w:t>Relatórios (caso necessário):</w:t>
      </w:r>
    </w:p>
    <w:p w:rsidR="00A61F03" w:rsidRDefault="00A61F03">
      <w:pPr>
        <w:rPr>
          <w:rFonts w:ascii="Times New Roman" w:hAnsi="Times New Roman" w:cs="Times New Roman"/>
        </w:rPr>
      </w:pPr>
    </w:p>
    <w:p w:rsidR="006F1274" w:rsidRPr="00A61F03" w:rsidRDefault="006F1274">
      <w:pPr>
        <w:rPr>
          <w:rFonts w:ascii="Times New Roman" w:hAnsi="Times New Roman" w:cs="Times New Roman"/>
        </w:rPr>
      </w:pPr>
    </w:p>
    <w:p w:rsidR="006F1274" w:rsidRPr="00A61F03" w:rsidRDefault="006F1274">
      <w:pPr>
        <w:rPr>
          <w:rFonts w:ascii="Times New Roman" w:hAnsi="Times New Roman" w:cs="Times New Roman"/>
        </w:rPr>
      </w:pPr>
    </w:p>
    <w:p w:rsidR="00F8597E" w:rsidRDefault="00F8597E"/>
    <w:sectPr w:rsidR="00F859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107" w:rsidRDefault="00246107" w:rsidP="00CB3D63">
      <w:pPr>
        <w:spacing w:after="0" w:line="240" w:lineRule="auto"/>
      </w:pPr>
      <w:r>
        <w:separator/>
      </w:r>
    </w:p>
  </w:endnote>
  <w:endnote w:type="continuationSeparator" w:id="0">
    <w:p w:rsidR="00246107" w:rsidRDefault="00246107" w:rsidP="00CB3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D63" w:rsidRDefault="00CB3D6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D63" w:rsidRDefault="00CB3D6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D63" w:rsidRDefault="00CB3D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107" w:rsidRDefault="00246107" w:rsidP="00CB3D63">
      <w:pPr>
        <w:spacing w:after="0" w:line="240" w:lineRule="auto"/>
      </w:pPr>
      <w:r>
        <w:separator/>
      </w:r>
    </w:p>
  </w:footnote>
  <w:footnote w:type="continuationSeparator" w:id="0">
    <w:p w:rsidR="00246107" w:rsidRDefault="00246107" w:rsidP="00CB3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D63" w:rsidRDefault="00CB3D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D63" w:rsidRPr="00B27426" w:rsidRDefault="00CB3D63" w:rsidP="00CB3D63">
    <w:pPr>
      <w:pStyle w:val="Cabealho"/>
      <w:tabs>
        <w:tab w:val="left" w:pos="3588"/>
      </w:tabs>
      <w:ind w:hanging="960"/>
      <w:jc w:val="center"/>
      <w:rPr>
        <w:b/>
      </w:rPr>
    </w:pPr>
    <w:r>
      <w:rPr>
        <w:b/>
        <w:noProof/>
        <w:lang w:eastAsia="pt-BR"/>
      </w:rPr>
      <w:drawing>
        <wp:inline distT="0" distB="0" distL="0" distR="0">
          <wp:extent cx="6932930" cy="880110"/>
          <wp:effectExtent l="0" t="0" r="127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2930" cy="880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B3D63" w:rsidRDefault="00CB3D6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D63" w:rsidRDefault="00CB3D6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95A70"/>
    <w:multiLevelType w:val="multilevel"/>
    <w:tmpl w:val="D9B203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EA043A"/>
    <w:multiLevelType w:val="hybridMultilevel"/>
    <w:tmpl w:val="2D300998"/>
    <w:lvl w:ilvl="0" w:tplc="192642CE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7E"/>
    <w:rsid w:val="00001F9D"/>
    <w:rsid w:val="00037CED"/>
    <w:rsid w:val="00046796"/>
    <w:rsid w:val="00071709"/>
    <w:rsid w:val="00140ED0"/>
    <w:rsid w:val="0015018D"/>
    <w:rsid w:val="00157597"/>
    <w:rsid w:val="0020616B"/>
    <w:rsid w:val="00215A7D"/>
    <w:rsid w:val="00246107"/>
    <w:rsid w:val="002812D3"/>
    <w:rsid w:val="002A525C"/>
    <w:rsid w:val="00360990"/>
    <w:rsid w:val="003D0E5E"/>
    <w:rsid w:val="003E0E47"/>
    <w:rsid w:val="004058D6"/>
    <w:rsid w:val="005D395A"/>
    <w:rsid w:val="00680FD0"/>
    <w:rsid w:val="006F1274"/>
    <w:rsid w:val="006F2038"/>
    <w:rsid w:val="007077E8"/>
    <w:rsid w:val="007474F5"/>
    <w:rsid w:val="00763CEE"/>
    <w:rsid w:val="008B7373"/>
    <w:rsid w:val="008D510A"/>
    <w:rsid w:val="008D7CB5"/>
    <w:rsid w:val="00927354"/>
    <w:rsid w:val="00932172"/>
    <w:rsid w:val="009B3939"/>
    <w:rsid w:val="009C0D68"/>
    <w:rsid w:val="00A61F03"/>
    <w:rsid w:val="00A76413"/>
    <w:rsid w:val="00A92716"/>
    <w:rsid w:val="00AE547C"/>
    <w:rsid w:val="00AF2A17"/>
    <w:rsid w:val="00CA7739"/>
    <w:rsid w:val="00CB2C82"/>
    <w:rsid w:val="00CB375E"/>
    <w:rsid w:val="00CB3D63"/>
    <w:rsid w:val="00CF14E9"/>
    <w:rsid w:val="00D40853"/>
    <w:rsid w:val="00DB3978"/>
    <w:rsid w:val="00DD637F"/>
    <w:rsid w:val="00DE4F51"/>
    <w:rsid w:val="00DF3E4F"/>
    <w:rsid w:val="00E46D34"/>
    <w:rsid w:val="00F02610"/>
    <w:rsid w:val="00F17DAA"/>
    <w:rsid w:val="00F60063"/>
    <w:rsid w:val="00F8012C"/>
    <w:rsid w:val="00F8597E"/>
    <w:rsid w:val="00FC72EC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DA748"/>
  <w15:docId w15:val="{F9D6837D-1724-4154-8D5F-1F8CFADA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7597"/>
    <w:pPr>
      <w:spacing w:after="0" w:line="240" w:lineRule="auto"/>
      <w:ind w:left="720"/>
    </w:pPr>
    <w:rPr>
      <w:rFonts w:ascii="Calibri" w:hAnsi="Calibri" w:cs="Times New Roman"/>
    </w:rPr>
  </w:style>
  <w:style w:type="paragraph" w:styleId="Cabealho">
    <w:name w:val="header"/>
    <w:basedOn w:val="Normal"/>
    <w:link w:val="CabealhoChar"/>
    <w:unhideWhenUsed/>
    <w:rsid w:val="00CB3D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3D63"/>
  </w:style>
  <w:style w:type="paragraph" w:styleId="Rodap">
    <w:name w:val="footer"/>
    <w:basedOn w:val="Normal"/>
    <w:link w:val="RodapChar"/>
    <w:uiPriority w:val="99"/>
    <w:unhideWhenUsed/>
    <w:rsid w:val="00CB3D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3D63"/>
  </w:style>
  <w:style w:type="table" w:styleId="Tabelacomgrade">
    <w:name w:val="Table Grid"/>
    <w:basedOn w:val="Tabelanormal"/>
    <w:uiPriority w:val="39"/>
    <w:rsid w:val="005D3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FF59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9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Murta Mejias</dc:creator>
  <cp:keywords/>
  <dc:description/>
  <cp:lastModifiedBy>Lucas Eduardo Sterle Caron</cp:lastModifiedBy>
  <cp:revision>9</cp:revision>
  <dcterms:created xsi:type="dcterms:W3CDTF">2020-01-20T10:54:00Z</dcterms:created>
  <dcterms:modified xsi:type="dcterms:W3CDTF">2020-01-20T11:28:00Z</dcterms:modified>
</cp:coreProperties>
</file>