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6CF0B" w14:textId="7E538499" w:rsidR="00D026CC" w:rsidRDefault="00D6115C">
      <w:r>
        <w:rPr>
          <w:noProof/>
        </w:rPr>
        <w:drawing>
          <wp:inline distT="0" distB="0" distL="0" distR="0" wp14:anchorId="3BB9FC46" wp14:editId="3355D184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E501" w14:textId="20E84848" w:rsidR="00D6115C" w:rsidRDefault="00D6115C"/>
    <w:p w14:paraId="0A29C1BC" w14:textId="59633D91" w:rsidR="00D6115C" w:rsidRDefault="00D6115C">
      <w:r>
        <w:rPr>
          <w:noProof/>
        </w:rPr>
        <w:drawing>
          <wp:inline distT="0" distB="0" distL="0" distR="0" wp14:anchorId="4F3DCAED" wp14:editId="1DF2BA84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5C"/>
    <w:rsid w:val="00D026CC"/>
    <w:rsid w:val="00D6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BD1F"/>
  <w15:chartTrackingRefBased/>
  <w15:docId w15:val="{915E3B30-35A2-459E-99B3-2425DE7C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Franco | EBS-IT</dc:creator>
  <cp:keywords/>
  <dc:description/>
  <cp:lastModifiedBy>Robson Franco | EBS-IT</cp:lastModifiedBy>
  <cp:revision>1</cp:revision>
  <dcterms:created xsi:type="dcterms:W3CDTF">2020-10-05T15:23:00Z</dcterms:created>
  <dcterms:modified xsi:type="dcterms:W3CDTF">2020-10-05T15:25:00Z</dcterms:modified>
</cp:coreProperties>
</file>