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2CF" w:rsidRDefault="002743DE">
      <w:r>
        <w:rPr>
          <w:rFonts w:ascii="Arial" w:hAnsi="Arial" w:cs="Arial"/>
          <w:b/>
          <w:sz w:val="24"/>
          <w:szCs w:val="24"/>
        </w:rPr>
        <w:t>VIEW</w:t>
      </w:r>
      <w:r w:rsidR="005F109D">
        <w:rPr>
          <w:rFonts w:ascii="Arial" w:hAnsi="Arial" w:cs="Arial"/>
          <w:b/>
          <w:sz w:val="24"/>
          <w:szCs w:val="24"/>
        </w:rPr>
        <w:t xml:space="preserve">: </w:t>
      </w:r>
      <w:r w:rsidRPr="002743DE">
        <w:rPr>
          <w:rFonts w:ascii="Arial" w:hAnsi="Arial" w:cs="Arial"/>
          <w:b/>
          <w:sz w:val="24"/>
          <w:szCs w:val="24"/>
        </w:rPr>
        <w:t xml:space="preserve">ZSDT2780 </w:t>
      </w:r>
      <w:r w:rsidR="004C7492">
        <w:t xml:space="preserve"> </w:t>
      </w:r>
    </w:p>
    <w:p w:rsidR="005F109D" w:rsidRDefault="005F109D">
      <w:r>
        <w:t xml:space="preserve">Foi incluído o documento </w:t>
      </w:r>
      <w:r w:rsidR="002743DE" w:rsidRPr="002743DE">
        <w:t>9008136418</w:t>
      </w:r>
      <w:r w:rsidR="002743DE">
        <w:t xml:space="preserve"> na view.</w:t>
      </w:r>
    </w:p>
    <w:p w:rsidR="002743DE" w:rsidRDefault="002743D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233199" cy="1914525"/>
            <wp:effectExtent l="171450" t="133350" r="367001" b="3143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99" cy="191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4BB5" w:rsidRPr="00364BB5" w:rsidRDefault="00364BB5">
      <w:pPr>
        <w:rPr>
          <w:rFonts w:ascii="Arial" w:hAnsi="Arial" w:cs="Arial"/>
          <w:b/>
          <w:sz w:val="24"/>
          <w:szCs w:val="24"/>
          <w:u w:val="single"/>
        </w:rPr>
      </w:pPr>
      <w:r w:rsidRPr="00364BB5">
        <w:rPr>
          <w:rFonts w:ascii="Arial" w:hAnsi="Arial" w:cs="Arial"/>
          <w:b/>
          <w:sz w:val="24"/>
          <w:szCs w:val="24"/>
          <w:u w:val="single"/>
        </w:rPr>
        <w:t>Resultado</w:t>
      </w:r>
    </w:p>
    <w:p w:rsidR="00364BB5" w:rsidRPr="00364BB5" w:rsidRDefault="00364BB5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Transação: </w:t>
      </w:r>
      <w:r w:rsidRPr="00364BB5">
        <w:rPr>
          <w:rFonts w:ascii="Arial" w:hAnsi="Arial" w:cs="Arial"/>
        </w:rPr>
        <w:t>ZSDR1310</w:t>
      </w:r>
    </w:p>
    <w:p w:rsidR="009A4944" w:rsidRDefault="00364BB5">
      <w:r>
        <w:rPr>
          <w:noProof/>
        </w:rPr>
        <w:drawing>
          <wp:inline distT="0" distB="0" distL="0" distR="0">
            <wp:extent cx="4229100" cy="1936510"/>
            <wp:effectExtent l="171450" t="133350" r="361950" b="31139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602" cy="1936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4BB5" w:rsidRDefault="00364BB5">
      <w:r>
        <w:rPr>
          <w:noProof/>
        </w:rPr>
        <w:drawing>
          <wp:inline distT="0" distB="0" distL="0" distR="0">
            <wp:extent cx="4333875" cy="1475361"/>
            <wp:effectExtent l="171450" t="133350" r="352425" b="296289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42" cy="147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64BB5" w:rsidSect="009A494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2EA" w:rsidRDefault="00A822EA" w:rsidP="004C7492">
      <w:pPr>
        <w:spacing w:after="0" w:line="240" w:lineRule="auto"/>
      </w:pPr>
      <w:r>
        <w:separator/>
      </w:r>
    </w:p>
  </w:endnote>
  <w:endnote w:type="continuationSeparator" w:id="1">
    <w:p w:rsidR="00A822EA" w:rsidRDefault="00A822EA" w:rsidP="004C7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2EA" w:rsidRDefault="00A822EA" w:rsidP="004C7492">
      <w:pPr>
        <w:spacing w:after="0" w:line="240" w:lineRule="auto"/>
      </w:pPr>
      <w:r>
        <w:separator/>
      </w:r>
    </w:p>
  </w:footnote>
  <w:footnote w:type="continuationSeparator" w:id="1">
    <w:p w:rsidR="00A822EA" w:rsidRDefault="00A822EA" w:rsidP="004C7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188" w:type="dxa"/>
      <w:jc w:val="center"/>
      <w:tblLayout w:type="fixed"/>
      <w:tblLook w:val="01E0"/>
    </w:tblPr>
    <w:tblGrid>
      <w:gridCol w:w="3256"/>
      <w:gridCol w:w="6932"/>
    </w:tblGrid>
    <w:tr w:rsidR="004C7492" w:rsidRPr="002F3DBD" w:rsidTr="006F6A7C">
      <w:trPr>
        <w:trHeight w:val="995"/>
        <w:jc w:val="center"/>
      </w:trPr>
      <w:tc>
        <w:tcPr>
          <w:tcW w:w="3256" w:type="dxa"/>
          <w:vAlign w:val="center"/>
        </w:tcPr>
        <w:p w:rsidR="004C7492" w:rsidRPr="002F3DBD" w:rsidRDefault="004C7492" w:rsidP="006F6A7C">
          <w:pPr>
            <w:pStyle w:val="Cabealho"/>
            <w:rPr>
              <w:rFonts w:ascii="Open Sans" w:hAnsi="Open Sans"/>
              <w:b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1930400" cy="575945"/>
                <wp:effectExtent l="0" t="0" r="0" b="0"/>
                <wp:docPr id="3" name="Imagem 1" descr="F6E4BFA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F6E4BFA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040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2" w:type="dxa"/>
          <w:vAlign w:val="center"/>
        </w:tcPr>
        <w:p w:rsidR="004C7492" w:rsidRDefault="004C7492" w:rsidP="006F6A7C">
          <w:pPr>
            <w:pStyle w:val="Cabealho"/>
            <w:jc w:val="center"/>
            <w:rPr>
              <w:rFonts w:ascii="Open Sans" w:hAnsi="Open Sans"/>
              <w:b/>
              <w:sz w:val="32"/>
            </w:rPr>
          </w:pPr>
        </w:p>
        <w:p w:rsidR="004C7492" w:rsidRPr="002F3DBD" w:rsidRDefault="004C7492" w:rsidP="006F6A7C">
          <w:pPr>
            <w:pStyle w:val="Cabealho"/>
            <w:jc w:val="center"/>
            <w:rPr>
              <w:rFonts w:ascii="Open Sans" w:hAnsi="Open Sans"/>
              <w:b/>
              <w:sz w:val="32"/>
            </w:rPr>
          </w:pPr>
          <w:r>
            <w:rPr>
              <w:rFonts w:ascii="Open Sans" w:hAnsi="Open Sans"/>
              <w:b/>
              <w:sz w:val="32"/>
            </w:rPr>
            <w:t>DOCUMENTAÇÃO ABAP</w:t>
          </w:r>
        </w:p>
        <w:p w:rsidR="004C7492" w:rsidRPr="002F3DBD" w:rsidRDefault="00E13C1D" w:rsidP="006F6A7C">
          <w:pPr>
            <w:pStyle w:val="Cabealho"/>
            <w:jc w:val="center"/>
            <w:rPr>
              <w:rFonts w:ascii="Open Sans" w:hAnsi="Open Sans"/>
              <w:b/>
            </w:rPr>
          </w:pPr>
          <w:r w:rsidRPr="002F3DBD">
            <w:rPr>
              <w:rFonts w:ascii="Open Sans" w:hAnsi="Open Sans"/>
              <w:b/>
            </w:rPr>
            <w:fldChar w:fldCharType="begin"/>
          </w:r>
          <w:r w:rsidR="004C7492" w:rsidRPr="002F3DBD">
            <w:rPr>
              <w:rFonts w:ascii="Open Sans" w:hAnsi="Open Sans"/>
              <w:b/>
            </w:rPr>
            <w:instrText xml:space="preserve"> TITLE   \* MERGEFORMAT </w:instrText>
          </w:r>
          <w:r w:rsidRPr="002F3DBD">
            <w:rPr>
              <w:rFonts w:ascii="Open Sans" w:hAnsi="Open Sans"/>
              <w:b/>
            </w:rPr>
            <w:fldChar w:fldCharType="end"/>
          </w:r>
        </w:p>
        <w:p w:rsidR="004C7492" w:rsidRPr="00A100AC" w:rsidRDefault="004C7492" w:rsidP="006F6A7C"/>
      </w:tc>
    </w:tr>
  </w:tbl>
  <w:p w:rsidR="004C7492" w:rsidRDefault="004C7492" w:rsidP="004C749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4D6C"/>
    <w:rsid w:val="00103B5B"/>
    <w:rsid w:val="00174CB2"/>
    <w:rsid w:val="00232251"/>
    <w:rsid w:val="002743DE"/>
    <w:rsid w:val="002B34BC"/>
    <w:rsid w:val="00344941"/>
    <w:rsid w:val="00364BB5"/>
    <w:rsid w:val="00385AF5"/>
    <w:rsid w:val="003A6B49"/>
    <w:rsid w:val="003C4D6C"/>
    <w:rsid w:val="003D7E5B"/>
    <w:rsid w:val="00435356"/>
    <w:rsid w:val="00462044"/>
    <w:rsid w:val="004C7492"/>
    <w:rsid w:val="00594870"/>
    <w:rsid w:val="005F109D"/>
    <w:rsid w:val="007D4467"/>
    <w:rsid w:val="008322CF"/>
    <w:rsid w:val="008F7CFB"/>
    <w:rsid w:val="009615EF"/>
    <w:rsid w:val="009A4944"/>
    <w:rsid w:val="009F0F4F"/>
    <w:rsid w:val="00A822EA"/>
    <w:rsid w:val="00AC7896"/>
    <w:rsid w:val="00B53631"/>
    <w:rsid w:val="00BC72DE"/>
    <w:rsid w:val="00BF7158"/>
    <w:rsid w:val="00C6074F"/>
    <w:rsid w:val="00C70CB2"/>
    <w:rsid w:val="00D60C10"/>
    <w:rsid w:val="00D64C78"/>
    <w:rsid w:val="00E13C1D"/>
    <w:rsid w:val="00F321F5"/>
    <w:rsid w:val="00F565B7"/>
    <w:rsid w:val="00FB0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9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D6C"/>
    <w:rPr>
      <w:rFonts w:ascii="Tahoma" w:hAnsi="Tahoma" w:cs="Tahoma"/>
      <w:sz w:val="16"/>
      <w:szCs w:val="16"/>
    </w:rPr>
  </w:style>
  <w:style w:type="paragraph" w:styleId="Cabealho">
    <w:name w:val="header"/>
    <w:aliases w:val="En-tête SQ,h,encabezado"/>
    <w:basedOn w:val="Normal"/>
    <w:link w:val="CabealhoChar"/>
    <w:uiPriority w:val="99"/>
    <w:unhideWhenUsed/>
    <w:rsid w:val="004C74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En-tête SQ Char,h Char,encabezado Char"/>
    <w:basedOn w:val="Fontepargpadro"/>
    <w:link w:val="Cabealho"/>
    <w:uiPriority w:val="99"/>
    <w:rsid w:val="004C7492"/>
  </w:style>
  <w:style w:type="paragraph" w:styleId="Rodap">
    <w:name w:val="footer"/>
    <w:basedOn w:val="Normal"/>
    <w:link w:val="RodapChar"/>
    <w:uiPriority w:val="99"/>
    <w:semiHidden/>
    <w:unhideWhenUsed/>
    <w:rsid w:val="004C74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C7492"/>
  </w:style>
  <w:style w:type="table" w:styleId="Tabelacomgrade">
    <w:name w:val="Table Grid"/>
    <w:basedOn w:val="Tabelanormal"/>
    <w:rsid w:val="004C749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Fagundes</dc:creator>
  <cp:keywords/>
  <dc:description/>
  <cp:lastModifiedBy>Franklin Fagundes</cp:lastModifiedBy>
  <cp:revision>26</cp:revision>
  <dcterms:created xsi:type="dcterms:W3CDTF">2019-12-05T02:31:00Z</dcterms:created>
  <dcterms:modified xsi:type="dcterms:W3CDTF">2020-01-28T23:10:00Z</dcterms:modified>
</cp:coreProperties>
</file>