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B6" w:rsidRDefault="00642AB6">
      <w:pPr>
        <w:rPr>
          <w:noProof/>
          <w:lang w:eastAsia="es-AR"/>
        </w:rPr>
      </w:pPr>
      <w:r>
        <w:rPr>
          <w:noProof/>
          <w:lang w:eastAsia="es-AR"/>
        </w:rPr>
        <w:t>Necesito desactivar estas dos personalizaciones</w:t>
      </w:r>
    </w:p>
    <w:p w:rsidR="00642AB6" w:rsidRDefault="00642AB6">
      <w:pPr>
        <w:rPr>
          <w:noProof/>
          <w:lang w:eastAsia="es-AR"/>
        </w:rPr>
      </w:pPr>
    </w:p>
    <w:p w:rsidR="00CD776C" w:rsidRDefault="00642AB6">
      <w:r>
        <w:rPr>
          <w:noProof/>
          <w:lang w:eastAsia="es-AR"/>
        </w:rPr>
        <w:drawing>
          <wp:inline distT="0" distB="0" distL="0" distR="0" wp14:anchorId="70ACE858" wp14:editId="4AE7A077">
            <wp:extent cx="5400040" cy="65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B6" w:rsidRDefault="00642AB6"/>
    <w:p w:rsidR="00642AB6" w:rsidRDefault="00642AB6"/>
    <w:p w:rsidR="00642AB6" w:rsidRDefault="00642AB6">
      <w:r>
        <w:t>Pasar la modificación de esta personalización</w:t>
      </w:r>
    </w:p>
    <w:p w:rsidR="00642AB6" w:rsidRDefault="00642AB6"/>
    <w:p w:rsidR="00642AB6" w:rsidRDefault="00642AB6">
      <w:r>
        <w:rPr>
          <w:noProof/>
          <w:lang w:eastAsia="es-AR"/>
        </w:rPr>
        <w:drawing>
          <wp:inline distT="0" distB="0" distL="0" distR="0" wp14:anchorId="7CB4B376" wp14:editId="1E384F6C">
            <wp:extent cx="5400040" cy="2402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B6" w:rsidRDefault="00642AB6"/>
    <w:p w:rsidR="00642AB6" w:rsidRDefault="00642AB6">
      <w:r>
        <w:t xml:space="preserve">A estas </w:t>
      </w:r>
      <w:proofErr w:type="spellStart"/>
      <w:r>
        <w:t>perso</w:t>
      </w:r>
      <w:proofErr w:type="spellEnd"/>
      <w:r>
        <w:t xml:space="preserve"> se llega por </w:t>
      </w:r>
    </w:p>
    <w:p w:rsidR="00642AB6" w:rsidRDefault="00642AB6"/>
    <w:p w:rsidR="00642AB6" w:rsidRDefault="00642AB6"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540004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4CE0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B6"/>
    <w:rsid w:val="00642AB6"/>
    <w:rsid w:val="00C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3D969"/>
  <w15:chartTrackingRefBased/>
  <w15:docId w15:val="{B4D55262-2628-4912-B545-A94AA088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Naveira</dc:creator>
  <cp:keywords/>
  <dc:description/>
  <cp:lastModifiedBy>Viviana Naveira</cp:lastModifiedBy>
  <cp:revision>1</cp:revision>
  <dcterms:created xsi:type="dcterms:W3CDTF">2020-07-01T19:12:00Z</dcterms:created>
  <dcterms:modified xsi:type="dcterms:W3CDTF">2020-07-01T19:15:00Z</dcterms:modified>
</cp:coreProperties>
</file>