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 w:rsidP="00923485">
      <w:pPr>
        <w:pStyle w:val="Ttulo"/>
        <w:rPr>
          <w:sz w:val="24"/>
          <w:szCs w:val="24"/>
        </w:rPr>
      </w:pPr>
      <w: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 w:rsidRPr="00F56C8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F56C80" w:rsidRDefault="00D23452" w:rsidP="007200F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23452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C# 2242 - </w:t>
            </w:r>
            <w:proofErr w:type="spellStart"/>
            <w:r w:rsidRPr="00D23452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Df</w:t>
            </w:r>
            <w:proofErr w:type="spellEnd"/>
            <w:r w:rsidRPr="00D23452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D23452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Liberacion</w:t>
            </w:r>
            <w:proofErr w:type="spellEnd"/>
            <w:r w:rsidRPr="00D23452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D23452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CPs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81787D" w:rsidRDefault="000B4D82" w:rsidP="0081787D">
            <w:pPr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 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  <w:lang w:val="pt-BR"/>
              </w:rPr>
            </w:pPr>
            <w:r w:rsidRPr="00F56C80">
              <w:rPr>
                <w:rFonts w:ascii="Arial" w:hAnsi="Arial" w:cs="Arial"/>
                <w:color w:val="000000"/>
                <w:lang w:val="pt-BR"/>
              </w:rPr>
              <w:t>Submission Date:</w:t>
            </w:r>
            <w:r w:rsidRPr="00F56C80">
              <w:rPr>
                <w:rFonts w:ascii="Arial" w:hAnsi="Arial" w:cs="Arial"/>
                <w:color w:val="FF0000"/>
                <w:sz w:val="14"/>
                <w:szCs w:val="14"/>
                <w:lang w:val="pt-BR"/>
              </w:rPr>
              <w:t xml:space="preserve"> *</w:t>
            </w:r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  </w:t>
            </w:r>
          </w:p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56C80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D6467" w:rsidP="00D2345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B35FEF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B35FEF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D23452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  <w:r w:rsidR="00411C1A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D23452"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2C2E2A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E2A" w:rsidRPr="00F56C80" w:rsidRDefault="00D23452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23452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C# 2242 - </w:t>
            </w:r>
            <w:proofErr w:type="spellStart"/>
            <w:r w:rsidRPr="00D23452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Df</w:t>
            </w:r>
            <w:proofErr w:type="spellEnd"/>
            <w:r w:rsidRPr="00D23452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D23452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Liberacion</w:t>
            </w:r>
            <w:proofErr w:type="spellEnd"/>
            <w:r w:rsidRPr="00D23452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D23452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CPs</w:t>
            </w:r>
            <w:proofErr w:type="spellEnd"/>
          </w:p>
        </w:tc>
      </w:tr>
      <w:tr w:rsidR="002C2E2A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E2A" w:rsidRPr="00F56C80" w:rsidRDefault="00D23452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23452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C# 2242 - </w:t>
            </w:r>
            <w:proofErr w:type="spellStart"/>
            <w:r w:rsidRPr="00D23452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Df</w:t>
            </w:r>
            <w:proofErr w:type="spellEnd"/>
            <w:r w:rsidRPr="00D23452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D23452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Liberacion</w:t>
            </w:r>
            <w:proofErr w:type="spellEnd"/>
            <w:r w:rsidRPr="00D23452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D23452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CPs</w:t>
            </w:r>
            <w:proofErr w:type="spellEnd"/>
          </w:p>
        </w:tc>
      </w:tr>
      <w:tr w:rsidR="002C2E2A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2C2E2A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E2A" w:rsidRPr="00F56C80" w:rsidRDefault="00D23452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23452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C# 2242 - </w:t>
            </w:r>
            <w:proofErr w:type="spellStart"/>
            <w:r w:rsidRPr="00D23452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Df</w:t>
            </w:r>
            <w:proofErr w:type="spellEnd"/>
            <w:r w:rsidRPr="00D23452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D23452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Liberacion</w:t>
            </w:r>
            <w:proofErr w:type="spellEnd"/>
            <w:r w:rsidRPr="00D23452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D23452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CPs</w:t>
            </w:r>
            <w:proofErr w:type="spellEnd"/>
          </w:p>
        </w:tc>
      </w:tr>
      <w:tr w:rsidR="002C2E2A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2E2A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2C2E2A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2E2A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2C2E2A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 w:rsidRPr="001B20E2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Please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give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full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details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of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the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required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system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change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. Include as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much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detail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as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possible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(server/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service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names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, network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addresses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, hardware/software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details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,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reason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for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the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change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, etc.)</w:t>
            </w:r>
          </w:p>
        </w:tc>
      </w:tr>
      <w:tr w:rsidR="000F6E29" w:rsidRPr="001B20E2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Pr="00F56C80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pt-BR"/>
              </w:rPr>
            </w:pPr>
          </w:p>
          <w:p w:rsidR="000F6E29" w:rsidRPr="00F56C80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pt-BR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Who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tested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the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proposed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>(s)</w:t>
            </w:r>
            <w:r w:rsidRPr="00F56C80">
              <w:rPr>
                <w:rFonts w:ascii="Times New Roman" w:hAnsi="Times New Roman" w:cs="Times New Roman"/>
                <w:color w:val="000000"/>
                <w:sz w:val="20"/>
                <w:szCs w:val="20"/>
                <w:lang w:val="pt-BR"/>
              </w:rPr>
              <w:t xml:space="preserve"> </w:t>
            </w:r>
            <w:r w:rsidRPr="00F56C80">
              <w:rPr>
                <w:rFonts w:ascii="Arial" w:hAnsi="Arial" w:cs="Arial"/>
                <w:color w:val="FF0000"/>
                <w:lang w:val="pt-BR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 w:rsidRPr="001B20E2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Please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give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full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details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of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the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required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system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. Include as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much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detail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as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possible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(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hostname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>, server/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service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names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, network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addresses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, hardware/software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details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reason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for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the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>, etc.)</w:t>
            </w:r>
          </w:p>
        </w:tc>
      </w:tr>
      <w:tr w:rsidR="000F6E29" w:rsidRPr="001B20E2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23452" w:rsidRDefault="00D23452" w:rsidP="00D234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D23452" w:rsidRDefault="00D23452" w:rsidP="00D234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xx_tcg_cartas_porte_all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xcp</w:t>
            </w:r>
            <w:proofErr w:type="spellEnd"/>
          </w:p>
          <w:p w:rsidR="00D23452" w:rsidRDefault="00D23452" w:rsidP="00D234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gastos_acond_calculados_flag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'N'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</w:p>
          <w:p w:rsidR="00D23452" w:rsidRDefault="00D23452" w:rsidP="00D234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carta_porte_id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</w:p>
          <w:p w:rsidR="00D23452" w:rsidRDefault="00D23452" w:rsidP="00D234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SELECT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xga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carta_porte_id</w:t>
            </w:r>
            <w:proofErr w:type="spellEnd"/>
          </w:p>
          <w:p w:rsidR="00D23452" w:rsidRDefault="00D23452" w:rsidP="00D234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FROM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xx_tcg_gasto_acondicionamiento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xga</w:t>
            </w:r>
            <w:proofErr w:type="spellEnd"/>
          </w:p>
          <w:p w:rsidR="00D23452" w:rsidRDefault="00D23452" w:rsidP="00D234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acond_id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</w:p>
          <w:p w:rsidR="00D23452" w:rsidRDefault="00D23452" w:rsidP="00D234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SELECT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acond_id</w:t>
            </w:r>
            <w:proofErr w:type="spellEnd"/>
          </w:p>
          <w:p w:rsidR="00D23452" w:rsidRDefault="00D23452" w:rsidP="00D234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FROM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xx_tcg_acondicionamiento</w:t>
            </w:r>
            <w:proofErr w:type="spellEnd"/>
          </w:p>
          <w:p w:rsidR="00D23452" w:rsidRDefault="00D23452" w:rsidP="00D234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tipo_productor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'GRUPO'</w:t>
            </w:r>
          </w:p>
          <w:p w:rsidR="00D23452" w:rsidRDefault="00D23452" w:rsidP="00D234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cod_oncca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&lt;&gt;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'021'</w:t>
            </w:r>
          </w:p>
          <w:p w:rsidR="00D23452" w:rsidRDefault="00D23452" w:rsidP="00D234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s_pto_exc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NOT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</w:t>
            </w:r>
          </w:p>
          <w:p w:rsidR="00D23452" w:rsidRDefault="00D23452" w:rsidP="00D234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s_pto_exc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&lt;&gt;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</w:t>
            </w:r>
          </w:p>
          <w:p w:rsidR="00D23452" w:rsidRDefault="00D23452" w:rsidP="00D234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D23452" w:rsidRDefault="00D23452" w:rsidP="00D234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xga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certificado_id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</w:t>
            </w:r>
          </w:p>
          <w:p w:rsidR="00D23452" w:rsidRDefault="00D23452" w:rsidP="00D234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D23452" w:rsidRDefault="00D23452" w:rsidP="00D234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          </w:t>
            </w:r>
          </w:p>
          <w:p w:rsidR="00D23452" w:rsidRDefault="00D23452" w:rsidP="00D234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COMMIT ( Si se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modificaron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menos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de 6000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líneas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)</w:t>
            </w:r>
          </w:p>
          <w:p w:rsidR="00D23452" w:rsidRDefault="00D23452" w:rsidP="00D234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D23452" w:rsidRDefault="00D23452" w:rsidP="00D234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D23452" w:rsidRDefault="00D23452" w:rsidP="00D234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D23452" w:rsidRDefault="00D23452" w:rsidP="00D234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DELETE</w:t>
            </w:r>
          </w:p>
          <w:p w:rsidR="00D23452" w:rsidRDefault="00D23452" w:rsidP="00D234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FROM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xx_tcg_gasto_acondicionamiento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D23452" w:rsidRDefault="00D23452" w:rsidP="00D234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carta_porte_id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</w:p>
          <w:p w:rsidR="00D23452" w:rsidRDefault="00D23452" w:rsidP="00D234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SELECT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xga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carta_porte_id</w:t>
            </w:r>
            <w:proofErr w:type="spellEnd"/>
          </w:p>
          <w:p w:rsidR="00D23452" w:rsidRDefault="00D23452" w:rsidP="00D234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FROM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xx_tcg_gasto_acondicionamiento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xga</w:t>
            </w:r>
            <w:proofErr w:type="spellEnd"/>
          </w:p>
          <w:p w:rsidR="00D23452" w:rsidRDefault="00D23452" w:rsidP="00D234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acond_id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</w:p>
          <w:p w:rsidR="00D23452" w:rsidRDefault="00D23452" w:rsidP="00D234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SELECT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acond_id</w:t>
            </w:r>
            <w:proofErr w:type="spellEnd"/>
          </w:p>
          <w:p w:rsidR="00D23452" w:rsidRDefault="00D23452" w:rsidP="00D234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FROM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xx_tcg_acondicionamiento</w:t>
            </w:r>
            <w:proofErr w:type="spellEnd"/>
          </w:p>
          <w:p w:rsidR="00D23452" w:rsidRDefault="00D23452" w:rsidP="00D234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tipo_productor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'GRUPO'</w:t>
            </w:r>
          </w:p>
          <w:p w:rsidR="00D23452" w:rsidRDefault="00D23452" w:rsidP="00D234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cod_oncca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&lt;&gt;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'021'</w:t>
            </w:r>
          </w:p>
          <w:p w:rsidR="00D23452" w:rsidRDefault="00D23452" w:rsidP="00D234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s_pto_exc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NOT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</w:t>
            </w:r>
          </w:p>
          <w:p w:rsidR="00D23452" w:rsidRDefault="00D23452" w:rsidP="00D234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s_pto_exc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&lt;&gt;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</w:t>
            </w:r>
          </w:p>
          <w:p w:rsidR="00D23452" w:rsidRDefault="00D23452" w:rsidP="00D234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D23452" w:rsidRDefault="00D23452" w:rsidP="00D234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xga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certificado_id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</w:t>
            </w:r>
          </w:p>
          <w:p w:rsidR="000F6E29" w:rsidRDefault="00D23452" w:rsidP="00D2345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D23452" w:rsidRDefault="00D23452" w:rsidP="00D2345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:rsidR="002A7E72" w:rsidRDefault="002A7E72" w:rsidP="00D2345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COMMIT ( Si se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eliminaron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menos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de 6000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líneas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)</w:t>
            </w:r>
          </w:p>
          <w:bookmarkStart w:id="0" w:name="_GoBack"/>
          <w:bookmarkEnd w:id="0"/>
          <w:p w:rsidR="00D23452" w:rsidRDefault="002138A5" w:rsidP="00D2345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object w:dxaOrig="1534" w:dyaOrig="9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5pt;height:49.5pt" o:ole="">
                  <v:imagedata r:id="rId8" o:title=""/>
                </v:shape>
                <o:OLEObject Type="Embed" ProgID="Package" ShapeID="_x0000_i1025" DrawAspect="Icon" ObjectID="_1656225735" r:id="rId9"/>
              </w:object>
            </w:r>
          </w:p>
          <w:p w:rsidR="00D23452" w:rsidRPr="00F56C80" w:rsidRDefault="00D23452" w:rsidP="00D2345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lastRenderedPageBreak/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lastRenderedPageBreak/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lastRenderedPageBreak/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lastRenderedPageBreak/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lastRenderedPageBreak/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lastRenderedPageBreak/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lastRenderedPageBreak/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5331C" w:rsidRPr="00666E90" w:rsidRDefault="0075331C" w:rsidP="00C42E43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8F2D9D" w:rsidRDefault="008F2D9D" w:rsidP="00857C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 w:rsidP="00DA4B1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00F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200F9" w:rsidRDefault="007200F9" w:rsidP="00C42E43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7200F9" w:rsidRDefault="007200F9" w:rsidP="00720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00F9" w:rsidRDefault="00720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200F9" w:rsidRDefault="00720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200F9" w:rsidRDefault="007200F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200F9" w:rsidRDefault="007200F9" w:rsidP="007200F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B35FEF" w:rsidP="001048A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</w:t>
            </w:r>
            <w:r w:rsidR="00656F0F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FD66AC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1048AD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  <w:r w:rsidR="00FD66AC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F405F1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="001048AD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PROD Server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Outage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(Yes/No): </w:t>
            </w:r>
            <w:r w:rsidRPr="00F56C80">
              <w:rPr>
                <w:rFonts w:ascii="Arial" w:hAnsi="Arial" w:cs="Arial"/>
                <w:color w:val="FF0000"/>
                <w:lang w:val="pt-BR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 w:rsidRPr="001B20E2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  <w:lang w:val="pt-BR"/>
              </w:rPr>
            </w:pP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Review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Plan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r w:rsidRPr="00F56C80">
              <w:rPr>
                <w:rFonts w:ascii="Times New Roman" w:hAnsi="Times New Roman" w:cs="Times New Roman"/>
                <w:color w:val="FF0000"/>
                <w:lang w:val="pt-BR"/>
              </w:rPr>
              <w:t>*</w:t>
            </w:r>
          </w:p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56C80">
              <w:rPr>
                <w:rFonts w:ascii="Arial" w:hAnsi="Arial" w:cs="Arial"/>
                <w:color w:val="000000"/>
                <w:lang w:val="pt-BR"/>
              </w:rPr>
              <w:t>(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if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appropriate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F56C80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Server Setup,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10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Database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Setup,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812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Application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Setup,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812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Functional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Setup,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812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812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4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812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5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812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6" w:history="1">
              <w:r w:rsidR="00923485" w:rsidRPr="00BF6600">
                <w:rPr>
                  <w:rStyle w:val="Hipervnculo"/>
                  <w:rFonts w:ascii="Arial" w:hAnsi="Arial" w:cs="Arial"/>
                  <w:sz w:val="20"/>
                  <w:szCs w:val="20"/>
                </w:rPr>
                <w:t>lcarazzo@adecoagro.com</w:t>
              </w:r>
            </w:hyperlink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 w:rsidP="00923485">
      <w:pPr>
        <w:pStyle w:val="Ttulo1"/>
        <w:rPr>
          <w:rFonts w:ascii="Arial" w:hAnsi="Arial" w:cs="Arial"/>
          <w:sz w:val="24"/>
          <w:szCs w:val="24"/>
        </w:rPr>
      </w:pPr>
      <w:proofErr w:type="spellStart"/>
      <w:r>
        <w:t>Related</w:t>
      </w:r>
      <w:proofErr w:type="spellEnd"/>
      <w:r>
        <w:t xml:space="preserve"> </w:t>
      </w:r>
      <w:proofErr w:type="spellStart"/>
      <w:r>
        <w:t>Policies</w:t>
      </w:r>
      <w:proofErr w:type="spellEnd"/>
      <w:r>
        <w:t xml:space="preserve"> &amp; </w:t>
      </w:r>
      <w:proofErr w:type="spellStart"/>
      <w:r>
        <w:t>Procedures</w:t>
      </w:r>
      <w:proofErr w:type="spellEnd"/>
    </w:p>
    <w:p w:rsidR="000F6E29" w:rsidRDefault="00812359" w:rsidP="00923485">
      <w:pPr>
        <w:pStyle w:val="Ttulo2"/>
        <w:rPr>
          <w:rFonts w:ascii="Arial" w:hAnsi="Arial" w:cs="Arial"/>
          <w:sz w:val="24"/>
          <w:szCs w:val="24"/>
        </w:rPr>
      </w:pPr>
      <w:hyperlink r:id="rId17" w:history="1">
        <w:proofErr w:type="spellStart"/>
        <w:r w:rsidR="006D2886">
          <w:rPr>
            <w:rFonts w:ascii="Arial" w:hAnsi="Arial" w:cs="Arial"/>
            <w:color w:val="0000FF"/>
            <w:u w:val="single"/>
          </w:rPr>
          <w:t>Change</w:t>
        </w:r>
        <w:proofErr w:type="spellEnd"/>
        <w:r w:rsidR="006D2886"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 w:rsidR="006D2886"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0F6E29" w:rsidRPr="00923485" w:rsidRDefault="00812359" w:rsidP="00923485">
      <w:pPr>
        <w:pStyle w:val="Ttulo2"/>
        <w:rPr>
          <w:rFonts w:ascii="Arial" w:hAnsi="Arial" w:cs="Arial"/>
          <w:sz w:val="24"/>
          <w:szCs w:val="24"/>
          <w:lang w:val="pt-BR"/>
        </w:rPr>
      </w:pPr>
      <w:hyperlink r:id="rId18" w:history="1">
        <w:r w:rsidR="006D2886" w:rsidRPr="00923485">
          <w:rPr>
            <w:rFonts w:ascii="Arial" w:hAnsi="Arial" w:cs="Arial"/>
            <w:color w:val="0000FF"/>
            <w:u w:val="single"/>
            <w:lang w:val="pt-BR"/>
          </w:rPr>
          <w:t xml:space="preserve">ITC </w:t>
        </w:r>
        <w:proofErr w:type="spellStart"/>
        <w:r w:rsidR="006D2886" w:rsidRPr="00923485">
          <w:rPr>
            <w:rFonts w:ascii="Arial" w:hAnsi="Arial" w:cs="Arial"/>
            <w:color w:val="0000FF"/>
            <w:u w:val="single"/>
            <w:lang w:val="pt-BR"/>
          </w:rPr>
          <w:t>Change</w:t>
        </w:r>
        <w:proofErr w:type="spellEnd"/>
        <w:r w:rsidR="006D2886" w:rsidRPr="00923485">
          <w:rPr>
            <w:rFonts w:ascii="Arial" w:hAnsi="Arial" w:cs="Arial"/>
            <w:color w:val="0000FF"/>
            <w:u w:val="single"/>
            <w:lang w:val="pt-BR"/>
          </w:rPr>
          <w:t xml:space="preserve"> </w:t>
        </w:r>
        <w:proofErr w:type="spellStart"/>
        <w:r w:rsidR="006D2886" w:rsidRPr="00923485">
          <w:rPr>
            <w:rFonts w:ascii="Arial" w:hAnsi="Arial" w:cs="Arial"/>
            <w:color w:val="0000FF"/>
            <w:u w:val="single"/>
            <w:lang w:val="pt-BR"/>
          </w:rPr>
          <w:t>Control</w:t>
        </w:r>
        <w:proofErr w:type="spellEnd"/>
        <w:r w:rsidR="006D2886" w:rsidRPr="00923485">
          <w:rPr>
            <w:rFonts w:ascii="Arial" w:hAnsi="Arial" w:cs="Arial"/>
            <w:color w:val="0000FF"/>
            <w:u w:val="single"/>
            <w:lang w:val="pt-BR"/>
          </w:rPr>
          <w:t xml:space="preserve"> Management </w:t>
        </w:r>
        <w:proofErr w:type="spellStart"/>
        <w:r w:rsidR="006D2886" w:rsidRPr="00923485">
          <w:rPr>
            <w:rFonts w:ascii="Arial" w:hAnsi="Arial" w:cs="Arial"/>
            <w:color w:val="0000FF"/>
            <w:u w:val="single"/>
            <w:lang w:val="pt-BR"/>
          </w:rPr>
          <w:t>Policy</w:t>
        </w:r>
        <w:proofErr w:type="spellEnd"/>
      </w:hyperlink>
    </w:p>
    <w:p w:rsidR="000F6E29" w:rsidRDefault="00812359" w:rsidP="00923485">
      <w:pPr>
        <w:pStyle w:val="Ttulo2"/>
        <w:rPr>
          <w:rFonts w:ascii="Arial" w:hAnsi="Arial" w:cs="Arial"/>
          <w:sz w:val="24"/>
          <w:szCs w:val="24"/>
        </w:rPr>
      </w:pPr>
      <w:hyperlink r:id="rId19" w:history="1">
        <w:proofErr w:type="spellStart"/>
        <w:r w:rsidR="006D2886">
          <w:rPr>
            <w:rFonts w:ascii="Arial" w:hAnsi="Arial" w:cs="Arial"/>
            <w:color w:val="0000FF"/>
            <w:u w:val="single"/>
          </w:rPr>
          <w:t>Change</w:t>
        </w:r>
        <w:proofErr w:type="spellEnd"/>
        <w:r w:rsidR="006D2886"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 w:rsidR="006D2886">
          <w:rPr>
            <w:rFonts w:ascii="Arial" w:hAnsi="Arial" w:cs="Arial"/>
            <w:color w:val="0000FF"/>
            <w:u w:val="single"/>
          </w:rPr>
          <w:t>Exception</w:t>
        </w:r>
        <w:proofErr w:type="spellEnd"/>
        <w:r w:rsidR="006D2886"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 w:rsidR="006D2886"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0F6E29" w:rsidRPr="00923485" w:rsidRDefault="006D2886" w:rsidP="00923485">
      <w:pPr>
        <w:pStyle w:val="Textoindependienteprimerasangra2"/>
        <w:rPr>
          <w:rFonts w:ascii="Arial" w:hAnsi="Arial" w:cs="Arial"/>
          <w:b/>
          <w:i/>
          <w:sz w:val="24"/>
          <w:szCs w:val="24"/>
        </w:rPr>
      </w:pPr>
      <w:r w:rsidRPr="00923485">
        <w:rPr>
          <w:b/>
          <w:i/>
        </w:rPr>
        <w:t>Aprobaciones:</w:t>
      </w:r>
    </w:p>
    <w:p w:rsidR="000F6E29" w:rsidRDefault="006D2886" w:rsidP="000642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sectPr w:rsidR="000F6E29">
      <w:headerReference w:type="default" r:id="rId20"/>
      <w:footerReference w:type="default" r:id="rId21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2359" w:rsidRDefault="00812359">
      <w:pPr>
        <w:spacing w:after="0" w:line="240" w:lineRule="auto"/>
      </w:pPr>
      <w:r>
        <w:separator/>
      </w:r>
    </w:p>
  </w:endnote>
  <w:endnote w:type="continuationSeparator" w:id="0">
    <w:p w:rsidR="00812359" w:rsidRDefault="00812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proofErr w:type="spellStart"/>
    <w:r>
      <w:rPr>
        <w:rFonts w:ascii="Arial" w:hAnsi="Arial" w:cs="Arial"/>
        <w:color w:val="808080"/>
        <w:sz w:val="18"/>
        <w:szCs w:val="18"/>
      </w:rPr>
      <w:t>Version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2017-002</w:t>
    </w:r>
    <w:r>
      <w:rPr>
        <w:rFonts w:ascii="Arial" w:hAnsi="Arial" w:cs="Arial"/>
        <w:color w:val="808080"/>
        <w:sz w:val="18"/>
        <w:szCs w:val="18"/>
      </w:rPr>
      <w:tab/>
      <w:t xml:space="preserve">                                           IT </w:t>
    </w:r>
    <w:proofErr w:type="spellStart"/>
    <w:r>
      <w:rPr>
        <w:rFonts w:ascii="Arial" w:hAnsi="Arial" w:cs="Arial"/>
        <w:color w:val="808080"/>
        <w:sz w:val="18"/>
        <w:szCs w:val="18"/>
      </w:rPr>
      <w:t>Convergence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</w:t>
    </w:r>
    <w:proofErr w:type="spellStart"/>
    <w:r>
      <w:rPr>
        <w:rFonts w:ascii="Arial" w:hAnsi="Arial" w:cs="Arial"/>
        <w:color w:val="808080"/>
        <w:sz w:val="18"/>
        <w:szCs w:val="18"/>
      </w:rPr>
      <w:t>Change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Management </w:t>
    </w:r>
    <w:proofErr w:type="spellStart"/>
    <w:r>
      <w:rPr>
        <w:rFonts w:ascii="Arial" w:hAnsi="Arial" w:cs="Arial"/>
        <w:color w:val="808080"/>
        <w:sz w:val="18"/>
        <w:szCs w:val="18"/>
      </w:rPr>
      <w:t>Request</w:t>
    </w:r>
    <w:proofErr w:type="spellEnd"/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2138A5">
      <w:rPr>
        <w:rFonts w:ascii="Arial" w:hAnsi="Arial" w:cs="Arial"/>
        <w:noProof/>
        <w:color w:val="808080"/>
        <w:sz w:val="18"/>
        <w:szCs w:val="18"/>
      </w:rPr>
      <w:t>4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2359" w:rsidRDefault="00812359">
      <w:pPr>
        <w:spacing w:after="0" w:line="240" w:lineRule="auto"/>
      </w:pPr>
      <w:r>
        <w:separator/>
      </w:r>
    </w:p>
  </w:footnote>
  <w:footnote w:type="continuationSeparator" w:id="0">
    <w:p w:rsidR="00812359" w:rsidRDefault="008123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06420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noProof/>
      </w:rPr>
      <w:drawing>
        <wp:inline distT="0" distB="0" distL="0" distR="0" wp14:anchorId="5628376C" wp14:editId="0E05BB16">
          <wp:extent cx="638175" cy="644525"/>
          <wp:effectExtent l="0" t="0" r="9525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722" cy="655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2886"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8364865"/>
    <w:multiLevelType w:val="hybridMultilevel"/>
    <w:tmpl w:val="1F2899F0"/>
    <w:lvl w:ilvl="0" w:tplc="1312D948">
      <w:start w:val="2020"/>
      <w:numFmt w:val="bullet"/>
      <w:lvlText w:val=""/>
      <w:lvlJc w:val="left"/>
      <w:pPr>
        <w:ind w:left="510" w:hanging="360"/>
      </w:pPr>
      <w:rPr>
        <w:rFonts w:ascii="Wingdings" w:eastAsiaTheme="minorEastAsia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7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9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3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5"/>
  </w:num>
  <w:num w:numId="2">
    <w:abstractNumId w:val="1"/>
  </w:num>
  <w:num w:numId="3">
    <w:abstractNumId w:val="16"/>
  </w:num>
  <w:num w:numId="4">
    <w:abstractNumId w:val="5"/>
  </w:num>
  <w:num w:numId="5">
    <w:abstractNumId w:val="8"/>
  </w:num>
  <w:num w:numId="6">
    <w:abstractNumId w:val="9"/>
  </w:num>
  <w:num w:numId="7">
    <w:abstractNumId w:val="19"/>
  </w:num>
  <w:num w:numId="8">
    <w:abstractNumId w:val="23"/>
  </w:num>
  <w:num w:numId="9">
    <w:abstractNumId w:val="20"/>
  </w:num>
  <w:num w:numId="10">
    <w:abstractNumId w:val="3"/>
  </w:num>
  <w:num w:numId="11">
    <w:abstractNumId w:val="17"/>
  </w:num>
  <w:num w:numId="12">
    <w:abstractNumId w:val="2"/>
  </w:num>
  <w:num w:numId="13">
    <w:abstractNumId w:val="7"/>
  </w:num>
  <w:num w:numId="14">
    <w:abstractNumId w:val="11"/>
  </w:num>
  <w:num w:numId="15">
    <w:abstractNumId w:val="4"/>
  </w:num>
  <w:num w:numId="16">
    <w:abstractNumId w:val="12"/>
  </w:num>
  <w:num w:numId="17">
    <w:abstractNumId w:val="22"/>
  </w:num>
  <w:num w:numId="18">
    <w:abstractNumId w:val="10"/>
  </w:num>
  <w:num w:numId="19">
    <w:abstractNumId w:val="21"/>
  </w:num>
  <w:num w:numId="20">
    <w:abstractNumId w:val="14"/>
  </w:num>
  <w:num w:numId="21">
    <w:abstractNumId w:val="13"/>
  </w:num>
  <w:num w:numId="22">
    <w:abstractNumId w:val="0"/>
  </w:num>
  <w:num w:numId="23">
    <w:abstractNumId w:val="0"/>
  </w:num>
  <w:num w:numId="24">
    <w:abstractNumId w:val="0"/>
  </w:num>
  <w:num w:numId="25">
    <w:abstractNumId w:val="18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51564"/>
    <w:rsid w:val="00064206"/>
    <w:rsid w:val="000A2B3E"/>
    <w:rsid w:val="000B4D82"/>
    <w:rsid w:val="000C6691"/>
    <w:rsid w:val="000F6E29"/>
    <w:rsid w:val="001029EE"/>
    <w:rsid w:val="001048AD"/>
    <w:rsid w:val="00131CCD"/>
    <w:rsid w:val="00141F47"/>
    <w:rsid w:val="001B20E2"/>
    <w:rsid w:val="001B4C89"/>
    <w:rsid w:val="001E7427"/>
    <w:rsid w:val="002138A5"/>
    <w:rsid w:val="00245F33"/>
    <w:rsid w:val="00257123"/>
    <w:rsid w:val="002A7E72"/>
    <w:rsid w:val="002C2E2A"/>
    <w:rsid w:val="00310A24"/>
    <w:rsid w:val="003634CC"/>
    <w:rsid w:val="00387551"/>
    <w:rsid w:val="003A0F3B"/>
    <w:rsid w:val="003B792F"/>
    <w:rsid w:val="003D6467"/>
    <w:rsid w:val="00411C1A"/>
    <w:rsid w:val="004250DB"/>
    <w:rsid w:val="00425816"/>
    <w:rsid w:val="00445369"/>
    <w:rsid w:val="00450DCB"/>
    <w:rsid w:val="00456F25"/>
    <w:rsid w:val="004656A3"/>
    <w:rsid w:val="004B592F"/>
    <w:rsid w:val="004E1A8D"/>
    <w:rsid w:val="00502822"/>
    <w:rsid w:val="00553264"/>
    <w:rsid w:val="00553F13"/>
    <w:rsid w:val="00590264"/>
    <w:rsid w:val="005A1E0D"/>
    <w:rsid w:val="005B6CFC"/>
    <w:rsid w:val="005D2373"/>
    <w:rsid w:val="005D74F6"/>
    <w:rsid w:val="0060333C"/>
    <w:rsid w:val="00612EAC"/>
    <w:rsid w:val="006208A7"/>
    <w:rsid w:val="00627545"/>
    <w:rsid w:val="00656F0F"/>
    <w:rsid w:val="00666E90"/>
    <w:rsid w:val="006830B2"/>
    <w:rsid w:val="00692C5F"/>
    <w:rsid w:val="006B0A40"/>
    <w:rsid w:val="006B24AB"/>
    <w:rsid w:val="006C627D"/>
    <w:rsid w:val="006D2886"/>
    <w:rsid w:val="006F5620"/>
    <w:rsid w:val="007200F9"/>
    <w:rsid w:val="00724CD2"/>
    <w:rsid w:val="00725238"/>
    <w:rsid w:val="00735F90"/>
    <w:rsid w:val="007374FF"/>
    <w:rsid w:val="0075331C"/>
    <w:rsid w:val="00754A0D"/>
    <w:rsid w:val="00761CCA"/>
    <w:rsid w:val="007700F4"/>
    <w:rsid w:val="0077680E"/>
    <w:rsid w:val="00782491"/>
    <w:rsid w:val="007A3BB1"/>
    <w:rsid w:val="00812359"/>
    <w:rsid w:val="0081787D"/>
    <w:rsid w:val="00845D72"/>
    <w:rsid w:val="00857C5C"/>
    <w:rsid w:val="00867443"/>
    <w:rsid w:val="008A7379"/>
    <w:rsid w:val="008B35E1"/>
    <w:rsid w:val="008B3C19"/>
    <w:rsid w:val="008C4ABC"/>
    <w:rsid w:val="008D576E"/>
    <w:rsid w:val="008E5805"/>
    <w:rsid w:val="008E7CC1"/>
    <w:rsid w:val="008F2D9D"/>
    <w:rsid w:val="00923485"/>
    <w:rsid w:val="00942048"/>
    <w:rsid w:val="00A03FFB"/>
    <w:rsid w:val="00AC36FA"/>
    <w:rsid w:val="00AC753F"/>
    <w:rsid w:val="00B00455"/>
    <w:rsid w:val="00B24648"/>
    <w:rsid w:val="00B25DDB"/>
    <w:rsid w:val="00B32227"/>
    <w:rsid w:val="00B35FEF"/>
    <w:rsid w:val="00B867D3"/>
    <w:rsid w:val="00B87FC6"/>
    <w:rsid w:val="00BD7019"/>
    <w:rsid w:val="00BF5CB7"/>
    <w:rsid w:val="00C0330C"/>
    <w:rsid w:val="00C17BA5"/>
    <w:rsid w:val="00C25349"/>
    <w:rsid w:val="00C30DA0"/>
    <w:rsid w:val="00C42E43"/>
    <w:rsid w:val="00C448E1"/>
    <w:rsid w:val="00C55414"/>
    <w:rsid w:val="00C66D8B"/>
    <w:rsid w:val="00C73F42"/>
    <w:rsid w:val="00CC2D53"/>
    <w:rsid w:val="00D06042"/>
    <w:rsid w:val="00D23452"/>
    <w:rsid w:val="00D46D38"/>
    <w:rsid w:val="00D543FF"/>
    <w:rsid w:val="00D66129"/>
    <w:rsid w:val="00DA4B14"/>
    <w:rsid w:val="00DA7D7E"/>
    <w:rsid w:val="00DD0912"/>
    <w:rsid w:val="00E002DC"/>
    <w:rsid w:val="00E00FBB"/>
    <w:rsid w:val="00E0395E"/>
    <w:rsid w:val="00E121B0"/>
    <w:rsid w:val="00E313B7"/>
    <w:rsid w:val="00E32D5F"/>
    <w:rsid w:val="00E36A89"/>
    <w:rsid w:val="00E870C9"/>
    <w:rsid w:val="00EA07BB"/>
    <w:rsid w:val="00EC60D5"/>
    <w:rsid w:val="00EE087A"/>
    <w:rsid w:val="00F215BD"/>
    <w:rsid w:val="00F27DFE"/>
    <w:rsid w:val="00F405F1"/>
    <w:rsid w:val="00F41528"/>
    <w:rsid w:val="00F56C80"/>
    <w:rsid w:val="00F67E56"/>
    <w:rsid w:val="00FB46FE"/>
    <w:rsid w:val="00FD5368"/>
    <w:rsid w:val="00FD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3BE55F5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34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34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B24A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206"/>
  </w:style>
  <w:style w:type="paragraph" w:styleId="Piedepgina">
    <w:name w:val="footer"/>
    <w:basedOn w:val="Normal"/>
    <w:link w:val="Piedepgina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206"/>
  </w:style>
  <w:style w:type="character" w:customStyle="1" w:styleId="Ttulo1Car">
    <w:name w:val="Título 1 Car"/>
    <w:basedOn w:val="Fuentedeprrafopredeter"/>
    <w:link w:val="Ttulo1"/>
    <w:uiPriority w:val="9"/>
    <w:rsid w:val="009234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234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9234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3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923485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923485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923485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923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mailto:lpaats@adecoagro.com" TargetMode="External"/><Relationship Id="rId18" Type="http://schemas.openxmlformats.org/officeDocument/2006/relationships/hyperlink" Target="https://docs.google.com/document/d/1MNZrDdByv4A3lSbSX9JKDBq3vzD97UtgxVApWfZPhhg/edit%22%20%22heading=h.gjdgxs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lpaats@adecoagro.com" TargetMode="External"/><Relationship Id="rId17" Type="http://schemas.openxmlformats.org/officeDocument/2006/relationships/hyperlink" Target="https://docs.google.com/document/d/185XCEacGRcmIOKHyhqJdx0M-8DAWFTzfVhSBjYMiBRI/edit" TargetMode="External"/><Relationship Id="rId2" Type="http://schemas.openxmlformats.org/officeDocument/2006/relationships/styles" Target="styles.xml"/><Relationship Id="rId16" Type="http://schemas.openxmlformats.org/officeDocument/2006/relationships/hyperlink" Target="mailto:lcarazzo@adecoagro.com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gallucci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pgallucci@adecoagro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pgallucci@adecoagro.com" TargetMode="External"/><Relationship Id="rId19" Type="http://schemas.openxmlformats.org/officeDocument/2006/relationships/hyperlink" Target="https://docs.google.com/document/d/1Q3AaCVL1dgKYEBR5R2LFaTf-DR6f3cpdCYBwmgUz_ss/edit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yperlink" Target="mailto:pgallucci@adecoagro.com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4</Pages>
  <Words>847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Alejandro Baracca</cp:lastModifiedBy>
  <cp:revision>64</cp:revision>
  <dcterms:created xsi:type="dcterms:W3CDTF">2019-11-21T12:52:00Z</dcterms:created>
  <dcterms:modified xsi:type="dcterms:W3CDTF">2020-07-14T12:56:00Z</dcterms:modified>
</cp:coreProperties>
</file>