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F441" w14:textId="097C2DBC" w:rsidR="008621E7" w:rsidRDefault="008621E7">
      <w:pPr>
        <w:rPr>
          <w:noProof/>
        </w:rPr>
      </w:pPr>
      <w:r>
        <w:rPr>
          <w:noProof/>
        </w:rPr>
        <w:t xml:space="preserve">Para a Análise do chamado abaixo foi necessário visitar algumas configurações necessárias </w:t>
      </w:r>
      <w:r w:rsidR="008C429A">
        <w:rPr>
          <w:noProof/>
        </w:rPr>
        <w:t xml:space="preserve">de ambiente </w:t>
      </w:r>
      <w:r>
        <w:rPr>
          <w:noProof/>
        </w:rPr>
        <w:t xml:space="preserve">para que esse tipo de erro não ocorra. </w:t>
      </w:r>
    </w:p>
    <w:p w14:paraId="36DBC6AA" w14:textId="77777777" w:rsidR="008621E7" w:rsidRPr="008621E7" w:rsidRDefault="008621E7" w:rsidP="008621E7">
      <w:pPr>
        <w:shd w:val="clear" w:color="auto" w:fill="ECF0F5"/>
        <w:spacing w:after="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36"/>
          <w:szCs w:val="36"/>
          <w:lang w:eastAsia="pt-BR"/>
        </w:rPr>
      </w:pPr>
      <w:r w:rsidRPr="008621E7">
        <w:rPr>
          <w:rFonts w:ascii="Source Sans Pro" w:eastAsia="Times New Roman" w:hAnsi="Source Sans Pro" w:cs="Times New Roman"/>
          <w:color w:val="333333"/>
          <w:kern w:val="36"/>
          <w:sz w:val="36"/>
          <w:szCs w:val="36"/>
          <w:lang w:eastAsia="pt-BR"/>
        </w:rPr>
        <w:t>122958 - ERRO Design Studio - A fonte de dados "DS_1" não pôde ser instanciada para a consulta "2CCFIFINSTMTC P"</w:t>
      </w:r>
    </w:p>
    <w:p w14:paraId="2C0DBFAA" w14:textId="3DD7447B" w:rsidR="008621E7" w:rsidRDefault="008621E7">
      <w:pPr>
        <w:rPr>
          <w:noProof/>
        </w:rPr>
      </w:pPr>
      <w:r>
        <w:rPr>
          <w:noProof/>
        </w:rPr>
        <w:br/>
        <w:t xml:space="preserve"> Sendo elas : </w:t>
      </w:r>
    </w:p>
    <w:p w14:paraId="066AEF44" w14:textId="6A0AE21B" w:rsidR="008621E7" w:rsidRDefault="008621E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Ativação Business </w:t>
      </w:r>
      <w:proofErr w:type="spellStart"/>
      <w:r>
        <w:rPr>
          <w:rFonts w:ascii="Lucida Sans" w:hAnsi="Lucida Sans"/>
          <w:sz w:val="20"/>
          <w:szCs w:val="20"/>
        </w:rPr>
        <w:t>Function</w:t>
      </w:r>
      <w:proofErr w:type="spellEnd"/>
      <w:r>
        <w:rPr>
          <w:rFonts w:ascii="Lucida Sans" w:hAnsi="Lucida Sans"/>
          <w:sz w:val="20"/>
          <w:szCs w:val="20"/>
        </w:rPr>
        <w:t xml:space="preserve"> - </w:t>
      </w:r>
      <w:r w:rsidR="008C429A">
        <w:rPr>
          <w:rFonts w:ascii="Lucida Sans" w:hAnsi="Lucida Sans"/>
          <w:sz w:val="20"/>
          <w:szCs w:val="20"/>
        </w:rPr>
        <w:t>/</w:t>
      </w:r>
      <w:proofErr w:type="spellStart"/>
      <w:r w:rsidR="008C429A">
        <w:rPr>
          <w:rFonts w:ascii="Lucida Sans" w:hAnsi="Lucida Sans"/>
          <w:sz w:val="20"/>
          <w:szCs w:val="20"/>
        </w:rPr>
        <w:t>nBSANLY_BI_ACTIVATION</w:t>
      </w:r>
      <w:proofErr w:type="spellEnd"/>
    </w:p>
    <w:p w14:paraId="3E912629" w14:textId="19405DF6" w:rsidR="008C429A" w:rsidRDefault="008C429A">
      <w:pPr>
        <w:rPr>
          <w:noProof/>
        </w:rPr>
      </w:pPr>
      <w:r>
        <w:rPr>
          <w:noProof/>
        </w:rPr>
        <w:drawing>
          <wp:inline distT="0" distB="0" distL="0" distR="0" wp14:anchorId="55615EDD" wp14:editId="230CEDC4">
            <wp:extent cx="5400040" cy="42964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DCA" w14:textId="56FF648C" w:rsidR="008C429A" w:rsidRDefault="008C429A">
      <w:pPr>
        <w:rPr>
          <w:noProof/>
        </w:rPr>
      </w:pPr>
      <w:r>
        <w:rPr>
          <w:noProof/>
        </w:rPr>
        <w:drawing>
          <wp:inline distT="0" distB="0" distL="0" distR="0" wp14:anchorId="15FCDD55" wp14:editId="77F552CC">
            <wp:extent cx="5400040" cy="2211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3BCF" w14:textId="0D1BFBDF" w:rsidR="008C429A" w:rsidRDefault="008C429A">
      <w:pPr>
        <w:rPr>
          <w:noProof/>
        </w:rPr>
      </w:pPr>
      <w:r>
        <w:rPr>
          <w:noProof/>
        </w:rPr>
        <w:lastRenderedPageBreak/>
        <w:t>Mesmo estando como o sinalizador vermelho(erro), todos os objetos foram instalado, não gerando apenas os componentes que não eram compativeis com o ambiente.</w:t>
      </w:r>
    </w:p>
    <w:p w14:paraId="059A6099" w14:textId="02484C89" w:rsidR="008C429A" w:rsidRDefault="008C429A">
      <w:pPr>
        <w:rPr>
          <w:noProof/>
        </w:rPr>
      </w:pPr>
      <w:r>
        <w:rPr>
          <w:noProof/>
        </w:rPr>
        <w:drawing>
          <wp:inline distT="0" distB="0" distL="0" distR="0" wp14:anchorId="2AACCFD4" wp14:editId="1FA81509">
            <wp:extent cx="5400040" cy="46386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DB1C" w14:textId="3E515F76" w:rsidR="008C429A" w:rsidRDefault="008C429A">
      <w:pPr>
        <w:rPr>
          <w:noProof/>
        </w:rPr>
      </w:pPr>
      <w:r>
        <w:rPr>
          <w:noProof/>
        </w:rPr>
        <w:t>Foi verificado a transação RSRT, para verificarmos a existencia da query que o APP busca as informações e se o seu processamento estava sem erros.</w:t>
      </w:r>
    </w:p>
    <w:p w14:paraId="52C805F0" w14:textId="09CAC384" w:rsidR="008C429A" w:rsidRDefault="008C429A">
      <w:pPr>
        <w:rPr>
          <w:noProof/>
        </w:rPr>
      </w:pPr>
      <w:r>
        <w:rPr>
          <w:noProof/>
        </w:rPr>
        <w:drawing>
          <wp:inline distT="0" distB="0" distL="0" distR="0" wp14:anchorId="42BB42B2" wp14:editId="4D068E2F">
            <wp:extent cx="5095875" cy="30710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70" cy="30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C783" w14:textId="5F3D59E2" w:rsidR="008C429A" w:rsidRDefault="008C42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AE0CDD" wp14:editId="5CA0FF15">
            <wp:extent cx="5400040" cy="41205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BA1" w14:textId="1D1BD958" w:rsidR="008C429A" w:rsidRDefault="008C429A">
      <w:pPr>
        <w:rPr>
          <w:noProof/>
        </w:rPr>
      </w:pPr>
      <w:r>
        <w:rPr>
          <w:noProof/>
        </w:rPr>
        <w:drawing>
          <wp:inline distT="0" distB="0" distL="0" distR="0" wp14:anchorId="41A76384" wp14:editId="17B530BF">
            <wp:extent cx="5400040" cy="34556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AE0A" w14:textId="22988F2B" w:rsidR="008C429A" w:rsidRDefault="008C42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363D9C" wp14:editId="313D9562">
            <wp:extent cx="5400040" cy="25298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9CA8" w14:textId="77777777" w:rsidR="0037136F" w:rsidRDefault="008C429A">
      <w:pPr>
        <w:rPr>
          <w:noProof/>
        </w:rPr>
      </w:pPr>
      <w:r>
        <w:rPr>
          <w:noProof/>
        </w:rPr>
        <w:t>Com este procedimento consegui verificar que a Query esta Ok no ambiente PRD .</w:t>
      </w:r>
    </w:p>
    <w:p w14:paraId="028B1095" w14:textId="11368CAC" w:rsidR="008C429A" w:rsidRDefault="0037136F">
      <w:pPr>
        <w:rPr>
          <w:noProof/>
        </w:rPr>
      </w:pPr>
      <w:r>
        <w:rPr>
          <w:noProof/>
        </w:rPr>
        <w:t xml:space="preserve">Mas ao clicar no APP estamos recebendo duas mensagens de erro ao processa-lo, exibidas mais abaixo: </w:t>
      </w:r>
    </w:p>
    <w:p w14:paraId="6CCFDED6" w14:textId="6EAB5264" w:rsidR="0037136F" w:rsidRDefault="0037136F">
      <w:pPr>
        <w:rPr>
          <w:noProof/>
        </w:rPr>
      </w:pPr>
      <w:r>
        <w:rPr>
          <w:noProof/>
        </w:rPr>
        <w:drawing>
          <wp:inline distT="0" distB="0" distL="0" distR="0" wp14:anchorId="0F75C8CC" wp14:editId="34A4E4AB">
            <wp:extent cx="2200275" cy="1666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515D5" wp14:editId="3B7E12FD">
            <wp:extent cx="5400040" cy="35883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347" w14:textId="31F62CAC" w:rsidR="0037136F" w:rsidRDefault="0037136F">
      <w:pPr>
        <w:rPr>
          <w:noProof/>
        </w:rPr>
      </w:pPr>
      <w:r>
        <w:rPr>
          <w:noProof/>
        </w:rPr>
        <w:lastRenderedPageBreak/>
        <w:t>Sendo o primeiro analisado mais acima.</w:t>
      </w:r>
    </w:p>
    <w:p w14:paraId="289C62DD" w14:textId="77777777" w:rsidR="008C429A" w:rsidRDefault="008C429A">
      <w:pPr>
        <w:rPr>
          <w:noProof/>
        </w:rPr>
      </w:pPr>
    </w:p>
    <w:p w14:paraId="4938A04F" w14:textId="57AB435B" w:rsidR="001134E3" w:rsidRDefault="0037136F" w:rsidP="0037136F">
      <w:pPr>
        <w:tabs>
          <w:tab w:val="left" w:pos="1418"/>
        </w:tabs>
      </w:pPr>
      <w:r>
        <w:rPr>
          <w:noProof/>
        </w:rPr>
        <w:t xml:space="preserve">Para o erro InfoObjeto Inicial, após realizar pequisas em fóruns e SDN, cheguei a nota </w:t>
      </w:r>
      <w:hyperlink r:id="rId13" w:anchor="/notes/2356997" w:history="1">
        <w:r>
          <w:rPr>
            <w:rStyle w:val="Hyperlink"/>
          </w:rPr>
          <w:t>https://launchpad.support.sap.com/#/notes/2356997</w:t>
        </w:r>
      </w:hyperlink>
      <w:r>
        <w:t xml:space="preserve"> , que possui um tópico de soluções. Conforme figuras abaixo:</w:t>
      </w:r>
    </w:p>
    <w:p w14:paraId="2EC9F50E" w14:textId="6BAAF870" w:rsidR="0037136F" w:rsidRDefault="0037136F">
      <w:r>
        <w:rPr>
          <w:noProof/>
        </w:rPr>
        <w:drawing>
          <wp:inline distT="0" distB="0" distL="0" distR="0" wp14:anchorId="1909D2E2" wp14:editId="21E352EA">
            <wp:extent cx="5400040" cy="2985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1820" w14:textId="765DB353" w:rsidR="0037136F" w:rsidRDefault="0037136F">
      <w:pPr>
        <w:rPr>
          <w:noProof/>
        </w:rPr>
      </w:pPr>
      <w:r>
        <w:rPr>
          <w:noProof/>
        </w:rPr>
        <w:drawing>
          <wp:inline distT="0" distB="0" distL="0" distR="0" wp14:anchorId="03B57B08" wp14:editId="10299613">
            <wp:extent cx="5400040" cy="41363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F913" w14:textId="4EADA255" w:rsidR="0037136F" w:rsidRDefault="0037136F" w:rsidP="0037136F">
      <w:hyperlink r:id="rId16" w:history="1">
        <w:r>
          <w:rPr>
            <w:rStyle w:val="Hyperlink"/>
          </w:rPr>
          <w:t>https://wiki.scn.sap.com/wiki/display/BOBJ/EA-Configuration</w:t>
        </w:r>
      </w:hyperlink>
    </w:p>
    <w:p w14:paraId="600EC144" w14:textId="759E5B86" w:rsidR="0037136F" w:rsidRDefault="0037136F" w:rsidP="0037136F">
      <w:r>
        <w:lastRenderedPageBreak/>
        <w:t xml:space="preserve">Analisando o tópico de configuração de destinos </w:t>
      </w:r>
      <w:r w:rsidR="00FC7483">
        <w:t xml:space="preserve">para o ambiente </w:t>
      </w:r>
      <w:proofErr w:type="spellStart"/>
      <w:r w:rsidR="00FC7483">
        <w:t>frontend</w:t>
      </w:r>
      <w:proofErr w:type="spellEnd"/>
      <w:r>
        <w:t xml:space="preserve"> acessa</w:t>
      </w:r>
      <w:r w:rsidR="00FC7483">
        <w:t>n</w:t>
      </w:r>
      <w:r>
        <w:t xml:space="preserve">do </w:t>
      </w:r>
      <w:proofErr w:type="gramStart"/>
      <w:r w:rsidR="00FC7483">
        <w:t xml:space="preserve">o </w:t>
      </w:r>
      <w:r>
        <w:t xml:space="preserve"> link</w:t>
      </w:r>
      <w:proofErr w:type="gramEnd"/>
      <w:r>
        <w:t>:</w:t>
      </w:r>
    </w:p>
    <w:p w14:paraId="572A1BB7" w14:textId="07ABAF47" w:rsidR="00FC7483" w:rsidRDefault="00FC7483" w:rsidP="0037136F">
      <w:hyperlink r:id="rId17" w:history="1">
        <w:r>
          <w:rPr>
            <w:rStyle w:val="Hyperlink"/>
          </w:rPr>
          <w:t>https://wiki.scn.sap.com/wiki/display/BOBJ/Config+1%3A+RFC+Destination+on+Frontend+Server+routing+InA+requests+to+Backend+Server</w:t>
        </w:r>
      </w:hyperlink>
    </w:p>
    <w:p w14:paraId="76397237" w14:textId="42A0ED17" w:rsidR="0037136F" w:rsidRDefault="00FC7483" w:rsidP="0037136F">
      <w:pPr>
        <w:rPr>
          <w:noProof/>
        </w:rPr>
      </w:pPr>
      <w:r>
        <w:rPr>
          <w:noProof/>
        </w:rPr>
        <w:t>Existem vários exemplos de problemas e soluções , e bem mais no final da página, encontrei o tema com o erro que está ocorrendo no Ambiente Fiori. Que indica que teriamos que realizar uma verificação na parte de instalação dos componentes de BW.</w:t>
      </w:r>
    </w:p>
    <w:p w14:paraId="32B454C9" w14:textId="6C6E198E" w:rsidR="00FC7483" w:rsidRDefault="00FC7483" w:rsidP="0037136F">
      <w:r>
        <w:rPr>
          <w:noProof/>
        </w:rPr>
        <w:drawing>
          <wp:inline distT="0" distB="0" distL="0" distR="0" wp14:anchorId="084DC4E3" wp14:editId="77ED79FF">
            <wp:extent cx="5400040" cy="9537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868" w14:textId="1323D173" w:rsidR="00FC7483" w:rsidRDefault="00FC7483" w:rsidP="0037136F"/>
    <w:p w14:paraId="56A71258" w14:textId="5F73648E" w:rsidR="00FC7483" w:rsidRDefault="00FC7483" w:rsidP="0037136F">
      <w:r>
        <w:rPr>
          <w:noProof/>
        </w:rPr>
        <w:drawing>
          <wp:inline distT="0" distB="0" distL="0" distR="0" wp14:anchorId="1FA34D89" wp14:editId="1AC02CC7">
            <wp:extent cx="5400040" cy="19951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72A7" w14:textId="6CC343F9" w:rsidR="00FC7483" w:rsidRDefault="00FC7483" w:rsidP="0037136F"/>
    <w:p w14:paraId="1A138EA3" w14:textId="31558888" w:rsidR="00FC7483" w:rsidRDefault="00FC7483" w:rsidP="0037136F">
      <w:hyperlink r:id="rId20" w:anchor="/notes/2541557" w:history="1">
        <w:r>
          <w:rPr>
            <w:rStyle w:val="Hyperlink"/>
          </w:rPr>
          <w:t>https://launchpad.support.sap.com/#/notes/2541557</w:t>
        </w:r>
      </w:hyperlink>
    </w:p>
    <w:p w14:paraId="02540B61" w14:textId="2EDCB3DE" w:rsidR="00FC7483" w:rsidRDefault="00FC7483" w:rsidP="0037136F">
      <w:r>
        <w:rPr>
          <w:noProof/>
        </w:rPr>
        <w:drawing>
          <wp:inline distT="0" distB="0" distL="0" distR="0" wp14:anchorId="69069729" wp14:editId="671A0874">
            <wp:extent cx="5400040" cy="28663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0916" w14:textId="75065BE5" w:rsidR="00FC7483" w:rsidRDefault="00FC7483" w:rsidP="0037136F"/>
    <w:p w14:paraId="10006831" w14:textId="5ECA6ECA" w:rsidR="00FC7483" w:rsidRDefault="00FC7483" w:rsidP="0037136F">
      <w:r>
        <w:lastRenderedPageBreak/>
        <w:t>Creio que precisaremos de um apoio da equipe de BASIS e se preciso for de um consultor funcional com conhecimento em BW.</w:t>
      </w:r>
      <w:r w:rsidR="008B21E0">
        <w:t xml:space="preserve"> </w:t>
      </w:r>
    </w:p>
    <w:sectPr w:rsidR="00FC7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E7"/>
    <w:rsid w:val="001134E3"/>
    <w:rsid w:val="0037136F"/>
    <w:rsid w:val="0048700D"/>
    <w:rsid w:val="008621E7"/>
    <w:rsid w:val="008B21E0"/>
    <w:rsid w:val="008C429A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2BBD"/>
  <w15:chartTrackingRefBased/>
  <w15:docId w15:val="{804F1AFE-893B-4217-9FB5-940055EB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2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1E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1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launchpad.support.sap.com/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iki.scn.sap.com/wiki/display/BOBJ/Config+1%3A+RFC+Destination+on+Frontend+Server+routing+InA+requests+to+Backend+Serv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scn.sap.com/wiki/display/BOBJ/EA-Configuration" TargetMode="External"/><Relationship Id="rId20" Type="http://schemas.openxmlformats.org/officeDocument/2006/relationships/hyperlink" Target="https://launchpad.support.sap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Santander</dc:creator>
  <cp:keywords/>
  <dc:description/>
  <cp:lastModifiedBy>Thiago Santander</cp:lastModifiedBy>
  <cp:revision>3</cp:revision>
  <dcterms:created xsi:type="dcterms:W3CDTF">2020-05-31T23:19:00Z</dcterms:created>
  <dcterms:modified xsi:type="dcterms:W3CDTF">2020-05-31T23:58:00Z</dcterms:modified>
</cp:coreProperties>
</file>