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14C" w:rsidRDefault="00F6314C" w:rsidP="00DF757B">
      <w:r>
        <w:t>Necessitamos enviar um relatório de a</w:t>
      </w:r>
      <w:r w:rsidR="00AC16CE">
        <w:t xml:space="preserve">viso de pagamento </w:t>
      </w:r>
      <w:r>
        <w:t>aos fornecedores no momento d</w:t>
      </w:r>
      <w:r w:rsidR="00AC16CE">
        <w:t xml:space="preserve">a </w:t>
      </w:r>
      <w:r w:rsidR="00656516">
        <w:t xml:space="preserve">execução da transação </w:t>
      </w:r>
      <w:r w:rsidR="00AC16CE">
        <w:t>F110</w:t>
      </w:r>
      <w:r>
        <w:t>.</w:t>
      </w:r>
    </w:p>
    <w:p w:rsidR="00B8089D" w:rsidRDefault="00F6314C" w:rsidP="00DF757B">
      <w:r>
        <w:t>Conseguimos disparar a ordem de correio eletrônico, mas não temos um formulário no</w:t>
      </w:r>
      <w:r w:rsidR="00B8089D">
        <w:t xml:space="preserve"> layout desejado.</w:t>
      </w:r>
    </w:p>
    <w:p w:rsidR="00656516" w:rsidRDefault="00656516" w:rsidP="00DF757B">
      <w:r w:rsidRPr="00656516">
        <w:t>Segue as telas de tes</w:t>
      </w:r>
      <w:bookmarkStart w:id="0" w:name="_GoBack"/>
      <w:bookmarkEnd w:id="0"/>
      <w:r w:rsidRPr="00656516">
        <w:t>te realizados em ambiente QAS até ponto de disparar a ordem de correio</w:t>
      </w:r>
      <w:r>
        <w:t xml:space="preserve"> eletrônico.</w:t>
      </w:r>
    </w:p>
    <w:p w:rsidR="00AC16CE" w:rsidRDefault="00656516" w:rsidP="00DF757B">
      <w:r>
        <w:rPr>
          <w:noProof/>
        </w:rPr>
        <w:drawing>
          <wp:inline distT="0" distB="0" distL="0" distR="0" wp14:anchorId="4696D846" wp14:editId="23F3CD79">
            <wp:extent cx="5400040" cy="2497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95" w:rsidRDefault="00284695" w:rsidP="00DF757B">
      <w:r>
        <w:rPr>
          <w:noProof/>
        </w:rPr>
        <w:drawing>
          <wp:inline distT="0" distB="0" distL="0" distR="0" wp14:anchorId="67F1526D" wp14:editId="61EFF65C">
            <wp:extent cx="5400040" cy="2935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95" w:rsidRDefault="00284695" w:rsidP="00DF757B">
      <w:r>
        <w:rPr>
          <w:noProof/>
        </w:rPr>
        <w:lastRenderedPageBreak/>
        <w:drawing>
          <wp:inline distT="0" distB="0" distL="0" distR="0" wp14:anchorId="0F79B72F" wp14:editId="1DA5AD9B">
            <wp:extent cx="5400040" cy="2428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95" w:rsidRDefault="00284695" w:rsidP="00DF757B">
      <w:r>
        <w:rPr>
          <w:noProof/>
        </w:rPr>
        <w:drawing>
          <wp:inline distT="0" distB="0" distL="0" distR="0" wp14:anchorId="7A4FAE91" wp14:editId="1D085206">
            <wp:extent cx="5400040" cy="2536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5" w:rsidRDefault="00284695" w:rsidP="00DF757B">
      <w:r>
        <w:rPr>
          <w:noProof/>
        </w:rPr>
        <w:drawing>
          <wp:inline distT="0" distB="0" distL="0" distR="0" wp14:anchorId="197A10A1" wp14:editId="1D80354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7B" w:rsidRDefault="00284695" w:rsidP="00DF757B">
      <w:r>
        <w:t>Variantes utilizados para este teste</w:t>
      </w:r>
    </w:p>
    <w:p w:rsidR="00284695" w:rsidRDefault="00284695" w:rsidP="00DF757B">
      <w:r>
        <w:rPr>
          <w:noProof/>
        </w:rPr>
        <w:lastRenderedPageBreak/>
        <w:drawing>
          <wp:inline distT="0" distB="0" distL="0" distR="0" wp14:anchorId="7B127FC2" wp14:editId="593AC729">
            <wp:extent cx="5400040" cy="3228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4C" w:rsidRDefault="003D0D4C" w:rsidP="00DF757B">
      <w:r>
        <w:rPr>
          <w:noProof/>
        </w:rPr>
        <w:drawing>
          <wp:inline distT="0" distB="0" distL="0" distR="0" wp14:anchorId="0A6EB748" wp14:editId="7E0A2F74">
            <wp:extent cx="5400040" cy="21755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9D" w:rsidRDefault="00B8089D" w:rsidP="00DF757B">
      <w:r>
        <w:rPr>
          <w:noProof/>
        </w:rPr>
        <w:lastRenderedPageBreak/>
        <w:drawing>
          <wp:inline distT="0" distB="0" distL="0" distR="0" wp14:anchorId="3A4C0AF5" wp14:editId="210948E8">
            <wp:extent cx="5400040" cy="42538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9D" w:rsidRPr="00DF757B" w:rsidRDefault="00B8089D" w:rsidP="00DF757B"/>
    <w:sectPr w:rsidR="00B8089D" w:rsidRPr="00DF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CA"/>
    <w:rsid w:val="00284695"/>
    <w:rsid w:val="003D0D4C"/>
    <w:rsid w:val="004C3DCA"/>
    <w:rsid w:val="00656516"/>
    <w:rsid w:val="00AC16CE"/>
    <w:rsid w:val="00B8089D"/>
    <w:rsid w:val="00C279D5"/>
    <w:rsid w:val="00DF757B"/>
    <w:rsid w:val="00F6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613E"/>
  <w15:chartTrackingRefBased/>
  <w15:docId w15:val="{1F14D475-8DE3-4A6C-93EF-207988BB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Ivanilda Laureano Laurente</dc:creator>
  <cp:keywords/>
  <dc:description/>
  <cp:lastModifiedBy>Ivanilda Laureano Laurente</cp:lastModifiedBy>
  <cp:revision>3</cp:revision>
  <dcterms:created xsi:type="dcterms:W3CDTF">2020-02-04T18:44:00Z</dcterms:created>
  <dcterms:modified xsi:type="dcterms:W3CDTF">2020-02-05T17:58:00Z</dcterms:modified>
</cp:coreProperties>
</file>