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932" w:rsidRDefault="00C275B6">
      <w:r>
        <w:t xml:space="preserve">Transporte DEV 110 </w:t>
      </w:r>
    </w:p>
    <w:p w:rsidR="00C275B6" w:rsidRDefault="00C275B6"/>
    <w:p w:rsidR="00C275B6" w:rsidRDefault="00C275B6"/>
    <w:p w:rsidR="00C275B6" w:rsidRDefault="00C275B6" w:rsidP="00C275B6">
      <w:r>
        <w:t>233446</w:t>
      </w:r>
    </w:p>
    <w:p w:rsidR="00C275B6" w:rsidRDefault="00C275B6"/>
    <w:p w:rsidR="00C275B6" w:rsidRDefault="00C275B6">
      <w:r>
        <w:t xml:space="preserve">Passo a passo para criar custo de frete: </w:t>
      </w:r>
    </w:p>
    <w:p w:rsidR="00C275B6" w:rsidRDefault="00C275B6"/>
    <w:p w:rsidR="00C275B6" w:rsidRDefault="00C275B6">
      <w:r>
        <w:t>VT02N</w:t>
      </w:r>
    </w:p>
    <w:p w:rsidR="00C275B6" w:rsidRDefault="00C275B6"/>
    <w:p w:rsidR="00C275B6" w:rsidRDefault="00C275B6">
      <w:r>
        <w:rPr>
          <w:noProof/>
        </w:rPr>
        <w:drawing>
          <wp:inline distT="0" distB="0" distL="0" distR="0" wp14:anchorId="3C7E7811" wp14:editId="0464EFAD">
            <wp:extent cx="3105150" cy="2085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B6" w:rsidRDefault="00C275B6"/>
    <w:p w:rsidR="00C275B6" w:rsidRDefault="00C275B6">
      <w:proofErr w:type="spellStart"/>
      <w:r>
        <w:t>Flegar</w:t>
      </w:r>
      <w:proofErr w:type="spellEnd"/>
      <w:r>
        <w:t xml:space="preserve"> o botão FIM DO TRANSPORTE e SALVAR (O custo de frete deve ser criado automaticamente). </w:t>
      </w:r>
    </w:p>
    <w:p w:rsidR="00C275B6" w:rsidRDefault="00C275B6"/>
    <w:p w:rsidR="00C275B6" w:rsidRDefault="00C275B6">
      <w:r>
        <w:rPr>
          <w:noProof/>
        </w:rPr>
        <w:drawing>
          <wp:inline distT="0" distB="0" distL="0" distR="0" wp14:anchorId="63669F98" wp14:editId="10CD80C8">
            <wp:extent cx="4276725" cy="378085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943" cy="378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B6" w:rsidRDefault="00C275B6"/>
    <w:p w:rsidR="00C275B6" w:rsidRDefault="00C275B6">
      <w:r>
        <w:t>Visualizar o custo de frete:</w:t>
      </w:r>
    </w:p>
    <w:p w:rsidR="00C275B6" w:rsidRDefault="00C275B6"/>
    <w:p w:rsidR="00C275B6" w:rsidRDefault="00C275B6">
      <w:r>
        <w:lastRenderedPageBreak/>
        <w:t>Notar que o valor está vindo em branco mesmo tendo tabela de preço válida.  Deveria ter sido carregado a condição ZTVH, tabela 953.</w:t>
      </w:r>
    </w:p>
    <w:p w:rsidR="00C275B6" w:rsidRDefault="00C275B6"/>
    <w:p w:rsidR="00C275B6" w:rsidRDefault="00C275B6">
      <w:r>
        <w:rPr>
          <w:noProof/>
        </w:rPr>
        <w:drawing>
          <wp:inline distT="0" distB="0" distL="0" distR="0" wp14:anchorId="54BEEC52" wp14:editId="1505CCA9">
            <wp:extent cx="5400040" cy="22840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B6" w:rsidRDefault="00C275B6"/>
    <w:p w:rsidR="00C275B6" w:rsidRDefault="00C275B6"/>
    <w:p w:rsidR="00C275B6" w:rsidRDefault="00C275B6">
      <w:r>
        <w:t xml:space="preserve">Cadastro realizado na TK: </w:t>
      </w:r>
    </w:p>
    <w:p w:rsidR="00C275B6" w:rsidRDefault="00C275B6"/>
    <w:p w:rsidR="00C275B6" w:rsidRDefault="00C275B6">
      <w:r>
        <w:rPr>
          <w:noProof/>
        </w:rPr>
        <w:drawing>
          <wp:inline distT="0" distB="0" distL="0" distR="0" wp14:anchorId="5F52F49C" wp14:editId="3CDCAE3C">
            <wp:extent cx="3810000" cy="3429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006" cy="34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B6" w:rsidRDefault="00C275B6"/>
    <w:p w:rsidR="00C275B6" w:rsidRDefault="00C275B6">
      <w:r>
        <w:rPr>
          <w:noProof/>
        </w:rPr>
        <w:drawing>
          <wp:inline distT="0" distB="0" distL="0" distR="0" wp14:anchorId="22249212" wp14:editId="2AFBF528">
            <wp:extent cx="5400040" cy="171132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B6" w:rsidRDefault="00C275B6">
      <w:r>
        <w:lastRenderedPageBreak/>
        <w:t xml:space="preserve">No entanto, o valor do frete está vindo zerado. </w:t>
      </w:r>
    </w:p>
    <w:p w:rsidR="00C275B6" w:rsidRDefault="00C275B6"/>
    <w:p w:rsidR="00C275B6" w:rsidRDefault="00C275B6">
      <w:r>
        <w:t>Poderia por favor identificar o motivo pelo qual o valor não está sendo calculado.</w:t>
      </w:r>
    </w:p>
    <w:p w:rsidR="00C275B6" w:rsidRDefault="00C275B6"/>
    <w:p w:rsidR="00C275B6" w:rsidRDefault="00C275B6">
      <w:r>
        <w:t xml:space="preserve">Programa: </w:t>
      </w:r>
      <w:r w:rsidRPr="00C275B6">
        <w:t>ZXV56U10</w:t>
      </w:r>
    </w:p>
    <w:p w:rsidR="00C275B6" w:rsidRDefault="00C275B6">
      <w:r>
        <w:t xml:space="preserve">Include: </w:t>
      </w:r>
      <w:r w:rsidRPr="00C275B6">
        <w:t>ZXV56U10</w:t>
      </w:r>
    </w:p>
    <w:p w:rsidR="00C275B6" w:rsidRDefault="00C275B6">
      <w:r>
        <w:t xml:space="preserve">Função que cria custo automático: </w:t>
      </w:r>
      <w:r w:rsidRPr="00C275B6">
        <w:t>ZSD_VT_CRIA_VI01</w:t>
      </w:r>
    </w:p>
    <w:p w:rsidR="00C275B6" w:rsidRDefault="00C275B6"/>
    <w:p w:rsidR="00C275B6" w:rsidRDefault="00C275B6">
      <w:r>
        <w:t xml:space="preserve">Porém, acredito que não seja o Z*, pois tentei a criação via VI01 e o custo também é criado zerado. </w:t>
      </w:r>
    </w:p>
    <w:p w:rsidR="00C275B6" w:rsidRDefault="00C275B6"/>
    <w:p w:rsidR="00C275B6" w:rsidRDefault="00C275B6">
      <w:r>
        <w:t>VI01</w:t>
      </w:r>
    </w:p>
    <w:p w:rsidR="00C275B6" w:rsidRDefault="00C275B6"/>
    <w:p w:rsidR="00C275B6" w:rsidRDefault="00C275B6">
      <w:r>
        <w:rPr>
          <w:noProof/>
        </w:rPr>
        <w:drawing>
          <wp:inline distT="0" distB="0" distL="0" distR="0" wp14:anchorId="3E24BECD" wp14:editId="1DB27281">
            <wp:extent cx="3981450" cy="2419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220" b="25000"/>
                    <a:stretch/>
                  </pic:blipFill>
                  <pic:spPr bwMode="auto">
                    <a:xfrm>
                      <a:off x="0" y="0"/>
                      <a:ext cx="398145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5B6" w:rsidRDefault="00C275B6">
      <w:bookmarkStart w:id="0" w:name="_GoBack"/>
      <w:bookmarkEnd w:id="0"/>
    </w:p>
    <w:p w:rsidR="00C275B6" w:rsidRDefault="00C275B6">
      <w:r>
        <w:rPr>
          <w:noProof/>
        </w:rPr>
        <w:drawing>
          <wp:inline distT="0" distB="0" distL="0" distR="0" wp14:anchorId="2C21EE95" wp14:editId="14FE847B">
            <wp:extent cx="5400040" cy="224472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B6" w:rsidRDefault="00C275B6"/>
    <w:p w:rsidR="00C275B6" w:rsidRDefault="00C275B6"/>
    <w:p w:rsidR="00C275B6" w:rsidRDefault="00C275B6"/>
    <w:p w:rsidR="00C275B6" w:rsidRDefault="00C275B6"/>
    <w:p w:rsidR="00C275B6" w:rsidRDefault="00C275B6"/>
    <w:p w:rsidR="00C275B6" w:rsidRDefault="00C275B6"/>
    <w:p w:rsidR="00C275B6" w:rsidRDefault="00C275B6"/>
    <w:sectPr w:rsidR="00C27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B6"/>
    <w:rsid w:val="00843932"/>
    <w:rsid w:val="00C2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9DD09"/>
  <w15:chartTrackingRefBased/>
  <w15:docId w15:val="{C56BF8CE-89B6-4FAC-A619-E8A5646E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5B6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8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113</Words>
  <Characters>612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Mirielly Alves Marinho Sobral</dc:creator>
  <cp:keywords/>
  <dc:description/>
  <cp:lastModifiedBy>Mirielly Alves Marinho Sobral</cp:lastModifiedBy>
  <cp:revision>1</cp:revision>
  <dcterms:created xsi:type="dcterms:W3CDTF">2020-01-09T18:36:00Z</dcterms:created>
  <dcterms:modified xsi:type="dcterms:W3CDTF">2020-01-09T18:48:00Z</dcterms:modified>
</cp:coreProperties>
</file>