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E9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6E71E9" w:rsidRDefault="006E71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6E71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286E1F" w:rsidP="00286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OC de Labores con error en Interfaz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CR2361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286E1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02-14</w:t>
            </w:r>
          </w:p>
        </w:tc>
      </w:tr>
      <w:tr w:rsidR="006E71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6E71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6E71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6E71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6E71E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6E71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6E71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6E71E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6E71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6E71E9">
              <w:tc>
                <w:tcPr>
                  <w:tcW w:w="9534" w:type="dxa"/>
                  <w:shd w:val="clear" w:color="auto" w:fill="FFFFFF"/>
                </w:tcPr>
                <w:p w:rsidR="006E71E9" w:rsidRDefault="006E71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86E1F" w:rsidRDefault="00286E1F" w:rsidP="00286E1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286E1F" w:rsidRDefault="00286E1F" w:rsidP="00286E1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rcv_transactions_interface</w:t>
            </w:r>
          </w:p>
          <w:p w:rsidR="00B725A3" w:rsidRDefault="00286E1F" w:rsidP="00286E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po_header_id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819D8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7513726</w:t>
            </w:r>
            <w:bookmarkStart w:id="0" w:name="_GoBack"/>
            <w:bookmarkEnd w:id="0"/>
          </w:p>
          <w:p w:rsidR="00286E1F" w:rsidRPr="00B725A3" w:rsidRDefault="00286E1F" w:rsidP="00286E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0"/>
                <w:szCs w:val="20"/>
              </w:rPr>
            </w:pPr>
          </w:p>
          <w:p w:rsidR="006E71E9" w:rsidRPr="00B725A3" w:rsidRDefault="00B725A3" w:rsidP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0"/>
                <w:szCs w:val="20"/>
              </w:rPr>
            </w:pPr>
            <w:r w:rsidRPr="00B725A3">
              <w:rPr>
                <w:rFonts w:ascii="Arial" w:hAnsi="Arial" w:cs="Arial"/>
                <w:sz w:val="20"/>
                <w:szCs w:val="20"/>
              </w:rPr>
              <w:t>commit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C2399D" w:rsidP="00286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725A3" w:rsidRPr="00B725A3">
              <w:rPr>
                <w:rFonts w:ascii="Arial" w:hAnsi="Arial" w:cs="Arial"/>
                <w:sz w:val="20"/>
                <w:szCs w:val="20"/>
              </w:rPr>
              <w:t xml:space="preserve"> row </w:t>
            </w:r>
            <w:r w:rsidR="00286E1F">
              <w:rPr>
                <w:rFonts w:ascii="Arial" w:hAnsi="Arial" w:cs="Arial"/>
                <w:sz w:val="20"/>
                <w:szCs w:val="20"/>
              </w:rPr>
              <w:t>delet</w:t>
            </w:r>
            <w:r w:rsidR="00B725A3" w:rsidRPr="00B725A3">
              <w:rPr>
                <w:rFonts w:ascii="Arial" w:hAnsi="Arial" w:cs="Arial"/>
                <w:sz w:val="20"/>
                <w:szCs w:val="20"/>
              </w:rPr>
              <w:t>ed</w:t>
            </w: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399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 min</w:t>
            </w: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6E71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D81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D81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D81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D81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D81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Related Policies &amp; Procedures</w:t>
      </w: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6E71E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1E9" w:rsidRDefault="00B725A3">
      <w:pPr>
        <w:spacing w:after="0" w:line="240" w:lineRule="auto"/>
      </w:pPr>
      <w:r>
        <w:separator/>
      </w:r>
    </w:p>
  </w:endnote>
  <w:endnote w:type="continuationSeparator" w:id="0">
    <w:p w:rsidR="006E71E9" w:rsidRDefault="00B7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E9" w:rsidRDefault="006E71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6E71E9" w:rsidRDefault="00B725A3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819D8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1E9" w:rsidRDefault="00B725A3">
      <w:pPr>
        <w:spacing w:after="0" w:line="240" w:lineRule="auto"/>
      </w:pPr>
      <w:r>
        <w:separator/>
      </w:r>
    </w:p>
  </w:footnote>
  <w:footnote w:type="continuationSeparator" w:id="0">
    <w:p w:rsidR="006E71E9" w:rsidRDefault="00B72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E9" w:rsidRDefault="006E71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6E71E9" w:rsidRDefault="00B76A34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397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725A3">
      <w:rPr>
        <w:rFonts w:ascii="Arial" w:hAnsi="Arial" w:cs="Arial"/>
        <w:color w:val="808080"/>
        <w:sz w:val="17"/>
        <w:szCs w:val="17"/>
      </w:rPr>
      <w:t xml:space="preserve">              </w:t>
    </w:r>
  </w:p>
  <w:p w:rsidR="006E71E9" w:rsidRDefault="006E71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34"/>
    <w:rsid w:val="0016567D"/>
    <w:rsid w:val="00286E1F"/>
    <w:rsid w:val="00342D11"/>
    <w:rsid w:val="006E71E9"/>
    <w:rsid w:val="00871826"/>
    <w:rsid w:val="00B725A3"/>
    <w:rsid w:val="00B76A34"/>
    <w:rsid w:val="00C15CEC"/>
    <w:rsid w:val="00C2399D"/>
    <w:rsid w:val="00D8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6DB78B14-A4F9-4441-AB05-E25539DE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352</Words>
  <Characters>3146</Characters>
  <Application>Microsoft Office Word</Application>
  <DocSecurity>0</DocSecurity>
  <Lines>26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2</cp:revision>
  <dcterms:created xsi:type="dcterms:W3CDTF">2020-02-17T12:48:00Z</dcterms:created>
  <dcterms:modified xsi:type="dcterms:W3CDTF">2020-02-17T12:48:00Z</dcterms:modified>
</cp:coreProperties>
</file>