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6E71E9" w:rsidRDefault="006E71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286E1F" w:rsidP="00286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OC de Labores con error en Interfaz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CR2361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286E1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02-14</w:t>
            </w:r>
          </w:p>
        </w:tc>
      </w:tr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6E71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6E71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6E71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71E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6E71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6E71E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6E71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6E71E9">
              <w:tc>
                <w:tcPr>
                  <w:tcW w:w="9534" w:type="dxa"/>
                  <w:shd w:val="clear" w:color="auto" w:fill="FFFFFF"/>
                </w:tcPr>
                <w:p w:rsidR="006E71E9" w:rsidRDefault="006E71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86E1F" w:rsidRDefault="00286E1F" w:rsidP="00286E1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delete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286E1F" w:rsidRDefault="00286E1F" w:rsidP="00286E1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rcv_transactions_interface</w:t>
            </w:r>
            <w:proofErr w:type="spellEnd"/>
          </w:p>
          <w:p w:rsidR="00B725A3" w:rsidRDefault="00286E1F" w:rsidP="00286E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C2399D"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7513725</w:t>
            </w:r>
          </w:p>
          <w:p w:rsidR="00286E1F" w:rsidRPr="00B725A3" w:rsidRDefault="00286E1F" w:rsidP="00286E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0"/>
                <w:szCs w:val="20"/>
              </w:rPr>
            </w:pPr>
          </w:p>
          <w:p w:rsidR="006E71E9" w:rsidRPr="00B725A3" w:rsidRDefault="00B725A3" w:rsidP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25A3">
              <w:rPr>
                <w:rFonts w:ascii="Arial" w:hAnsi="Arial" w:cs="Arial"/>
                <w:sz w:val="20"/>
                <w:szCs w:val="20"/>
              </w:rPr>
              <w:t>commit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C2399D" w:rsidP="00286E1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725A3" w:rsidRPr="00B725A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725A3" w:rsidRPr="00B725A3">
              <w:rPr>
                <w:rFonts w:ascii="Arial" w:hAnsi="Arial" w:cs="Arial"/>
                <w:sz w:val="20"/>
                <w:szCs w:val="20"/>
              </w:rPr>
              <w:t>row</w:t>
            </w:r>
            <w:proofErr w:type="spellEnd"/>
            <w:r w:rsidR="00B725A3" w:rsidRPr="00B725A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86E1F">
              <w:rPr>
                <w:rFonts w:ascii="Arial" w:hAnsi="Arial" w:cs="Arial"/>
                <w:sz w:val="20"/>
                <w:szCs w:val="20"/>
              </w:rPr>
              <w:t>delet</w:t>
            </w:r>
            <w:r w:rsidR="00B725A3" w:rsidRPr="00B725A3">
              <w:rPr>
                <w:rFonts w:ascii="Arial" w:hAnsi="Arial" w:cs="Arial"/>
                <w:sz w:val="20"/>
                <w:szCs w:val="20"/>
              </w:rPr>
              <w:t>ed</w:t>
            </w:r>
            <w:proofErr w:type="spellEnd"/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399D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bookmarkStart w:id="0" w:name="_GoBack" w:colFirst="1" w:colLast="1"/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2399D" w:rsidRDefault="00C2399D" w:rsidP="00C2399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 min</w:t>
            </w:r>
          </w:p>
        </w:tc>
      </w:tr>
      <w:bookmarkEnd w:id="0"/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6E71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1E9" w:rsidRDefault="006E7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C239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B725A3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6E71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E71E9" w:rsidRDefault="00B725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E71E9" w:rsidRDefault="00B725A3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6E71E9" w:rsidRDefault="006E71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6E71E9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1E9" w:rsidRDefault="00B725A3">
      <w:pPr>
        <w:spacing w:after="0" w:line="240" w:lineRule="auto"/>
      </w:pPr>
      <w:r>
        <w:separator/>
      </w:r>
    </w:p>
  </w:endnote>
  <w:endnote w:type="continuationSeparator" w:id="0">
    <w:p w:rsidR="006E71E9" w:rsidRDefault="00B7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E9" w:rsidRDefault="006E71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6E71E9" w:rsidRDefault="00B725A3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C2399D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1E9" w:rsidRDefault="00B725A3">
      <w:pPr>
        <w:spacing w:after="0" w:line="240" w:lineRule="auto"/>
      </w:pPr>
      <w:r>
        <w:separator/>
      </w:r>
    </w:p>
  </w:footnote>
  <w:footnote w:type="continuationSeparator" w:id="0">
    <w:p w:rsidR="006E71E9" w:rsidRDefault="00B72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1E9" w:rsidRDefault="006E71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6E71E9" w:rsidRDefault="00B76A3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397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25A3">
      <w:rPr>
        <w:rFonts w:ascii="Arial" w:hAnsi="Arial" w:cs="Arial"/>
        <w:color w:val="808080"/>
        <w:sz w:val="17"/>
        <w:szCs w:val="17"/>
      </w:rPr>
      <w:t xml:space="preserve">              </w:t>
    </w:r>
  </w:p>
  <w:p w:rsidR="006E71E9" w:rsidRDefault="006E71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34"/>
    <w:rsid w:val="0016567D"/>
    <w:rsid w:val="00286E1F"/>
    <w:rsid w:val="00342D11"/>
    <w:rsid w:val="006E71E9"/>
    <w:rsid w:val="00871826"/>
    <w:rsid w:val="00B725A3"/>
    <w:rsid w:val="00B76A34"/>
    <w:rsid w:val="00C15CEC"/>
    <w:rsid w:val="00C2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851723B"/>
  <w14:defaultImageDpi w14:val="0"/>
  <w15:docId w15:val="{6DB78B14-A4F9-4441-AB05-E25539D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352</Words>
  <Characters>3146</Characters>
  <Application>Microsoft Office Word</Application>
  <DocSecurity>0</DocSecurity>
  <Lines>26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Cecilia Schiavone</dc:creator>
  <cp:keywords/>
  <dc:description>Generated by Oracle BI Publisher 10.1.3.4.2</dc:description>
  <cp:lastModifiedBy>Cecilia Schiavone</cp:lastModifiedBy>
  <cp:revision>3</cp:revision>
  <dcterms:created xsi:type="dcterms:W3CDTF">2020-02-14T16:07:00Z</dcterms:created>
  <dcterms:modified xsi:type="dcterms:W3CDTF">2020-02-14T16:09:00Z</dcterms:modified>
</cp:coreProperties>
</file>