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6E71E9" w:rsidRDefault="006E71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2E009E" w:rsidP="00286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E009E">
              <w:rPr>
                <w:rFonts w:ascii="Arial" w:hAnsi="Arial" w:cs="Arial"/>
                <w:color w:val="000000"/>
                <w:sz w:val="20"/>
                <w:szCs w:val="20"/>
              </w:rPr>
              <w:t>DF 17317 CR 2582 - L3N - Error al cancelar envíos OC leche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2E00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CR2582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286E1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E009E">
              <w:rPr>
                <w:rFonts w:ascii="Arial" w:hAnsi="Arial" w:cs="Arial"/>
                <w:color w:val="000000"/>
                <w:sz w:val="20"/>
                <w:szCs w:val="20"/>
              </w:rPr>
              <w:t>07-27</w:t>
            </w:r>
          </w:p>
        </w:tc>
      </w:tr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6E71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6E71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71E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6E71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71E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6E71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6E71E9">
              <w:tc>
                <w:tcPr>
                  <w:tcW w:w="9534" w:type="dxa"/>
                  <w:shd w:val="clear" w:color="auto" w:fill="FFFFFF"/>
                </w:tcPr>
                <w:p w:rsidR="006E71E9" w:rsidRDefault="006E71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86E1F" w:rsidRDefault="00286E1F" w:rsidP="00286E1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286E1F" w:rsidRDefault="00286E1F" w:rsidP="00286E1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rcv_transactions_interface</w:t>
            </w:r>
          </w:p>
          <w:p w:rsidR="00B725A3" w:rsidRDefault="00286E1F" w:rsidP="00286E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="002E009E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po_header_id</w:t>
            </w:r>
            <w:r w:rsidR="002E009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E009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="002E009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E009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2E009E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6624798</w:t>
            </w:r>
            <w:r w:rsidR="002E009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2E009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E009E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8239767</w:t>
            </w:r>
            <w:r w:rsidR="002E009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2E009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E009E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8239769</w:t>
            </w:r>
            <w:r w:rsidR="002E009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2E009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E009E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8239792</w:t>
            </w:r>
            <w:r w:rsidR="002E009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E1F" w:rsidRPr="00B725A3" w:rsidRDefault="00286E1F" w:rsidP="00286E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0"/>
                <w:szCs w:val="20"/>
              </w:rPr>
            </w:pPr>
          </w:p>
          <w:p w:rsidR="006E71E9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r w:rsidRPr="00B725A3">
              <w:rPr>
                <w:rFonts w:ascii="Arial" w:hAnsi="Arial" w:cs="Arial"/>
                <w:sz w:val="20"/>
                <w:szCs w:val="20"/>
              </w:rPr>
              <w:t>commit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2E009E" w:rsidP="00286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 xml:space="preserve"> row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6E1F">
              <w:rPr>
                <w:rFonts w:ascii="Arial" w:hAnsi="Arial" w:cs="Arial"/>
                <w:sz w:val="20"/>
                <w:szCs w:val="20"/>
              </w:rPr>
              <w:t>delet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>ed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399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399D" w:rsidRDefault="002E009E" w:rsidP="002E00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 min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6E71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2E00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2E00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2E00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Development Setup, Implementation, and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2E00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2E00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6E71E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E9" w:rsidRDefault="00B725A3">
      <w:pPr>
        <w:spacing w:after="0" w:line="240" w:lineRule="auto"/>
      </w:pPr>
      <w:r>
        <w:separator/>
      </w:r>
    </w:p>
  </w:endnote>
  <w:endnote w:type="continuationSeparator" w:id="0">
    <w:p w:rsidR="006E71E9" w:rsidRDefault="00B7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E9" w:rsidRDefault="006E71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6E71E9" w:rsidRDefault="00B725A3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2399D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E9" w:rsidRDefault="00B725A3">
      <w:pPr>
        <w:spacing w:after="0" w:line="240" w:lineRule="auto"/>
      </w:pPr>
      <w:r>
        <w:separator/>
      </w:r>
    </w:p>
  </w:footnote>
  <w:footnote w:type="continuationSeparator" w:id="0">
    <w:p w:rsidR="006E71E9" w:rsidRDefault="00B7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E9" w:rsidRDefault="006E71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6E71E9" w:rsidRDefault="00B76A3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25A3">
      <w:rPr>
        <w:rFonts w:ascii="Arial" w:hAnsi="Arial" w:cs="Arial"/>
        <w:color w:val="808080"/>
        <w:sz w:val="17"/>
        <w:szCs w:val="17"/>
      </w:rPr>
      <w:t xml:space="preserve">              </w:t>
    </w:r>
  </w:p>
  <w:p w:rsidR="006E71E9" w:rsidRDefault="006E71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4"/>
    <w:rsid w:val="0016567D"/>
    <w:rsid w:val="00286E1F"/>
    <w:rsid w:val="002E009E"/>
    <w:rsid w:val="00342D11"/>
    <w:rsid w:val="006E71E9"/>
    <w:rsid w:val="00871826"/>
    <w:rsid w:val="00AD139D"/>
    <w:rsid w:val="00B725A3"/>
    <w:rsid w:val="00B76A34"/>
    <w:rsid w:val="00C15CEC"/>
    <w:rsid w:val="00C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00E5BB0"/>
  <w14:defaultImageDpi w14:val="0"/>
  <w15:docId w15:val="{6DB78B14-A4F9-4441-AB05-E25539D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3</cp:revision>
  <dcterms:created xsi:type="dcterms:W3CDTF">2020-07-27T19:11:00Z</dcterms:created>
  <dcterms:modified xsi:type="dcterms:W3CDTF">2020-07-27T19:12:00Z</dcterms:modified>
</cp:coreProperties>
</file>