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86353" w:rsidRPr="00A86353">
              <w:rPr>
                <w:rFonts w:ascii="Arial" w:hAnsi="Arial" w:cs="Arial"/>
                <w:color w:val="000000"/>
                <w:sz w:val="20"/>
                <w:szCs w:val="20"/>
              </w:rPr>
              <w:t>Error carga factura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8635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SD16534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C2B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103008524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6077755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commit;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ACCOUNTING_DATE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'04/30/2020'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PERIOD_NAME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'ABR-20'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B2B51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BB2B51" w:rsidRDefault="00BB2B51" w:rsidP="00BB2B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6077755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bookmarkStart w:id="0" w:name="_GoBack"/>
            <w:bookmarkEnd w:id="0"/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A4CD1" w:rsidRPr="00A86353" w:rsidRDefault="00FC2B3D" w:rsidP="00FC2B3D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0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0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0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0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05E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86353" w:rsidRDefault="00A86353" w:rsidP="00A8635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17 de junio de 2020 15:52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de los Angeles Gregorini &lt;mgregorini@Adecoagro.com&gt;; Rocio Zamora &lt;rzamora@adecoagro.com&gt;; Belen Planas &lt;bplanas@adecoagro.com&gt;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:##16534##] : Error carga factura</w:t>
      </w:r>
    </w:p>
    <w:p w:rsidR="00A86353" w:rsidRDefault="00A86353" w:rsidP="00A8635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86353" w:rsidRDefault="00A86353" w:rsidP="00A86353">
      <w:pPr>
        <w:rPr>
          <w:rFonts w:eastAsia="Times New Roman"/>
        </w:rPr>
      </w:pPr>
      <w:r>
        <w:rPr>
          <w:rFonts w:eastAsia="Times New Roman"/>
        </w:rPr>
        <w:t xml:space="preserve">Ok, gracias </w:t>
      </w:r>
    </w:p>
    <w:p w:rsidR="00A86353" w:rsidRDefault="00A86353" w:rsidP="00A86353">
      <w:pPr>
        <w:rPr>
          <w:rFonts w:eastAsia="Times New Roman"/>
        </w:rPr>
      </w:pPr>
    </w:p>
    <w:p w:rsidR="00474A0A" w:rsidRDefault="00A86353" w:rsidP="00A86353">
      <w:pPr>
        <w:rPr>
          <w:rFonts w:ascii="Calibri" w:hAnsi="Calibri" w:cs="Calibri"/>
          <w:color w:val="1F497D"/>
          <w:lang w:eastAsia="en-US"/>
        </w:rPr>
      </w:pPr>
      <w:r>
        <w:rPr>
          <w:rFonts w:eastAsia="Times New Roman"/>
        </w:rPr>
        <w:t xml:space="preserve">Enviado desde </w:t>
      </w:r>
      <w:proofErr w:type="spellStart"/>
      <w:r>
        <w:rPr>
          <w:rFonts w:eastAsia="Times New Roman"/>
        </w:rPr>
        <w:t>Workspace</w:t>
      </w:r>
      <w:proofErr w:type="spellEnd"/>
      <w:r>
        <w:rPr>
          <w:rFonts w:eastAsia="Times New Roman"/>
        </w:rPr>
        <w:t xml:space="preserve"> ONE </w:t>
      </w:r>
      <w:proofErr w:type="spellStart"/>
      <w:r>
        <w:rPr>
          <w:rFonts w:eastAsia="Times New Roman"/>
        </w:rPr>
        <w:t>Boxer</w:t>
      </w:r>
      <w:proofErr w:type="spellEnd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EBA" w:rsidRDefault="00E05EBA">
      <w:pPr>
        <w:spacing w:after="0" w:line="240" w:lineRule="auto"/>
      </w:pPr>
      <w:r>
        <w:separator/>
      </w:r>
    </w:p>
  </w:endnote>
  <w:endnote w:type="continuationSeparator" w:id="0">
    <w:p w:rsidR="00E05EBA" w:rsidRDefault="00E0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B2B51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EBA" w:rsidRDefault="00E05EBA">
      <w:pPr>
        <w:spacing w:after="0" w:line="240" w:lineRule="auto"/>
      </w:pPr>
      <w:r>
        <w:separator/>
      </w:r>
    </w:p>
  </w:footnote>
  <w:footnote w:type="continuationSeparator" w:id="0">
    <w:p w:rsidR="00E05EBA" w:rsidRDefault="00E0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2525AA"/>
    <w:rsid w:val="00285ADA"/>
    <w:rsid w:val="00314BAC"/>
    <w:rsid w:val="003B711C"/>
    <w:rsid w:val="003D4270"/>
    <w:rsid w:val="003F7EFA"/>
    <w:rsid w:val="00474A0A"/>
    <w:rsid w:val="0054016A"/>
    <w:rsid w:val="005D1D2E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A7379"/>
    <w:rsid w:val="00952AB5"/>
    <w:rsid w:val="009B4A11"/>
    <w:rsid w:val="00A86353"/>
    <w:rsid w:val="00AB469F"/>
    <w:rsid w:val="00AE2AF4"/>
    <w:rsid w:val="00B216B8"/>
    <w:rsid w:val="00B87FC6"/>
    <w:rsid w:val="00B93E40"/>
    <w:rsid w:val="00BB2B51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05EBA"/>
    <w:rsid w:val="00E33873"/>
    <w:rsid w:val="00E36A89"/>
    <w:rsid w:val="00EA07BB"/>
    <w:rsid w:val="00EF792A"/>
    <w:rsid w:val="00F238F1"/>
    <w:rsid w:val="00FB4DE8"/>
    <w:rsid w:val="00F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DB87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2020-06-18T13:34:00Z</dcterms:created>
  <dcterms:modified xsi:type="dcterms:W3CDTF">2020-06-18T13:45:00Z</dcterms:modified>
</cp:coreProperties>
</file>