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 </w:t>
            </w:r>
            <w:proofErr w:type="spellStart"/>
            <w:r w:rsidR="003B711C" w:rsidRPr="003B711C">
              <w:rPr>
                <w:rFonts w:ascii="Arial" w:hAnsi="Arial" w:cs="Arial"/>
                <w:color w:val="000000"/>
                <w:sz w:val="20"/>
                <w:szCs w:val="20"/>
              </w:rPr>
              <w:t>Update</w:t>
            </w:r>
            <w:proofErr w:type="spellEnd"/>
            <w:r w:rsidR="003B711C" w:rsidRPr="003B711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A86353" w:rsidRPr="00A86353">
              <w:rPr>
                <w:rFonts w:ascii="Arial" w:hAnsi="Arial" w:cs="Arial"/>
                <w:color w:val="000000"/>
                <w:sz w:val="20"/>
                <w:szCs w:val="20"/>
              </w:rPr>
              <w:t>Error carga factura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A86353" w:rsidP="007A3BB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SD16534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F045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2020-06-19</w:t>
            </w:r>
            <w:bookmarkStart w:id="0" w:name="_GoBack"/>
            <w:bookmarkEnd w:id="0"/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F6E29">
              <w:tc>
                <w:tcPr>
                  <w:tcW w:w="9534" w:type="dxa"/>
                  <w:shd w:val="clear" w:color="auto" w:fill="FFFFFF"/>
                </w:tcPr>
                <w:p w:rsidR="000F6E29" w:rsidRDefault="000F6E2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 DF</w:t>
            </w:r>
          </w:p>
          <w:p w:rsidR="005D1D2E" w:rsidRPr="00314BAC" w:rsidRDefault="006D2886" w:rsidP="005D1D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#1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ap_invoice_distributions_all</w:t>
            </w:r>
            <w:proofErr w:type="spellEnd"/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CHARGE_APPLICABLE_TO_DIST_ID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103076056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INVOICE_DISTRIBUTION_ID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103069018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103069019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103069020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103069021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103069022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103069023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103069024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103069025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103069026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103069027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103069028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103069029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103069030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103069031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103069032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103069033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103069034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103069035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6077755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18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#2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ap_invoice_distributions_all</w:t>
            </w:r>
            <w:proofErr w:type="spellEnd"/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CHARGE_APPLICABLE_TO_DIST_ID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103076063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INVOICE_DISTRIBUTION_ID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103069036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103069037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103069038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103069039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103069040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103069041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103069042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103069043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lastRenderedPageBreak/>
              <w:t>103069044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103069045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103069046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103069047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103069048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103069049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103069050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103069051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103069052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103069053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6077755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18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#3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ap_invoice_distributions_all</w:t>
            </w:r>
            <w:proofErr w:type="spellEnd"/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ACCOUNTING_DATE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TO_DATE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'04/30/2020'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'MM/DD/YYYY'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PERIOD_NAME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'ABR-20'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INVOICE_DISTRIBUTION_ID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103008524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103008525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103008526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103008527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103008528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103008529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103008530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103008531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103008532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103008533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103008534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103008535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103008536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103008537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103008538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103008539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103008540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103008541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103008542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103008543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103008544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103008545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103008546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103008547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103008548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103008549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103008550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103008551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103008552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103008553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103008554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103008555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lastRenderedPageBreak/>
              <w:t>103008556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103008557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103008558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103069018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103069019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103069020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103069021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103069022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103069023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103069024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103069025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103069026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103069027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103069028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103069029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103069030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103069031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103069032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103069033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103069034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103069035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103069036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103069037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103069038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103069039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103069040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103069041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103069042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103069043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103069044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103069045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103069046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103069047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103069048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103069049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103069050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103069051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103069052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103069053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103076056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103076057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103076058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103076063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103076064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103076065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6077755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045A0" w:rsidRDefault="00F045A0" w:rsidP="00F045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5B35D5" w:rsidRDefault="00F045A0" w:rsidP="00F045A0">
            <w:pPr>
              <w:pStyle w:val="NormalWeb"/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77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5B35D5" w:rsidRPr="00A86353" w:rsidRDefault="005B35D5" w:rsidP="005B35D5">
            <w:pPr>
              <w:pStyle w:val="NormalWeb"/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F045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2020-06-19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17B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17B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17B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17B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17B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D53347" w:rsidRDefault="00D53347" w:rsidP="00D53347">
      <w:pPr>
        <w:keepNext/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A86353" w:rsidRDefault="00A86353" w:rsidP="00A86353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Julieta Lods &lt;jlods@Adecoagro.com&gt;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>
        <w:rPr>
          <w:rFonts w:ascii="Calibri" w:eastAsia="Times New Roman" w:hAnsi="Calibri" w:cs="Calibri"/>
          <w:lang w:val="es-ES"/>
        </w:rPr>
        <w:t xml:space="preserve"> miércoles, 17 de junio de 2020 15:52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Service Desk Test &lt;sdt@Adecoagro.com&gt;; Maria de los Angeles Gregorini &lt;mgregorini@Adecoagro.com&gt;; Rocio Zamora &lt;rzamora@adecoagro.com&gt;; Belen Planas &lt;bplanas@adecoagro.com&gt;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lastRenderedPageBreak/>
        <w:t>CC:</w:t>
      </w:r>
      <w:r>
        <w:rPr>
          <w:rFonts w:ascii="Calibri" w:eastAsia="Times New Roman" w:hAnsi="Calibri" w:cs="Calibri"/>
          <w:lang w:val="es-ES"/>
        </w:rPr>
        <w:t xml:space="preserve"> Pablo Pannunzio &lt;ppannunzio@Adecoagro.com&gt;; Lucas Braunstein Bayer &lt;lbayer@Adecoagro.com&gt;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>
        <w:rPr>
          <w:rFonts w:ascii="Calibri" w:eastAsia="Times New Roman" w:hAnsi="Calibri" w:cs="Calibri"/>
          <w:lang w:val="es-ES"/>
        </w:rPr>
        <w:t>Request</w:t>
      </w:r>
      <w:proofErr w:type="spellEnd"/>
      <w:r>
        <w:rPr>
          <w:rFonts w:ascii="Calibri" w:eastAsia="Times New Roman" w:hAnsi="Calibri" w:cs="Calibri"/>
          <w:lang w:val="es-ES"/>
        </w:rPr>
        <w:t xml:space="preserve"> ID :##16534##] : Error carga factura</w:t>
      </w:r>
    </w:p>
    <w:p w:rsidR="00A86353" w:rsidRDefault="00A86353" w:rsidP="00A86353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A86353" w:rsidRDefault="00A86353" w:rsidP="00A86353">
      <w:pPr>
        <w:rPr>
          <w:rFonts w:eastAsia="Times New Roman"/>
        </w:rPr>
      </w:pPr>
      <w:r>
        <w:rPr>
          <w:rFonts w:eastAsia="Times New Roman"/>
        </w:rPr>
        <w:t xml:space="preserve">Ok, gracias </w:t>
      </w:r>
    </w:p>
    <w:p w:rsidR="00A86353" w:rsidRDefault="00A86353" w:rsidP="00A86353">
      <w:pPr>
        <w:rPr>
          <w:rFonts w:eastAsia="Times New Roman"/>
        </w:rPr>
      </w:pPr>
    </w:p>
    <w:p w:rsidR="00474A0A" w:rsidRDefault="00A86353" w:rsidP="00A86353">
      <w:pPr>
        <w:rPr>
          <w:rFonts w:ascii="Calibri" w:hAnsi="Calibri" w:cs="Calibri"/>
          <w:color w:val="1F497D"/>
          <w:lang w:eastAsia="en-US"/>
        </w:rPr>
      </w:pPr>
      <w:r>
        <w:rPr>
          <w:rFonts w:eastAsia="Times New Roman"/>
        </w:rPr>
        <w:t xml:space="preserve">Enviado desde </w:t>
      </w:r>
      <w:proofErr w:type="spellStart"/>
      <w:r>
        <w:rPr>
          <w:rFonts w:eastAsia="Times New Roman"/>
        </w:rPr>
        <w:t>Workspace</w:t>
      </w:r>
      <w:proofErr w:type="spellEnd"/>
      <w:r>
        <w:rPr>
          <w:rFonts w:eastAsia="Times New Roman"/>
        </w:rPr>
        <w:t xml:space="preserve"> ONE </w:t>
      </w:r>
      <w:proofErr w:type="spellStart"/>
      <w:r>
        <w:rPr>
          <w:rFonts w:eastAsia="Times New Roman"/>
        </w:rPr>
        <w:t>Boxer</w:t>
      </w:r>
      <w:proofErr w:type="spellEnd"/>
    </w:p>
    <w:p w:rsidR="00D53347" w:rsidRDefault="00D53347" w:rsidP="00D53347">
      <w:pPr>
        <w:rPr>
          <w:rFonts w:ascii="Calibri" w:hAnsi="Calibri" w:cs="Calibri"/>
          <w:color w:val="1F497D"/>
          <w:lang w:eastAsia="en-US"/>
        </w:rPr>
      </w:pPr>
    </w:p>
    <w:p w:rsidR="00D53347" w:rsidRDefault="00D53347" w:rsidP="00D53347">
      <w:pPr>
        <w:keepNext/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sz w:val="24"/>
          <w:szCs w:val="24"/>
        </w:rPr>
      </w:pPr>
    </w:p>
    <w:sectPr w:rsidR="00D53347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BB0" w:rsidRDefault="00017BB0">
      <w:pPr>
        <w:spacing w:after="0" w:line="240" w:lineRule="auto"/>
      </w:pPr>
      <w:r>
        <w:separator/>
      </w:r>
    </w:p>
  </w:endnote>
  <w:endnote w:type="continuationSeparator" w:id="0">
    <w:p w:rsidR="00017BB0" w:rsidRDefault="00017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F045A0">
      <w:rPr>
        <w:rFonts w:ascii="Arial" w:hAnsi="Arial" w:cs="Arial"/>
        <w:noProof/>
        <w:color w:val="808080"/>
        <w:sz w:val="18"/>
        <w:szCs w:val="18"/>
      </w:rPr>
      <w:t>7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BB0" w:rsidRDefault="00017BB0">
      <w:pPr>
        <w:spacing w:after="0" w:line="240" w:lineRule="auto"/>
      </w:pPr>
      <w:r>
        <w:separator/>
      </w:r>
    </w:p>
  </w:footnote>
  <w:footnote w:type="continuationSeparator" w:id="0">
    <w:p w:rsidR="00017BB0" w:rsidRDefault="00017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6D288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8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8"/>
  </w:num>
  <w:num w:numId="8">
    <w:abstractNumId w:val="22"/>
  </w:num>
  <w:num w:numId="9">
    <w:abstractNumId w:val="19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1"/>
  </w:num>
  <w:num w:numId="18">
    <w:abstractNumId w:val="9"/>
  </w:num>
  <w:num w:numId="19">
    <w:abstractNumId w:val="20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17BB0"/>
    <w:rsid w:val="000F6E29"/>
    <w:rsid w:val="001029EE"/>
    <w:rsid w:val="002525AA"/>
    <w:rsid w:val="00285ADA"/>
    <w:rsid w:val="00314BAC"/>
    <w:rsid w:val="003721C1"/>
    <w:rsid w:val="003B711C"/>
    <w:rsid w:val="003D4270"/>
    <w:rsid w:val="003F7EFA"/>
    <w:rsid w:val="00474A0A"/>
    <w:rsid w:val="0054016A"/>
    <w:rsid w:val="005B35D5"/>
    <w:rsid w:val="005D1D2E"/>
    <w:rsid w:val="00615487"/>
    <w:rsid w:val="006208A7"/>
    <w:rsid w:val="006471C6"/>
    <w:rsid w:val="006C627D"/>
    <w:rsid w:val="006D2886"/>
    <w:rsid w:val="00782491"/>
    <w:rsid w:val="007A3BB1"/>
    <w:rsid w:val="007B7058"/>
    <w:rsid w:val="007C7FC8"/>
    <w:rsid w:val="008754DE"/>
    <w:rsid w:val="00883319"/>
    <w:rsid w:val="008A7379"/>
    <w:rsid w:val="00952AB5"/>
    <w:rsid w:val="00956681"/>
    <w:rsid w:val="009B4A11"/>
    <w:rsid w:val="00A86353"/>
    <w:rsid w:val="00AB469F"/>
    <w:rsid w:val="00AE2AF4"/>
    <w:rsid w:val="00B216B8"/>
    <w:rsid w:val="00B87FC6"/>
    <w:rsid w:val="00B93E40"/>
    <w:rsid w:val="00BB2B51"/>
    <w:rsid w:val="00C17BA5"/>
    <w:rsid w:val="00C25349"/>
    <w:rsid w:val="00C30AD2"/>
    <w:rsid w:val="00C57380"/>
    <w:rsid w:val="00CA4CD1"/>
    <w:rsid w:val="00D359B9"/>
    <w:rsid w:val="00D53347"/>
    <w:rsid w:val="00D5415C"/>
    <w:rsid w:val="00D543FF"/>
    <w:rsid w:val="00DA58EE"/>
    <w:rsid w:val="00DA67F3"/>
    <w:rsid w:val="00E00FBB"/>
    <w:rsid w:val="00E05EBA"/>
    <w:rsid w:val="00E33873"/>
    <w:rsid w:val="00E36A89"/>
    <w:rsid w:val="00EA07BB"/>
    <w:rsid w:val="00EF792A"/>
    <w:rsid w:val="00F045A0"/>
    <w:rsid w:val="00F238F1"/>
    <w:rsid w:val="00FB4DE8"/>
    <w:rsid w:val="00FC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0BF8E6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5D1D2E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867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3</cp:revision>
  <dcterms:created xsi:type="dcterms:W3CDTF">2020-06-19T14:41:00Z</dcterms:created>
  <dcterms:modified xsi:type="dcterms:W3CDTF">2020-06-19T15:39:00Z</dcterms:modified>
</cp:coreProperties>
</file>