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D043A0" w:rsidRDefault="00D043A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00E2A" w:rsidRPr="00A00E2A">
              <w:rPr>
                <w:rFonts w:ascii="Arial" w:hAnsi="Arial" w:cs="Arial"/>
                <w:color w:val="000000"/>
                <w:sz w:val="20"/>
                <w:szCs w:val="20"/>
              </w:rPr>
              <w:t>chequera tomada en lote pago anterior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A00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SD16998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132FD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2020-06-28</w:t>
            </w: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D043A0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D043A0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D043A0">
              <w:tc>
                <w:tcPr>
                  <w:tcW w:w="9534" w:type="dxa"/>
                  <w:shd w:val="clear" w:color="auto" w:fill="FFFFFF"/>
                </w:tcPr>
                <w:p w:rsidR="00D043A0" w:rsidRDefault="00D043A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2014C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DF5445" w:rsidRDefault="00DF5445" w:rsidP="00DF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CE_PAYMENT_DOCUMENTS</w:t>
            </w:r>
          </w:p>
          <w:p w:rsidR="00DF5445" w:rsidRDefault="00DF5445" w:rsidP="00DF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PAYMENT_INSTRUCTION_ID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132FDF" w:rsidRPr="00132FDF" w:rsidRDefault="00DF5445" w:rsidP="00132FD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PAYMENT_DOCUMENT_ID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 w:rsidR="00132FDF" w:rsidRPr="00132FDF"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17104</w:t>
            </w:r>
            <w:r w:rsidR="00132FDF"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,</w:t>
            </w:r>
          </w:p>
          <w:p w:rsidR="00DF5445" w:rsidRDefault="00132FDF" w:rsidP="00132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132FDF"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17369</w:t>
            </w:r>
            <w:r w:rsidR="00DF544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);</w:t>
            </w:r>
          </w:p>
          <w:p w:rsidR="00DF5445" w:rsidRDefault="00DF5445" w:rsidP="00DF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F5445" w:rsidRDefault="00DF5445" w:rsidP="00DF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52014C" w:rsidRDefault="00132FDF" w:rsidP="00DF54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 w:rsidR="00DF5445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F544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 w:rsidR="00DF5445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F544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2019-07-04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D043A0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B3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B3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B3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B3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B3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844FDF" w:rsidRDefault="00844FD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</w:p>
    <w:p w:rsidR="00844FDF" w:rsidRDefault="00844FDF" w:rsidP="00844FDF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Della Santa &lt;jdellasanta@Adecoagro.com&gt;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29 de junio de 2020 11:39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Gaston Fagan &lt;gfagan@Adecoagro.com&gt;; Estela Mabel Pino &lt;epino@adecoagro.com&gt;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:##16998##] : chequera tomada en lote pago anterior</w:t>
      </w:r>
    </w:p>
    <w:p w:rsidR="00844FDF" w:rsidRDefault="00844FDF" w:rsidP="00844FDF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844FDF" w:rsidRDefault="00844FDF" w:rsidP="00844FDF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</w:t>
      </w:r>
    </w:p>
    <w:p w:rsidR="00844FDF" w:rsidRDefault="00844FDF" w:rsidP="00844FDF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gracias</w:t>
      </w:r>
    </w:p>
    <w:p w:rsidR="00844FDF" w:rsidRDefault="00844FDF" w:rsidP="00844FDF">
      <w:pPr>
        <w:rPr>
          <w:rFonts w:ascii="Calibri" w:hAnsi="Calibri" w:cs="Calibri"/>
          <w:color w:val="1F497D"/>
          <w:lang w:eastAsia="en-US"/>
        </w:rPr>
      </w:pPr>
    </w:p>
    <w:p w:rsidR="00844FDF" w:rsidRDefault="00844FD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DF5445" w:rsidRDefault="00DF5445" w:rsidP="00DF5445">
      <w:pPr>
        <w:rPr>
          <w:rFonts w:ascii="Calibri" w:hAnsi="Calibri" w:cs="Calibri"/>
          <w:color w:val="1F497D"/>
          <w:lang w:eastAsia="en-US"/>
        </w:rPr>
      </w:pPr>
    </w:p>
    <w:p w:rsidR="00DF5445" w:rsidRDefault="00DF5445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DF5445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976" w:rsidRDefault="005B3976">
      <w:pPr>
        <w:spacing w:after="0" w:line="240" w:lineRule="auto"/>
      </w:pPr>
      <w:r>
        <w:separator/>
      </w:r>
    </w:p>
  </w:endnote>
  <w:endnote w:type="continuationSeparator" w:id="0">
    <w:p w:rsidR="005B3976" w:rsidRDefault="005B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D043A0" w:rsidRDefault="0052014C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844FDF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976" w:rsidRDefault="005B3976">
      <w:pPr>
        <w:spacing w:after="0" w:line="240" w:lineRule="auto"/>
      </w:pPr>
      <w:r>
        <w:separator/>
      </w:r>
    </w:p>
  </w:footnote>
  <w:footnote w:type="continuationSeparator" w:id="0">
    <w:p w:rsidR="005B3976" w:rsidRDefault="005B3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D043A0" w:rsidRDefault="0052014C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4C"/>
    <w:rsid w:val="00132FDF"/>
    <w:rsid w:val="003710E5"/>
    <w:rsid w:val="0052014C"/>
    <w:rsid w:val="005215D8"/>
    <w:rsid w:val="005716A5"/>
    <w:rsid w:val="005B3976"/>
    <w:rsid w:val="0074091C"/>
    <w:rsid w:val="00844FDF"/>
    <w:rsid w:val="00A00E2A"/>
    <w:rsid w:val="00C64A1A"/>
    <w:rsid w:val="00D043A0"/>
    <w:rsid w:val="00DC2BF1"/>
    <w:rsid w:val="00D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58942B"/>
  <w14:defaultImageDpi w14:val="0"/>
  <w15:docId w15:val="{DB782D23-7992-40BC-8EBD-4373CA5D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2020-06-28T18:44:00Z</dcterms:created>
  <dcterms:modified xsi:type="dcterms:W3CDTF">2020-06-29T20:38:00Z</dcterms:modified>
</cp:coreProperties>
</file>