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Argensun</w:t>
            </w:r>
            <w:proofErr w:type="spellEnd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Sociedad</w:t>
            </w:r>
            <w:proofErr w:type="spellEnd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Anonima</w:t>
            </w:r>
            <w:proofErr w:type="spellEnd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Adeco </w:t>
            </w:r>
            <w:proofErr w:type="spellStart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Agropecuaria</w:t>
            </w:r>
            <w:proofErr w:type="spellEnd"/>
            <w:r w:rsidR="00CB706F" w:rsidRPr="00CB70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S.A.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CB706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17030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452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CB706F" w:rsidRDefault="00CB706F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CB706F" w:rsidRDefault="00CB706F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CB706F" w:rsidRDefault="00CB706F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8403800</w:t>
            </w:r>
          </w:p>
          <w:p w:rsidR="00CB706F" w:rsidRDefault="00CB706F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6612146</w:t>
            </w:r>
          </w:p>
          <w:p w:rsidR="00CB706F" w:rsidRDefault="00CB706F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B706F" w:rsidRDefault="00CB706F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103DF4" w:rsidRDefault="00CB706F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A760D" w:rsidRPr="00CF2E1D" w:rsidRDefault="00DA760D" w:rsidP="00CB706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101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101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101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Development Setup, Implementation, and 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101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101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025CF" w:rsidRDefault="007025CF" w:rsidP="007025CF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</w:t>
      </w:r>
      <w:r>
        <w:rPr>
          <w:rFonts w:ascii="Calibri" w:eastAsia="Times New Roman" w:hAnsi="Calibri" w:cs="Calibri"/>
          <w:lang w:val="es-ES"/>
        </w:rPr>
        <w:t>lunes, 22 de junio de 2020 10:55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:##17030</w:t>
      </w:r>
      <w:r>
        <w:rPr>
          <w:rFonts w:ascii="Calibri" w:eastAsia="Times New Roman" w:hAnsi="Calibri" w:cs="Calibri"/>
          <w:lang w:val="es-ES"/>
        </w:rPr>
        <w:t xml:space="preserve">##] : </w:t>
      </w:r>
      <w:r w:rsidRPr="007025CF">
        <w:rPr>
          <w:rFonts w:ascii="Calibri" w:eastAsia="Times New Roman" w:hAnsi="Calibri" w:cs="Calibri"/>
          <w:lang w:val="es-ES"/>
        </w:rPr>
        <w:t xml:space="preserve">Anticipo </w:t>
      </w:r>
      <w:proofErr w:type="spellStart"/>
      <w:r w:rsidRPr="007025CF">
        <w:rPr>
          <w:rFonts w:ascii="Calibri" w:eastAsia="Times New Roman" w:hAnsi="Calibri" w:cs="Calibri"/>
          <w:lang w:val="es-ES"/>
        </w:rPr>
        <w:t>Argensun</w:t>
      </w:r>
      <w:proofErr w:type="spellEnd"/>
      <w:r w:rsidRPr="007025CF">
        <w:rPr>
          <w:rFonts w:ascii="Calibri" w:eastAsia="Times New Roman" w:hAnsi="Calibri" w:cs="Calibri"/>
          <w:lang w:val="es-ES"/>
        </w:rPr>
        <w:t xml:space="preserve"> Sociedad </w:t>
      </w:r>
      <w:proofErr w:type="spellStart"/>
      <w:r w:rsidRPr="007025CF">
        <w:rPr>
          <w:rFonts w:ascii="Calibri" w:eastAsia="Times New Roman" w:hAnsi="Calibri" w:cs="Calibri"/>
          <w:lang w:val="es-ES"/>
        </w:rPr>
        <w:t>Anonima</w:t>
      </w:r>
      <w:proofErr w:type="spellEnd"/>
      <w:r w:rsidRPr="007025CF">
        <w:rPr>
          <w:rFonts w:ascii="Calibri" w:eastAsia="Times New Roman" w:hAnsi="Calibri" w:cs="Calibri"/>
          <w:lang w:val="es-ES"/>
        </w:rPr>
        <w:t xml:space="preserve"> - Adeco Agropecuaria S.A.</w:t>
      </w:r>
      <w:bookmarkStart w:id="0" w:name="_GoBack"/>
      <w:bookmarkEnd w:id="0"/>
    </w:p>
    <w:p w:rsidR="007025CF" w:rsidRDefault="007025CF" w:rsidP="007025CF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025CF" w:rsidRDefault="007025CF" w:rsidP="007025CF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7025CF" w:rsidRDefault="007025CF" w:rsidP="007025CF">
      <w:pPr>
        <w:rPr>
          <w:rFonts w:ascii="Calibri" w:hAnsi="Calibri" w:cs="Calibri"/>
          <w:color w:val="1F497D"/>
          <w:lang w:eastAsia="en-US"/>
        </w:rPr>
      </w:pPr>
    </w:p>
    <w:p w:rsidR="007025CF" w:rsidRDefault="007025CF" w:rsidP="007025CF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7025CF" w:rsidRDefault="007025CF" w:rsidP="007025CF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7025CF" w:rsidRDefault="007025CF" w:rsidP="007025CF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165" w:rsidRDefault="00D10165">
      <w:pPr>
        <w:spacing w:after="0" w:line="240" w:lineRule="auto"/>
      </w:pPr>
      <w:r>
        <w:separator/>
      </w:r>
    </w:p>
  </w:endnote>
  <w:endnote w:type="continuationSeparator" w:id="0">
    <w:p w:rsidR="00D10165" w:rsidRDefault="00D1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025CF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165" w:rsidRDefault="00D10165">
      <w:pPr>
        <w:spacing w:after="0" w:line="240" w:lineRule="auto"/>
      </w:pPr>
      <w:r>
        <w:separator/>
      </w:r>
    </w:p>
  </w:footnote>
  <w:footnote w:type="continuationSeparator" w:id="0">
    <w:p w:rsidR="00D10165" w:rsidRDefault="00D1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DF4"/>
    <w:rsid w:val="00112FEF"/>
    <w:rsid w:val="001F22D9"/>
    <w:rsid w:val="001F4EF2"/>
    <w:rsid w:val="00215B8D"/>
    <w:rsid w:val="002569EC"/>
    <w:rsid w:val="002648EC"/>
    <w:rsid w:val="002A1020"/>
    <w:rsid w:val="00345978"/>
    <w:rsid w:val="00373EC6"/>
    <w:rsid w:val="003932BF"/>
    <w:rsid w:val="00442F50"/>
    <w:rsid w:val="004726A6"/>
    <w:rsid w:val="004F0FC2"/>
    <w:rsid w:val="00506276"/>
    <w:rsid w:val="0052074C"/>
    <w:rsid w:val="00522857"/>
    <w:rsid w:val="00526BA4"/>
    <w:rsid w:val="006956ED"/>
    <w:rsid w:val="006A1DBB"/>
    <w:rsid w:val="007025CF"/>
    <w:rsid w:val="00713FDC"/>
    <w:rsid w:val="007A018D"/>
    <w:rsid w:val="007E7EC7"/>
    <w:rsid w:val="0080154C"/>
    <w:rsid w:val="00811A1F"/>
    <w:rsid w:val="00840142"/>
    <w:rsid w:val="00863001"/>
    <w:rsid w:val="00880180"/>
    <w:rsid w:val="008816CF"/>
    <w:rsid w:val="00893CEC"/>
    <w:rsid w:val="009452A4"/>
    <w:rsid w:val="00967D13"/>
    <w:rsid w:val="00972B3B"/>
    <w:rsid w:val="00A86136"/>
    <w:rsid w:val="00AD6D06"/>
    <w:rsid w:val="00B83E96"/>
    <w:rsid w:val="00C70A50"/>
    <w:rsid w:val="00C80711"/>
    <w:rsid w:val="00CA1556"/>
    <w:rsid w:val="00CA47C7"/>
    <w:rsid w:val="00CB706F"/>
    <w:rsid w:val="00CE20FB"/>
    <w:rsid w:val="00CF2E1D"/>
    <w:rsid w:val="00D10165"/>
    <w:rsid w:val="00D529A6"/>
    <w:rsid w:val="00DA4B1B"/>
    <w:rsid w:val="00DA760D"/>
    <w:rsid w:val="00E03067"/>
    <w:rsid w:val="00EA7C30"/>
    <w:rsid w:val="00ED37F8"/>
    <w:rsid w:val="00EF6CB2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A07450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2020-06-22T12:45:00Z</dcterms:created>
  <dcterms:modified xsi:type="dcterms:W3CDTF">2020-06-22T14:32:00Z</dcterms:modified>
</cp:coreProperties>
</file>