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D043A0" w:rsidRDefault="00D043A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903DD" w:rsidRPr="00E903DD">
              <w:rPr>
                <w:rFonts w:ascii="Arial" w:hAnsi="Arial" w:cs="Arial"/>
                <w:color w:val="000000"/>
                <w:sz w:val="20"/>
                <w:szCs w:val="20"/>
              </w:rPr>
              <w:t>Error en pago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E903D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SD17241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E903D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2020-07-14</w:t>
            </w: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D043A0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D043A0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D043A0">
              <w:tc>
                <w:tcPr>
                  <w:tcW w:w="9534" w:type="dxa"/>
                  <w:shd w:val="clear" w:color="auto" w:fill="FFFFFF"/>
                </w:tcPr>
                <w:p w:rsidR="00D043A0" w:rsidRDefault="00D043A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52014C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1C044D" w:rsidRDefault="001C044D" w:rsidP="001C044D">
            <w:pPr>
              <w:pStyle w:val="NormalWeb"/>
            </w:pPr>
            <w:r>
              <w:t>#1</w:t>
            </w:r>
            <w:r>
              <w:br/>
              <w:t>UPDATE AP_INVOICES_ALL</w:t>
            </w:r>
            <w:r>
              <w:br/>
              <w:t>SET PAYMENT_STATUS_FLAG = 'Y'</w:t>
            </w:r>
            <w:r>
              <w:br/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invoice_id</w:t>
            </w:r>
            <w:proofErr w:type="spellEnd"/>
            <w:r>
              <w:t xml:space="preserve"> = 6092964</w:t>
            </w:r>
          </w:p>
          <w:p w:rsidR="001C044D" w:rsidRDefault="001C044D" w:rsidP="001C044D">
            <w:pPr>
              <w:pStyle w:val="NormalWeb"/>
            </w:pPr>
            <w:proofErr w:type="spellStart"/>
            <w:r>
              <w:t>commit</w:t>
            </w:r>
            <w:proofErr w:type="spellEnd"/>
            <w:r>
              <w:t>;</w:t>
            </w:r>
            <w:r>
              <w:br/>
              <w:t xml:space="preserve">1row </w:t>
            </w:r>
            <w:proofErr w:type="spellStart"/>
            <w:r>
              <w:t>updated</w:t>
            </w:r>
            <w:proofErr w:type="spellEnd"/>
          </w:p>
          <w:p w:rsidR="001C044D" w:rsidRDefault="001C044D" w:rsidP="001C044D">
            <w:pPr>
              <w:pStyle w:val="NormalWeb"/>
            </w:pPr>
          </w:p>
          <w:p w:rsidR="001C044D" w:rsidRDefault="001C044D" w:rsidP="001C044D">
            <w:pPr>
              <w:pStyle w:val="NormalWeb"/>
            </w:pPr>
            <w:r>
              <w:t>#2</w:t>
            </w:r>
            <w:r>
              <w:br/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AP_PAYMENT_SCHEDULES_all</w:t>
            </w:r>
            <w:proofErr w:type="spellEnd"/>
            <w:r>
              <w:br/>
              <w:t>SET AMOUNT_REMAINING = 0,</w:t>
            </w:r>
            <w:r>
              <w:br/>
              <w:t>    PAYMENT_STATUS_FLAG = 'Y'</w:t>
            </w:r>
            <w:r>
              <w:br/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invoice_id</w:t>
            </w:r>
            <w:proofErr w:type="spellEnd"/>
            <w:r>
              <w:t xml:space="preserve"> = 6092964  </w:t>
            </w:r>
          </w:p>
          <w:p w:rsidR="001C044D" w:rsidRDefault="001C044D" w:rsidP="001C044D">
            <w:pPr>
              <w:pStyle w:val="NormalWeb"/>
            </w:pPr>
            <w:proofErr w:type="spellStart"/>
            <w:r>
              <w:t>commit</w:t>
            </w:r>
            <w:proofErr w:type="spellEnd"/>
            <w:r>
              <w:t>;</w:t>
            </w:r>
            <w:r>
              <w:br/>
              <w:t xml:space="preserve">1row </w:t>
            </w:r>
            <w:proofErr w:type="spellStart"/>
            <w:r>
              <w:t>updated</w:t>
            </w:r>
            <w:proofErr w:type="spellEnd"/>
          </w:p>
          <w:p w:rsidR="0052014C" w:rsidRDefault="0052014C" w:rsidP="00DF54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2019-07-04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D043A0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AF7E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AF7E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AF7E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AF7E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AF7E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FF"/>
          <w:u w:val="single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844FDF" w:rsidRDefault="00844FD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FF"/>
          <w:u w:val="single"/>
        </w:rPr>
      </w:pPr>
    </w:p>
    <w:p w:rsidR="001C044D" w:rsidRDefault="001C044D" w:rsidP="001C044D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lunes, 13 de julio de 2020 19:36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Mauro Nahuel Gil &lt;mgil@Adecoagro.com&gt;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:##17241##] : Error en pago.</w:t>
      </w:r>
    </w:p>
    <w:p w:rsidR="001C044D" w:rsidRDefault="001C044D" w:rsidP="001C044D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1C044D" w:rsidRDefault="001C044D" w:rsidP="001C044D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gracias</w:t>
      </w:r>
    </w:p>
    <w:p w:rsidR="001C044D" w:rsidRDefault="001C044D" w:rsidP="001C044D">
      <w:pPr>
        <w:rPr>
          <w:rFonts w:ascii="Calibri" w:hAnsi="Calibri" w:cs="Calibri"/>
          <w:color w:val="1F497D"/>
          <w:lang w:eastAsia="en-US"/>
        </w:rPr>
      </w:pPr>
    </w:p>
    <w:p w:rsidR="001C044D" w:rsidRDefault="001C044D" w:rsidP="001C044D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1C044D" w:rsidRDefault="001C044D" w:rsidP="001C044D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844FDF" w:rsidRDefault="00844FDF" w:rsidP="00844FDF">
      <w:pPr>
        <w:rPr>
          <w:rFonts w:ascii="Calibri" w:hAnsi="Calibri" w:cs="Calibri"/>
          <w:color w:val="1F497D"/>
          <w:lang w:eastAsia="en-US"/>
        </w:rPr>
      </w:pPr>
      <w:bookmarkStart w:id="0" w:name="_GoBack"/>
      <w:bookmarkEnd w:id="0"/>
    </w:p>
    <w:p w:rsidR="00844FDF" w:rsidRDefault="00844FD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DF5445" w:rsidRDefault="00DF5445" w:rsidP="00DF5445">
      <w:pPr>
        <w:rPr>
          <w:rFonts w:ascii="Calibri" w:hAnsi="Calibri" w:cs="Calibri"/>
          <w:color w:val="1F497D"/>
          <w:lang w:eastAsia="en-US"/>
        </w:rPr>
      </w:pPr>
    </w:p>
    <w:p w:rsidR="00DF5445" w:rsidRDefault="00DF5445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DF5445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ED9" w:rsidRDefault="00AF7ED9">
      <w:pPr>
        <w:spacing w:after="0" w:line="240" w:lineRule="auto"/>
      </w:pPr>
      <w:r>
        <w:separator/>
      </w:r>
    </w:p>
  </w:endnote>
  <w:endnote w:type="continuationSeparator" w:id="0">
    <w:p w:rsidR="00AF7ED9" w:rsidRDefault="00AF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D043A0" w:rsidRDefault="0052014C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1C044D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ED9" w:rsidRDefault="00AF7ED9">
      <w:pPr>
        <w:spacing w:after="0" w:line="240" w:lineRule="auto"/>
      </w:pPr>
      <w:r>
        <w:separator/>
      </w:r>
    </w:p>
  </w:footnote>
  <w:footnote w:type="continuationSeparator" w:id="0">
    <w:p w:rsidR="00AF7ED9" w:rsidRDefault="00AF7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D043A0" w:rsidRDefault="0052014C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4C"/>
    <w:rsid w:val="00132FDF"/>
    <w:rsid w:val="001C044D"/>
    <w:rsid w:val="003710E5"/>
    <w:rsid w:val="0052014C"/>
    <w:rsid w:val="005215D8"/>
    <w:rsid w:val="005716A5"/>
    <w:rsid w:val="005B3976"/>
    <w:rsid w:val="0074091C"/>
    <w:rsid w:val="00844FDF"/>
    <w:rsid w:val="00A00E2A"/>
    <w:rsid w:val="00AF7ED9"/>
    <w:rsid w:val="00C64A1A"/>
    <w:rsid w:val="00D043A0"/>
    <w:rsid w:val="00DC2BF1"/>
    <w:rsid w:val="00DF5445"/>
    <w:rsid w:val="00E9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08C9D0"/>
  <w14:defaultImageDpi w14:val="0"/>
  <w15:docId w15:val="{DB782D23-7992-40BC-8EBD-4373CA5D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44D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2020-07-14T14:17:00Z</dcterms:created>
  <dcterms:modified xsi:type="dcterms:W3CDTF">2020-07-14T14:19:00Z</dcterms:modified>
</cp:coreProperties>
</file>