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 w:rsidP="00AE05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Pr="00AE055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643D5" w:rsidRPr="009643D5">
              <w:rPr>
                <w:rFonts w:ascii="Arial" w:hAnsi="Arial" w:cs="Arial"/>
                <w:color w:val="000000"/>
                <w:sz w:val="20"/>
                <w:szCs w:val="20"/>
              </w:rPr>
              <w:t>ERROR en Cantidad Facturada - PO_HEADER_ID =7054602 7054604 7054606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64206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SDXXXXXX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9643D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2019-12-02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F2D9D" w:rsidRDefault="00FF2A75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FF2A75" w:rsidRDefault="00FF2A75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FF2A75" w:rsidRDefault="00FF2A75" w:rsidP="00FF2A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PO_LINE_LOCATIONS_ALL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F2A75" w:rsidRDefault="00FF2A75" w:rsidP="00FF2A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quantity_billed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</w:p>
          <w:p w:rsidR="00FF2A75" w:rsidRDefault="00FF2A75" w:rsidP="00FF2A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7054602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F2A75" w:rsidRDefault="00FF2A75" w:rsidP="00FF2A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7054604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F2A75" w:rsidRDefault="00FF2A75" w:rsidP="00FF2A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7054606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FF2A75" w:rsidRDefault="00FF2A75" w:rsidP="00FF2A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F2A75" w:rsidRDefault="00FF2A75" w:rsidP="00FF2A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F2A75" w:rsidRDefault="00FF2A75" w:rsidP="005476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F2A75" w:rsidRDefault="00FF2A75" w:rsidP="00FF2A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FF2A75" w:rsidRDefault="00FF2A75" w:rsidP="00FF2A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PO_DISTRIBUTIONS_ALL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F2A75" w:rsidRDefault="00FF2A75" w:rsidP="00FF2A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quantity_billed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</w:p>
          <w:p w:rsidR="00FF2A75" w:rsidRDefault="00FF2A75" w:rsidP="00FF2A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7054602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F2A75" w:rsidRDefault="00FF2A75" w:rsidP="00FF2A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7054604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F2A75" w:rsidRDefault="00FF2A75" w:rsidP="00FF2A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7054606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FF2A75" w:rsidRDefault="00FF2A75" w:rsidP="00FF2A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F2A75" w:rsidRDefault="00FF2A75" w:rsidP="00FF2A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F2A75" w:rsidRDefault="00FF2A75" w:rsidP="00FF2A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2019-11 -21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34A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34A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34A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34A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34A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AE055A" w:rsidRDefault="00AE055A" w:rsidP="00064206">
      <w:pPr>
        <w:rPr>
          <w:rFonts w:ascii="Arial" w:hAnsi="Arial" w:cs="Arial"/>
          <w:sz w:val="24"/>
          <w:szCs w:val="24"/>
        </w:rPr>
      </w:pPr>
    </w:p>
    <w:p w:rsidR="00507B83" w:rsidRDefault="00507B83" w:rsidP="00507B83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Hernan Rodriguez &lt;HRodriguez@Adecoagro.com&gt;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lunes, 2 de diciembre de 2019 11:18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Milagros Cabrera &lt;mcabrera@Adecoagro.com&gt;; Guillermina Cerda &lt;gcerda@Adecoagro.com&gt;; Liliana Lache Salamanca &lt;llache@Adecoagro.com&gt;; Gabriela Romero Yajima &lt;gromeroyajima@Adecoagro.com&gt;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&lt;ppannunzio@Adecoagro.com&gt;; Lucas Braunstein Bayer &lt;lbayer@Adecoagro.com&gt;; Cecilia Schiavone &lt;cschiavone@adecoagro.com&gt;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:##14668##] : NO DEJA DEVOLVER NI RECEPCIONAR OC PARA VALIDAR FC</w:t>
      </w:r>
    </w:p>
    <w:p w:rsidR="00507B83" w:rsidRDefault="00507B83" w:rsidP="00507B83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507B83" w:rsidRDefault="00507B83" w:rsidP="00507B83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Buen día,</w:t>
      </w:r>
    </w:p>
    <w:p w:rsidR="00507B83" w:rsidRDefault="00507B83" w:rsidP="00507B83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Paso el OK.</w:t>
      </w:r>
    </w:p>
    <w:p w:rsidR="00507B83" w:rsidRDefault="00507B83" w:rsidP="00507B83">
      <w:pPr>
        <w:rPr>
          <w:rFonts w:ascii="Calibri" w:hAnsi="Calibri" w:cs="Calibri"/>
          <w:color w:val="1F497D"/>
          <w:lang w:eastAsia="en-US"/>
        </w:rPr>
      </w:pPr>
    </w:p>
    <w:p w:rsidR="00507B83" w:rsidRDefault="00507B83" w:rsidP="00507B83">
      <w:pPr>
        <w:rPr>
          <w:rFonts w:ascii="Calibri" w:hAnsi="Calibri" w:cs="Calibri"/>
          <w:color w:val="1F497D"/>
          <w:lang w:eastAsia="en-US"/>
        </w:rPr>
      </w:pPr>
      <w:proofErr w:type="spellStart"/>
      <w:r>
        <w:rPr>
          <w:rFonts w:ascii="Calibri" w:hAnsi="Calibri" w:cs="Calibri"/>
          <w:color w:val="1F497D"/>
          <w:lang w:eastAsia="en-US"/>
        </w:rPr>
        <w:t>Slds</w:t>
      </w:r>
      <w:proofErr w:type="spellEnd"/>
      <w:r>
        <w:rPr>
          <w:rFonts w:ascii="Calibri" w:hAnsi="Calibri" w:cs="Calibri"/>
          <w:color w:val="1F497D"/>
          <w:lang w:eastAsia="en-US"/>
        </w:rPr>
        <w:t>.</w:t>
      </w:r>
    </w:p>
    <w:p w:rsidR="00507B83" w:rsidRDefault="00507B83" w:rsidP="00507B83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Hernán</w:t>
      </w:r>
    </w:p>
    <w:p w:rsidR="00507B83" w:rsidRDefault="00507B83" w:rsidP="00507B83">
      <w:pPr>
        <w:rPr>
          <w:rFonts w:ascii="Calibri" w:hAnsi="Calibri" w:cs="Calibri"/>
          <w:color w:val="1F497D"/>
          <w:lang w:eastAsia="en-US"/>
        </w:rPr>
      </w:pP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A01" w:rsidRDefault="00F34A01">
      <w:pPr>
        <w:spacing w:after="0" w:line="240" w:lineRule="auto"/>
      </w:pPr>
      <w:r>
        <w:separator/>
      </w:r>
    </w:p>
  </w:endnote>
  <w:endnote w:type="continuationSeparator" w:id="0">
    <w:p w:rsidR="00F34A01" w:rsidRDefault="00F3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507B83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A01" w:rsidRDefault="00F34A01">
      <w:pPr>
        <w:spacing w:after="0" w:line="240" w:lineRule="auto"/>
      </w:pPr>
      <w:r>
        <w:separator/>
      </w:r>
    </w:p>
  </w:footnote>
  <w:footnote w:type="continuationSeparator" w:id="0">
    <w:p w:rsidR="00F34A01" w:rsidRDefault="00F34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F6E29"/>
    <w:rsid w:val="001029EE"/>
    <w:rsid w:val="00257123"/>
    <w:rsid w:val="003D6467"/>
    <w:rsid w:val="004656A3"/>
    <w:rsid w:val="004B592F"/>
    <w:rsid w:val="00507B83"/>
    <w:rsid w:val="005476DB"/>
    <w:rsid w:val="00553264"/>
    <w:rsid w:val="00590264"/>
    <w:rsid w:val="006208A7"/>
    <w:rsid w:val="00627545"/>
    <w:rsid w:val="006830B2"/>
    <w:rsid w:val="00692C5F"/>
    <w:rsid w:val="006B24AB"/>
    <w:rsid w:val="006C627D"/>
    <w:rsid w:val="006D2886"/>
    <w:rsid w:val="00754A0D"/>
    <w:rsid w:val="0077680E"/>
    <w:rsid w:val="00782491"/>
    <w:rsid w:val="007A3BB1"/>
    <w:rsid w:val="008A7379"/>
    <w:rsid w:val="008E7CC1"/>
    <w:rsid w:val="008F2D9D"/>
    <w:rsid w:val="009643D5"/>
    <w:rsid w:val="00A03FFB"/>
    <w:rsid w:val="00AB5147"/>
    <w:rsid w:val="00AE055A"/>
    <w:rsid w:val="00B87FC6"/>
    <w:rsid w:val="00C0330C"/>
    <w:rsid w:val="00C17BA5"/>
    <w:rsid w:val="00C25349"/>
    <w:rsid w:val="00C46D27"/>
    <w:rsid w:val="00CC12A1"/>
    <w:rsid w:val="00D46D38"/>
    <w:rsid w:val="00D5199D"/>
    <w:rsid w:val="00D543FF"/>
    <w:rsid w:val="00DD0912"/>
    <w:rsid w:val="00E00FBB"/>
    <w:rsid w:val="00E36A89"/>
    <w:rsid w:val="00EA07BB"/>
    <w:rsid w:val="00EC60D5"/>
    <w:rsid w:val="00EE087A"/>
    <w:rsid w:val="00F34A01"/>
    <w:rsid w:val="00FF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8B8844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5</cp:revision>
  <dcterms:created xsi:type="dcterms:W3CDTF">2019-12-02T03:48:00Z</dcterms:created>
  <dcterms:modified xsi:type="dcterms:W3CDTF">2019-12-02T14:43:00Z</dcterms:modified>
</cp:coreProperties>
</file>