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3A1A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902FE9" w:rsidRPr="00902FE9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902FE9" w:rsidRPr="00902FE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F6BA3" w:rsidRPr="005F6BA3">
              <w:rPr>
                <w:rFonts w:ascii="Arial" w:hAnsi="Arial" w:cs="Arial"/>
                <w:color w:val="000000"/>
                <w:sz w:val="20"/>
                <w:szCs w:val="20"/>
              </w:rPr>
              <w:t>Contabilización Comprobante 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SD15396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2020-02-03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738B5" w:rsidRDefault="005F6BA3" w:rsidP="00222F4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DF</w:t>
            </w:r>
          </w:p>
          <w:p w:rsidR="005F6BA3" w:rsidRDefault="005F6BA3" w:rsidP="00222F40">
            <w:pPr>
              <w:pStyle w:val="NormalWeb"/>
              <w:rPr>
                <w:rFonts w:ascii="Arial" w:hAnsi="Arial" w:cs="Arial"/>
              </w:rPr>
            </w:pPr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7606905</w:t>
            </w:r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5585904</w:t>
            </w:r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97200574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97200579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F6BA3" w:rsidRDefault="005F6BA3" w:rsidP="005F6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F6BA3" w:rsidRDefault="005F6BA3" w:rsidP="005F6BA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2020-02 -03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24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24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24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24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E24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5F6BA3" w:rsidRDefault="005F6BA3" w:rsidP="005F6BA3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Agostina Mabel Citroni &lt;ACitroni@Adecoagro.com&gt;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lunes, 3 de febrero de 2020 21:49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Liliana Lache Salamanca &lt;llache@Adecoagro.com&gt;; Gabriela Romero Yajima &lt;gromeroyajima@Adecoagro.com&gt;; Luciana Mabel Araujo &lt;lmaraujo@adecoagro.com&gt;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Lucas Braunstein Bayer &lt;lbayer@Adecoagro.com&gt;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Re: [</w:t>
      </w:r>
      <w:proofErr w:type="spellStart"/>
      <w:r>
        <w:rPr>
          <w:rFonts w:eastAsia="Times New Roman"/>
          <w:lang w:val="es-ES"/>
        </w:rPr>
        <w:t>Request</w:t>
      </w:r>
      <w:proofErr w:type="spellEnd"/>
      <w:r>
        <w:rPr>
          <w:rFonts w:eastAsia="Times New Roman"/>
          <w:lang w:val="es-ES"/>
        </w:rPr>
        <w:t xml:space="preserve"> ID :##15396##] : Contabilización Comprobante ADECO</w:t>
      </w:r>
    </w:p>
    <w:p w:rsidR="005F6BA3" w:rsidRDefault="005F6BA3" w:rsidP="005F6BA3">
      <w:pPr>
        <w:rPr>
          <w:rFonts w:eastAsiaTheme="minorHAnsi"/>
          <w:lang w:eastAsia="en-US"/>
        </w:rPr>
      </w:pPr>
    </w:p>
    <w:p w:rsidR="005F6BA3" w:rsidRDefault="005F6BA3" w:rsidP="005F6BA3">
      <w:pPr>
        <w:rPr>
          <w:color w:val="1F497D"/>
        </w:rPr>
      </w:pPr>
      <w:r>
        <w:rPr>
          <w:color w:val="1F497D"/>
        </w:rPr>
        <w:t>OK con el DF Pablito.</w:t>
      </w:r>
    </w:p>
    <w:p w:rsidR="005F6BA3" w:rsidRDefault="005F6BA3" w:rsidP="005F6BA3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  <w:r>
        <w:rPr>
          <w:color w:val="1F497D"/>
        </w:rPr>
        <w:t>Saludos,</w:t>
      </w:r>
    </w:p>
    <w:p w:rsidR="005F6BA3" w:rsidRDefault="005F6BA3" w:rsidP="005F6BA3">
      <w:pPr>
        <w:rPr>
          <w:color w:val="1F497D"/>
        </w:rPr>
      </w:pPr>
    </w:p>
    <w:p w:rsidR="005F6BA3" w:rsidRDefault="005F6BA3" w:rsidP="005F6BA3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Agostina Citroni</w:t>
      </w:r>
    </w:p>
    <w:p w:rsidR="005F6BA3" w:rsidRDefault="005F6BA3" w:rsidP="005F6BA3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5F6BA3" w:rsidRDefault="005F6BA3" w:rsidP="005F6BA3">
      <w:pPr>
        <w:rPr>
          <w:rFonts w:ascii="Verdana" w:hAnsi="Verdana" w:cs="Calibri"/>
          <w:color w:val="999999"/>
          <w:sz w:val="18"/>
          <w:szCs w:val="18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8"/>
          <w:szCs w:val="18"/>
        </w:rPr>
        <w:t xml:space="preserve"> 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8"/>
          <w:szCs w:val="18"/>
        </w:rPr>
        <w:t> +54 11 4836.8686</w:t>
      </w:r>
    </w:p>
    <w:p w:rsidR="005F6BA3" w:rsidRDefault="005F6BA3" w:rsidP="005F6BA3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</w:p>
    <w:p w:rsidR="005F6BA3" w:rsidRDefault="005F6BA3" w:rsidP="005F6BA3">
      <w:pPr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B1640DO | Martínez | Buenos Aires | Argentina</w:t>
      </w:r>
    </w:p>
    <w:p w:rsidR="005F6BA3" w:rsidRDefault="005F6BA3" w:rsidP="005F6BA3">
      <w:pPr>
        <w:rPr>
          <w:rFonts w:ascii="Arial" w:hAnsi="Arial" w:cs="Arial"/>
          <w:color w:val="1F497D"/>
          <w:sz w:val="19"/>
          <w:szCs w:val="19"/>
          <w:u w:val="single"/>
        </w:rPr>
      </w:pPr>
      <w:hyperlink r:id="rId17" w:tgtFrame="_blank" w:history="1">
        <w:r>
          <w:rPr>
            <w:rStyle w:val="Hipervnculo"/>
            <w:rFonts w:ascii="Verdana" w:hAnsi="Verdana"/>
            <w:sz w:val="18"/>
            <w:szCs w:val="18"/>
          </w:rPr>
          <w:t>adecoagro.com</w:t>
        </w:r>
      </w:hyperlink>
    </w:p>
    <w:p w:rsidR="005F6BA3" w:rsidRDefault="005F6BA3" w:rsidP="005F6BA3">
      <w:pPr>
        <w:rPr>
          <w:rFonts w:ascii="Calibri" w:hAnsi="Calibri" w:cs="Calibri"/>
          <w:color w:val="1F497D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>
            <wp:extent cx="1304925" cy="304800"/>
            <wp:effectExtent l="0" t="0" r="9525" b="0"/>
            <wp:docPr id="2" name="Imagen 2" descr="cid:image001.jpg@01D4E2F9.FF2A3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1.jpg@01D4E2F9.FF2A3FC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A3" w:rsidRDefault="005F6BA3" w:rsidP="005F6BA3">
      <w:pPr>
        <w:rPr>
          <w:color w:val="1F497D"/>
          <w:lang w:eastAsia="en-US"/>
        </w:rPr>
      </w:pPr>
    </w:p>
    <w:p w:rsidR="005F6BA3" w:rsidRDefault="005F6BA3" w:rsidP="005F6BA3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</w:p>
    <w:p w:rsidR="00902FE9" w:rsidRDefault="00902FE9" w:rsidP="00902FE9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22A" w:rsidRDefault="00E2422A">
      <w:pPr>
        <w:spacing w:after="0" w:line="240" w:lineRule="auto"/>
      </w:pPr>
      <w:r>
        <w:separator/>
      </w:r>
    </w:p>
  </w:endnote>
  <w:endnote w:type="continuationSeparator" w:id="0">
    <w:p w:rsidR="00E2422A" w:rsidRDefault="00E2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F6BA3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22A" w:rsidRDefault="00E2422A">
      <w:pPr>
        <w:spacing w:after="0" w:line="240" w:lineRule="auto"/>
      </w:pPr>
      <w:r>
        <w:separator/>
      </w:r>
    </w:p>
  </w:footnote>
  <w:footnote w:type="continuationSeparator" w:id="0">
    <w:p w:rsidR="00E2422A" w:rsidRDefault="00E2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222F40"/>
    <w:rsid w:val="00257123"/>
    <w:rsid w:val="00325BEA"/>
    <w:rsid w:val="003A1A2E"/>
    <w:rsid w:val="003D6467"/>
    <w:rsid w:val="0045003A"/>
    <w:rsid w:val="004656A3"/>
    <w:rsid w:val="004B592F"/>
    <w:rsid w:val="00553264"/>
    <w:rsid w:val="00590264"/>
    <w:rsid w:val="005F6BA3"/>
    <w:rsid w:val="006208A7"/>
    <w:rsid w:val="00627545"/>
    <w:rsid w:val="006638B5"/>
    <w:rsid w:val="006830B2"/>
    <w:rsid w:val="00692C5F"/>
    <w:rsid w:val="006B24AB"/>
    <w:rsid w:val="006C0314"/>
    <w:rsid w:val="006C627D"/>
    <w:rsid w:val="006D2886"/>
    <w:rsid w:val="006F5D51"/>
    <w:rsid w:val="00754A0D"/>
    <w:rsid w:val="0077680E"/>
    <w:rsid w:val="00782491"/>
    <w:rsid w:val="007A3BB1"/>
    <w:rsid w:val="00820A80"/>
    <w:rsid w:val="008A7379"/>
    <w:rsid w:val="008E7CC1"/>
    <w:rsid w:val="008F2D9D"/>
    <w:rsid w:val="00902FE9"/>
    <w:rsid w:val="009817E3"/>
    <w:rsid w:val="009E1635"/>
    <w:rsid w:val="009F1031"/>
    <w:rsid w:val="00A03FFB"/>
    <w:rsid w:val="00AB5DEC"/>
    <w:rsid w:val="00AE055A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2422A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7AEB84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2.jpg@01D5DADB.CA8CDD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2020-02-04T00:52:00Z</dcterms:created>
  <dcterms:modified xsi:type="dcterms:W3CDTF">2020-02-04T00:55:00Z</dcterms:modified>
</cp:coreProperties>
</file>