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Diferencia</w:t>
            </w:r>
            <w:proofErr w:type="spellEnd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la </w:t>
            </w:r>
            <w:proofErr w:type="spellStart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Cuenta</w:t>
            </w:r>
            <w:proofErr w:type="spellEnd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211101</w:t>
            </w:r>
            <w:r w:rsidR="002D169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Revised 2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7D60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16235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726B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2020-04-22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3A1EB6" w:rsidRDefault="003A1EB6" w:rsidP="003A1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3A1EB6" w:rsidRDefault="003A1EB6" w:rsidP="003A1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A1EB6" w:rsidRDefault="003A1EB6" w:rsidP="003A1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3A1EB6" w:rsidRDefault="003A1EB6" w:rsidP="003A1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AWT_INVOICE_PAYMENT_ID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9433601</w:t>
            </w:r>
          </w:p>
          <w:p w:rsidR="003A1EB6" w:rsidRDefault="003A1EB6" w:rsidP="003A1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5832894</w:t>
            </w:r>
          </w:p>
          <w:p w:rsidR="002D1694" w:rsidRDefault="003A1EB6" w:rsidP="003A1E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bookmarkStart w:id="0" w:name="_GoBack"/>
            <w:bookmarkEnd w:id="0"/>
          </w:p>
          <w:p w:rsidR="002D1694" w:rsidRDefault="002D1694" w:rsidP="002D1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2D1694" w:rsidRDefault="002D1694" w:rsidP="002D1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E726BA" w:rsidRDefault="002D1694" w:rsidP="002D169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2D1694" w:rsidRDefault="002D1694" w:rsidP="00E726BA">
            <w:pPr>
              <w:autoSpaceDE w:val="0"/>
              <w:autoSpaceDN w:val="0"/>
              <w:adjustRightInd w:val="0"/>
              <w:spacing w:after="0" w:line="240" w:lineRule="auto"/>
            </w:pPr>
          </w:p>
          <w:p w:rsidR="002D1694" w:rsidRDefault="00E726BA" w:rsidP="002D1694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t>#2</w:t>
            </w:r>
            <w:r w:rsidR="007D60B3">
              <w:br/>
            </w:r>
            <w:r w:rsidR="002D1694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 w:rsidR="002D1694"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2D1694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jl_ar_ap_awt_certif_all</w:t>
            </w:r>
            <w:proofErr w:type="spellEnd"/>
          </w:p>
          <w:p w:rsidR="002D1694" w:rsidRDefault="002D1694" w:rsidP="002D1694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TAX_NAME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'RBA_FLE_0.70'</w:t>
            </w:r>
          </w:p>
          <w:p w:rsidR="002D1694" w:rsidRDefault="002D1694" w:rsidP="002D1694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/>
                <w:color w:val="8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/>
                <w:color w:val="000000"/>
                <w:sz w:val="20"/>
                <w:szCs w:val="20"/>
                <w:highlight w:val="white"/>
                <w:lang w:val="en-US"/>
              </w:rPr>
              <w:t>certificate_id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/>
                <w:color w:val="800000"/>
                <w:sz w:val="20"/>
                <w:szCs w:val="20"/>
                <w:highlight w:val="white"/>
                <w:lang w:val="en-US"/>
              </w:rPr>
              <w:t>4483097</w:t>
            </w:r>
          </w:p>
          <w:p w:rsidR="002D1694" w:rsidRDefault="002D1694" w:rsidP="002D1694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/>
                <w:color w:val="800000"/>
                <w:sz w:val="20"/>
                <w:szCs w:val="20"/>
                <w:highlight w:val="white"/>
                <w:lang w:val="en-US"/>
              </w:rPr>
            </w:pPr>
          </w:p>
          <w:p w:rsidR="002D1694" w:rsidRDefault="002D1694" w:rsidP="002D1694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/>
                <w:color w:val="8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/>
                <w:color w:val="800000"/>
                <w:sz w:val="20"/>
                <w:szCs w:val="20"/>
                <w:highlight w:val="white"/>
                <w:lang w:val="en-US"/>
              </w:rPr>
              <w:t>commit;</w:t>
            </w:r>
          </w:p>
          <w:p w:rsidR="002D1694" w:rsidRDefault="002D1694" w:rsidP="002D1694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/>
                <w:color w:val="8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/>
                <w:color w:val="800000"/>
                <w:sz w:val="20"/>
                <w:szCs w:val="20"/>
                <w:highlight w:val="white"/>
                <w:lang w:val="en-US"/>
              </w:rPr>
              <w:t>1 row updated</w:t>
            </w:r>
          </w:p>
          <w:p w:rsidR="0022186A" w:rsidRDefault="0022186A" w:rsidP="002D1694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/>
                <w:color w:val="800000"/>
                <w:sz w:val="20"/>
                <w:szCs w:val="20"/>
                <w:highlight w:val="white"/>
                <w:lang w:val="en-US"/>
              </w:rPr>
            </w:pPr>
          </w:p>
          <w:p w:rsidR="0022186A" w:rsidRDefault="0022186A" w:rsidP="0022186A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/>
                <w:color w:val="800000"/>
                <w:sz w:val="20"/>
                <w:szCs w:val="20"/>
                <w:lang w:val="en-US"/>
              </w:rPr>
            </w:pPr>
            <w:r>
              <w:rPr>
                <w:rFonts w:ascii="MS Shell Dlg 2" w:hAnsi="MS Shell Dlg 2"/>
                <w:color w:val="800000"/>
                <w:sz w:val="20"/>
                <w:szCs w:val="20"/>
                <w:highlight w:val="white"/>
                <w:lang w:val="en-US"/>
              </w:rPr>
              <w:t>#3</w:t>
            </w:r>
          </w:p>
          <w:p w:rsidR="0022186A" w:rsidRPr="0022186A" w:rsidRDefault="0022186A" w:rsidP="0022186A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/>
                <w:color w:val="80000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ap_invoices_all</w:t>
            </w:r>
            <w:proofErr w:type="spellEnd"/>
            <w:r>
              <w:br/>
              <w:t>SET PAYMENT_STATUS_FLAG = 'Y'</w:t>
            </w:r>
            <w:r>
              <w:br/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invoice_id</w:t>
            </w:r>
            <w:proofErr w:type="spellEnd"/>
            <w:r>
              <w:t xml:space="preserve"> = 5832894</w:t>
            </w:r>
          </w:p>
          <w:p w:rsidR="0022186A" w:rsidRDefault="0022186A" w:rsidP="0022186A">
            <w:pPr>
              <w:pStyle w:val="NormalWeb"/>
            </w:pPr>
            <w:proofErr w:type="spellStart"/>
            <w:r>
              <w:t>commit</w:t>
            </w:r>
            <w:proofErr w:type="spellEnd"/>
            <w:r>
              <w:t>;</w:t>
            </w:r>
            <w:r>
              <w:br/>
              <w:t xml:space="preserve">1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  <w:r>
              <w:t xml:space="preserve"> </w:t>
            </w:r>
          </w:p>
          <w:p w:rsidR="0022186A" w:rsidRDefault="0022186A" w:rsidP="0022186A">
            <w:pPr>
              <w:pStyle w:val="NormalWeb"/>
            </w:pPr>
            <w:r>
              <w:t>#4</w:t>
            </w:r>
          </w:p>
          <w:p w:rsidR="0022186A" w:rsidRDefault="0022186A" w:rsidP="0022186A">
            <w:pPr>
              <w:pStyle w:val="NormalWeb"/>
            </w:pP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AP_PAYMENT_SCHEDULES_all</w:t>
            </w:r>
            <w:proofErr w:type="spellEnd"/>
            <w:r>
              <w:br/>
              <w:t>SET AMOUNT_REMAINING = 0,</w:t>
            </w:r>
            <w:r>
              <w:br/>
              <w:t>    PAYMENT_STATUS_FLAG = 'Y'</w:t>
            </w:r>
            <w:r>
              <w:br/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invoice_id</w:t>
            </w:r>
            <w:proofErr w:type="spellEnd"/>
            <w:r>
              <w:t xml:space="preserve"> = 5832894;</w:t>
            </w:r>
          </w:p>
          <w:p w:rsidR="0022186A" w:rsidRDefault="0022186A" w:rsidP="0022186A">
            <w:pPr>
              <w:pStyle w:val="NormalWeb"/>
            </w:pPr>
            <w:proofErr w:type="spellStart"/>
            <w:r>
              <w:lastRenderedPageBreak/>
              <w:t>commit</w:t>
            </w:r>
            <w:proofErr w:type="spellEnd"/>
            <w:r>
              <w:t>;</w:t>
            </w:r>
            <w:r>
              <w:br/>
              <w:t xml:space="preserve">1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:rsidR="0022186A" w:rsidRDefault="0022186A" w:rsidP="0022186A">
            <w:pPr>
              <w:pStyle w:val="NormalWeb"/>
            </w:pPr>
          </w:p>
          <w:p w:rsidR="0022186A" w:rsidRDefault="0022186A" w:rsidP="0022186A">
            <w:pPr>
              <w:pStyle w:val="NormalWeb"/>
            </w:pPr>
          </w:p>
          <w:p w:rsidR="0022186A" w:rsidRPr="002D1694" w:rsidRDefault="0022186A" w:rsidP="002D1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A760D" w:rsidRPr="00CF2E1D" w:rsidRDefault="00DA760D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DA4B1B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2020-03-26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B31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B31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B31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B31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B31C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E726BA" w:rsidRDefault="00E726BA" w:rsidP="00E726BA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martes, 21 de abril de 2020 09:47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Lucrecia Paats &lt;lpaats@Adecoagro.com&gt;; Clarisa Torres &lt;ctorres@Adecoagro.com&gt;; Rocio Zamora &lt;rzamora@adecoagro.com&gt;; Maria de los Angeles Gregorini &lt;mgregorini@Adecoagro.com&gt;; Service Desk Test &lt;sdt@Adecoagro.com&gt;; Liliana Lache Salamanca &lt;llache@Adecoagro.com&gt;; Micaela Orellana &lt;morellana@adecoagro.com&gt;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:##16235##] : Diferencia en la Cuenta 211101</w:t>
      </w:r>
    </w:p>
    <w:p w:rsidR="00E726BA" w:rsidRDefault="00E726BA" w:rsidP="00E726BA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  <w:proofErr w:type="gramStart"/>
      <w:r>
        <w:rPr>
          <w:rFonts w:ascii="Calibri" w:hAnsi="Calibri" w:cs="Calibri"/>
          <w:color w:val="1F497D"/>
          <w:lang w:eastAsia="en-US"/>
        </w:rPr>
        <w:t>Gracias Pablito, me encanta cuando encontramos una explicación para los errores!</w:t>
      </w:r>
      <w:proofErr w:type="gramEnd"/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 xml:space="preserve">Ok con la </w:t>
      </w:r>
      <w:proofErr w:type="spellStart"/>
      <w:r>
        <w:rPr>
          <w:rFonts w:ascii="Calibri" w:hAnsi="Calibri" w:cs="Calibri"/>
          <w:color w:val="1F497D"/>
          <w:lang w:eastAsia="en-US"/>
        </w:rPr>
        <w:t>respo</w:t>
      </w:r>
      <w:proofErr w:type="spellEnd"/>
      <w:r>
        <w:rPr>
          <w:rFonts w:ascii="Calibri" w:hAnsi="Calibri" w:cs="Calibri"/>
          <w:color w:val="1F497D"/>
          <w:lang w:eastAsia="en-US"/>
        </w:rPr>
        <w:t xml:space="preserve"> y con los DF</w:t>
      </w: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  <w:proofErr w:type="gramStart"/>
      <w:r>
        <w:rPr>
          <w:rFonts w:ascii="Calibri" w:hAnsi="Calibri" w:cs="Calibri"/>
          <w:color w:val="1F497D"/>
          <w:lang w:eastAsia="en-US"/>
        </w:rPr>
        <w:t>Gracias!</w:t>
      </w:r>
      <w:proofErr w:type="gramEnd"/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</w:p>
    <w:p w:rsidR="00E726BA" w:rsidRDefault="00E726BA" w:rsidP="00E726BA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E726BA" w:rsidRDefault="00E726BA" w:rsidP="00E726BA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DA4B1B" w:rsidRDefault="00DA4B1B" w:rsidP="00DA4B1B">
      <w:pPr>
        <w:rPr>
          <w:color w:val="1F497D"/>
          <w:lang w:eastAsia="en-US"/>
        </w:rPr>
      </w:pPr>
    </w:p>
    <w:p w:rsidR="00F37A7E" w:rsidRDefault="00F37A7E" w:rsidP="00F37A7E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C97" w:rsidRDefault="00B31C97">
      <w:pPr>
        <w:spacing w:after="0" w:line="240" w:lineRule="auto"/>
      </w:pPr>
      <w:r>
        <w:separator/>
      </w:r>
    </w:p>
  </w:endnote>
  <w:endnote w:type="continuationSeparator" w:id="0">
    <w:p w:rsidR="00B31C97" w:rsidRDefault="00B3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3A1EB6">
      <w:rPr>
        <w:rFonts w:ascii="Arial" w:hAnsi="Arial" w:cs="Arial"/>
        <w:noProof/>
        <w:color w:val="808080"/>
        <w:sz w:val="18"/>
        <w:szCs w:val="18"/>
        <w:lang w:val="en-US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C97" w:rsidRDefault="00B31C97">
      <w:pPr>
        <w:spacing w:after="0" w:line="240" w:lineRule="auto"/>
      </w:pPr>
      <w:r>
        <w:separator/>
      </w:r>
    </w:p>
  </w:footnote>
  <w:footnote w:type="continuationSeparator" w:id="0">
    <w:p w:rsidR="00B31C97" w:rsidRDefault="00B31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C54E9"/>
    <w:rsid w:val="00112FEF"/>
    <w:rsid w:val="001B640B"/>
    <w:rsid w:val="0022186A"/>
    <w:rsid w:val="002D1694"/>
    <w:rsid w:val="003932BF"/>
    <w:rsid w:val="003A1EB6"/>
    <w:rsid w:val="004726A6"/>
    <w:rsid w:val="004F0FC2"/>
    <w:rsid w:val="00506276"/>
    <w:rsid w:val="00522857"/>
    <w:rsid w:val="0057030F"/>
    <w:rsid w:val="005E2826"/>
    <w:rsid w:val="00672D5A"/>
    <w:rsid w:val="006956ED"/>
    <w:rsid w:val="006A1DBB"/>
    <w:rsid w:val="00746314"/>
    <w:rsid w:val="007D60B3"/>
    <w:rsid w:val="007E7EC7"/>
    <w:rsid w:val="00811A1F"/>
    <w:rsid w:val="008261D1"/>
    <w:rsid w:val="0088168D"/>
    <w:rsid w:val="00893CEC"/>
    <w:rsid w:val="00972B3B"/>
    <w:rsid w:val="00B31C97"/>
    <w:rsid w:val="00B83E96"/>
    <w:rsid w:val="00CA1556"/>
    <w:rsid w:val="00CE20FB"/>
    <w:rsid w:val="00CF2E1D"/>
    <w:rsid w:val="00D529A6"/>
    <w:rsid w:val="00DA4B1B"/>
    <w:rsid w:val="00DA760D"/>
    <w:rsid w:val="00DE7F1D"/>
    <w:rsid w:val="00E666F5"/>
    <w:rsid w:val="00E726BA"/>
    <w:rsid w:val="00E82152"/>
    <w:rsid w:val="00EA7C30"/>
    <w:rsid w:val="00ED37F8"/>
    <w:rsid w:val="00F13C80"/>
    <w:rsid w:val="00F224A8"/>
    <w:rsid w:val="00F2327E"/>
    <w:rsid w:val="00F37A7E"/>
    <w:rsid w:val="00F41765"/>
    <w:rsid w:val="00F8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DF2B3D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5</cp:revision>
  <dcterms:created xsi:type="dcterms:W3CDTF">2020-04-22T15:17:00Z</dcterms:created>
  <dcterms:modified xsi:type="dcterms:W3CDTF">2020-04-22T16:49:00Z</dcterms:modified>
</cp:coreProperties>
</file>