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DA4B1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="002A1020" w:rsidRPr="002A102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Envio</w:t>
            </w:r>
            <w:proofErr w:type="spellEnd"/>
            <w:r w:rsidR="002A1020" w:rsidRPr="002A102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de FC </w:t>
            </w:r>
            <w:proofErr w:type="spellStart"/>
            <w:r w:rsidR="002A1020" w:rsidRPr="002A102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en</w:t>
            </w:r>
            <w:proofErr w:type="spellEnd"/>
            <w:r w:rsidR="002A1020" w:rsidRPr="002A102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A1020" w:rsidRPr="002A102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Abbyy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7A018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16445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2A102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2020-04-05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7A018D" w:rsidRDefault="007A018D" w:rsidP="007A0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7A018D" w:rsidRDefault="007A018D" w:rsidP="007A0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7A018D" w:rsidRDefault="007A018D" w:rsidP="007A0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8190784</w:t>
            </w:r>
          </w:p>
          <w:p w:rsidR="007A018D" w:rsidRDefault="007A018D" w:rsidP="007A0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6145729</w:t>
            </w:r>
          </w:p>
          <w:p w:rsidR="007A018D" w:rsidRDefault="007A018D" w:rsidP="007A0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A018D" w:rsidRDefault="007A018D" w:rsidP="007A0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7A018D" w:rsidRDefault="007A018D" w:rsidP="007A0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7A018D" w:rsidRDefault="007A018D" w:rsidP="007A0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A018D" w:rsidRDefault="007A018D" w:rsidP="007A0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7A018D" w:rsidRDefault="007A018D" w:rsidP="007A0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7A018D" w:rsidRDefault="007A018D" w:rsidP="007A0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7495671</w:t>
            </w:r>
          </w:p>
          <w:p w:rsidR="007A018D" w:rsidRDefault="007A018D" w:rsidP="007A0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6145731</w:t>
            </w:r>
          </w:p>
          <w:p w:rsidR="007A018D" w:rsidRDefault="007A018D" w:rsidP="007A0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A018D" w:rsidRDefault="007A018D" w:rsidP="007A0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A86136" w:rsidRDefault="007A018D" w:rsidP="007A0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DA760D" w:rsidRPr="00CF2E1D" w:rsidRDefault="00DA760D" w:rsidP="007A018D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E03067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2020-04-29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967D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967D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967D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967D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967D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7A018D" w:rsidRDefault="007A018D" w:rsidP="007A018D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jueves, 30 de abril de 2020 10:01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Federico Daniel Liendo &lt;fliendo@Adecoagro.com&gt;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&lt;ppannunzio@Adecoagro.com&gt;; Lucas Braunstein Bayer &lt;lbayer@Adecoagro.com&gt;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:##16445##] : </w:t>
      </w:r>
      <w:proofErr w:type="spellStart"/>
      <w:r>
        <w:rPr>
          <w:rFonts w:ascii="Calibri" w:eastAsia="Times New Roman" w:hAnsi="Calibri" w:cs="Calibri"/>
          <w:lang w:val="es-ES"/>
        </w:rPr>
        <w:t>Envio</w:t>
      </w:r>
      <w:proofErr w:type="spellEnd"/>
      <w:r>
        <w:rPr>
          <w:rFonts w:ascii="Calibri" w:eastAsia="Times New Roman" w:hAnsi="Calibri" w:cs="Calibri"/>
          <w:lang w:val="es-ES"/>
        </w:rPr>
        <w:t xml:space="preserve"> de FC en </w:t>
      </w:r>
      <w:proofErr w:type="spellStart"/>
      <w:r>
        <w:rPr>
          <w:rFonts w:ascii="Calibri" w:eastAsia="Times New Roman" w:hAnsi="Calibri" w:cs="Calibri"/>
          <w:lang w:val="es-ES"/>
        </w:rPr>
        <w:t>Abbyy</w:t>
      </w:r>
      <w:proofErr w:type="spellEnd"/>
    </w:p>
    <w:p w:rsidR="007A018D" w:rsidRDefault="007A018D" w:rsidP="007A018D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7A018D" w:rsidRDefault="007A018D" w:rsidP="007A018D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 con el DF</w:t>
      </w:r>
    </w:p>
    <w:p w:rsidR="007A018D" w:rsidRDefault="007A018D" w:rsidP="007A018D">
      <w:pPr>
        <w:rPr>
          <w:rFonts w:ascii="Calibri" w:hAnsi="Calibri" w:cs="Calibri"/>
          <w:color w:val="1F497D"/>
          <w:lang w:eastAsia="en-US"/>
        </w:rPr>
      </w:pPr>
    </w:p>
    <w:p w:rsidR="007A018D" w:rsidRDefault="007A018D" w:rsidP="007A018D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Saludos,</w:t>
      </w:r>
    </w:p>
    <w:p w:rsidR="007A018D" w:rsidRDefault="007A018D" w:rsidP="007A018D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Julieta</w:t>
      </w:r>
    </w:p>
    <w:p w:rsidR="00E03067" w:rsidRDefault="00E03067" w:rsidP="00E03067">
      <w:pPr>
        <w:rPr>
          <w:rFonts w:ascii="Calibri" w:hAnsi="Calibri" w:cs="Calibri"/>
          <w:color w:val="1F497D"/>
          <w:lang w:eastAsia="en-US"/>
        </w:rPr>
      </w:pPr>
      <w:bookmarkStart w:id="0" w:name="_GoBack"/>
      <w:bookmarkEnd w:id="0"/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D13" w:rsidRDefault="00967D13">
      <w:pPr>
        <w:spacing w:after="0" w:line="240" w:lineRule="auto"/>
      </w:pPr>
      <w:r>
        <w:separator/>
      </w:r>
    </w:p>
  </w:endnote>
  <w:endnote w:type="continuationSeparator" w:id="0">
    <w:p w:rsidR="00967D13" w:rsidRDefault="00967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7A018D">
      <w:rPr>
        <w:rFonts w:ascii="Arial" w:hAnsi="Arial" w:cs="Arial"/>
        <w:noProof/>
        <w:color w:val="808080"/>
        <w:sz w:val="18"/>
        <w:szCs w:val="18"/>
        <w:lang w:val="en-US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D13" w:rsidRDefault="00967D13">
      <w:pPr>
        <w:spacing w:after="0" w:line="240" w:lineRule="auto"/>
      </w:pPr>
      <w:r>
        <w:separator/>
      </w:r>
    </w:p>
  </w:footnote>
  <w:footnote w:type="continuationSeparator" w:id="0">
    <w:p w:rsidR="00967D13" w:rsidRDefault="00967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C54E9"/>
    <w:rsid w:val="00112FEF"/>
    <w:rsid w:val="001F4EF2"/>
    <w:rsid w:val="002A1020"/>
    <w:rsid w:val="003932BF"/>
    <w:rsid w:val="00442F50"/>
    <w:rsid w:val="004726A6"/>
    <w:rsid w:val="004F0FC2"/>
    <w:rsid w:val="00506276"/>
    <w:rsid w:val="0052074C"/>
    <w:rsid w:val="00522857"/>
    <w:rsid w:val="006956ED"/>
    <w:rsid w:val="006A1DBB"/>
    <w:rsid w:val="00713FDC"/>
    <w:rsid w:val="007A018D"/>
    <w:rsid w:val="007E7EC7"/>
    <w:rsid w:val="00811A1F"/>
    <w:rsid w:val="00840142"/>
    <w:rsid w:val="008816CF"/>
    <w:rsid w:val="00893CEC"/>
    <w:rsid w:val="00967D13"/>
    <w:rsid w:val="00972B3B"/>
    <w:rsid w:val="00A86136"/>
    <w:rsid w:val="00B83E96"/>
    <w:rsid w:val="00CA1556"/>
    <w:rsid w:val="00CA47C7"/>
    <w:rsid w:val="00CE20FB"/>
    <w:rsid w:val="00CF2E1D"/>
    <w:rsid w:val="00D529A6"/>
    <w:rsid w:val="00DA4B1B"/>
    <w:rsid w:val="00DA760D"/>
    <w:rsid w:val="00E03067"/>
    <w:rsid w:val="00EA7C30"/>
    <w:rsid w:val="00ED37F8"/>
    <w:rsid w:val="00F13C80"/>
    <w:rsid w:val="00F2327E"/>
    <w:rsid w:val="00F37A7E"/>
    <w:rsid w:val="00F7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C0FBAB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2020-05-05T04:30:00Z</dcterms:created>
  <dcterms:modified xsi:type="dcterms:W3CDTF">2020-05-05T04:31:00Z</dcterms:modified>
</cp:coreProperties>
</file>