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3A1A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902FE9" w:rsidRPr="00902FE9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902FE9" w:rsidRPr="00902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F6BA3" w:rsidRPr="005F6BA3">
              <w:rPr>
                <w:rFonts w:ascii="Arial" w:hAnsi="Arial" w:cs="Arial"/>
                <w:color w:val="000000"/>
                <w:sz w:val="20"/>
                <w:szCs w:val="20"/>
              </w:rPr>
              <w:t>Contabilización Comprobante 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8084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SD17321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808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738B5" w:rsidRDefault="005F6BA3" w:rsidP="00222F4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DF</w:t>
            </w:r>
          </w:p>
          <w:p w:rsidR="005F6BA3" w:rsidRDefault="005F6BA3" w:rsidP="00222F40">
            <w:pPr>
              <w:pStyle w:val="NormalWeb"/>
              <w:rPr>
                <w:rFonts w:ascii="Arial" w:hAnsi="Arial" w:cs="Arial"/>
              </w:rPr>
            </w:pPr>
          </w:p>
          <w:p w:rsidR="001C63DD" w:rsidRDefault="00E76B99" w:rsidP="001C63D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 SD17321</w:t>
            </w:r>
            <w:r w:rsidR="001C63DD" w:rsidRPr="00F550C1">
              <w:rPr>
                <w:rFonts w:ascii="Arial" w:hAnsi="Arial" w:cs="Arial"/>
                <w:sz w:val="24"/>
                <w:szCs w:val="24"/>
              </w:rPr>
              <w:t xml:space="preserve"> -  Solicitud aplicación GDF - ADECO</w:t>
            </w:r>
          </w:p>
          <w:p w:rsidR="00E76B99" w:rsidRDefault="001C63DD" w:rsidP="00E76B9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Style w:val="Hipervnculo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ejecutar el Paso 1 y enviar SQL de </w:t>
            </w:r>
            <w:r w:rsidRPr="003F60F6">
              <w:rPr>
                <w:rFonts w:ascii="Arial" w:hAnsi="Arial" w:cs="Arial"/>
                <w:sz w:val="24"/>
                <w:szCs w:val="24"/>
              </w:rPr>
              <w:t>ap_temp_data_driver_9079541</w:t>
            </w:r>
            <w:r>
              <w:rPr>
                <w:rFonts w:ascii="Arial" w:hAnsi="Arial" w:cs="Arial"/>
                <w:sz w:val="24"/>
                <w:szCs w:val="24"/>
              </w:rPr>
              <w:t xml:space="preserve">, en Excel por mail a </w:t>
            </w:r>
            <w:hyperlink r:id="rId8" w:history="1">
              <w:r w:rsidRPr="00A21E6E">
                <w:rPr>
                  <w:rStyle w:val="Hipervnculo"/>
                  <w:rFonts w:ascii="Arial" w:hAnsi="Arial" w:cs="Arial"/>
                  <w:sz w:val="24"/>
                  <w:szCs w:val="24"/>
                </w:rPr>
                <w:t>ppannunzio@Adecoagro.com</w:t>
              </w:r>
            </w:hyperlink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</w:pP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Style w:val="Hipervnculo"/>
                <w:rFonts w:ascii="Arial" w:hAnsi="Arial" w:cs="Arial"/>
                <w:sz w:val="24"/>
                <w:szCs w:val="24"/>
              </w:rPr>
            </w:pPr>
            <w:r>
              <w:t>(Después pasare nuevamente el documento con la cantidad de líneas que actualiza los DF que se tienen que aplicar en el GDF)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Style w:val="Hipervnculo"/>
                <w:rFonts w:ascii="Arial" w:hAnsi="Arial" w:cs="Arial"/>
                <w:sz w:val="24"/>
                <w:szCs w:val="24"/>
              </w:rPr>
            </w:pP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Style w:val="Hipervnculo"/>
                <w:rFonts w:ascii="Arial" w:hAnsi="Arial" w:cs="Arial"/>
                <w:sz w:val="24"/>
                <w:szCs w:val="24"/>
              </w:rPr>
            </w:pPr>
          </w:p>
          <w:p w:rsidR="00E76B99" w:rsidRDefault="00E76B99" w:rsidP="00E76B9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Ejecutar los DF: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'0005-00016580*' WHERE INVOICE_ID = 2672988;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'0005-00016656*' WHERE INVOICE_ID = 2673042;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'0005-00016868*' WHERE INVOICE_ID = 2672976;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'0005-00017043*' WHERE INVOICE_ID = 2713207; </w:t>
            </w:r>
            <w:proofErr w:type="gramStart"/>
            <w:r w:rsidRPr="00E76B99">
              <w:rPr>
                <w:rFonts w:ascii="Arial" w:hAnsi="Arial" w:cs="Arial"/>
              </w:rPr>
              <w:lastRenderedPageBreak/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'0005-00017044*' WHERE INVOICE_ID = 2713193;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'0005-00017128*' WHERE INVOICE_ID = 2713278;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'0005-00017129*' WHERE INVOICE_ID = 2713191;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'0005-00017146*' WHERE INVOICE_ID = 2713217;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'0005-00017168*' WHERE INVOICE_ID = 2713226;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 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'0005-00017279*' WHERE INVOICE_ID = 2713188;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'0005-00017280*' WHERE INVOICE_ID = 2713231;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'0005-00020318*' WHERE INVOICE_ID = 2902600;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lastRenderedPageBreak/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'0005-00020462*' WHERE INVOICE_ID = 2924178;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'0005-00080818*' WHERE INVOICE_ID = 2672971;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'0005-00082724*' WHERE INVOICE_ID = 2672973;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'0005-00083122*' WHERE INVOICE_ID = 2713157;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'0005-00083314*' WHERE INVOICE_ID = 2713159;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'0005-00083705*' WHERE INVOICE_ID = 2713203;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'0005-00083988*' WHERE INVOICE_ID = 2713164;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 1 ROW UPDATED</w:t>
            </w:r>
          </w:p>
          <w:p w:rsidR="00E76B99" w:rsidRP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UPDATE AP_INVOICES_ALL</w:t>
            </w:r>
          </w:p>
          <w:p w:rsidR="00E76B99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 xml:space="preserve">SET INVOICE_NUM = '0005-00095827*' WHERE INVOICE_ID = 2863992; </w:t>
            </w:r>
            <w:proofErr w:type="gramStart"/>
            <w:r w:rsidRPr="00E76B99">
              <w:rPr>
                <w:rFonts w:ascii="Arial" w:hAnsi="Arial" w:cs="Arial"/>
              </w:rPr>
              <w:t>COMMIT ;</w:t>
            </w:r>
            <w:proofErr w:type="gramEnd"/>
            <w:r w:rsidRPr="00E76B99">
              <w:rPr>
                <w:rFonts w:ascii="Arial" w:hAnsi="Arial" w:cs="Arial"/>
              </w:rPr>
              <w:t xml:space="preserve"> </w:t>
            </w:r>
          </w:p>
          <w:p w:rsidR="005F6BA3" w:rsidRDefault="00E76B99" w:rsidP="00E76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</w:rPr>
            </w:pPr>
            <w:r w:rsidRPr="00E76B99">
              <w:rPr>
                <w:rFonts w:ascii="Arial" w:hAnsi="Arial" w:cs="Arial"/>
              </w:rPr>
              <w:t>1 ROW 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6B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2020-02 -03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50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50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50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50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50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5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7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F61F6C" w:rsidRDefault="00F61F6C" w:rsidP="00F61F6C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20 de julio de 2020 18:32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Luciana Mabel Araujo &lt;lmaraujo@adecoagro.com&gt;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lastRenderedPageBreak/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:##17321##] : Error contabilidad pago Adeco</w:t>
      </w:r>
    </w:p>
    <w:p w:rsidR="00F61F6C" w:rsidRDefault="00F61F6C" w:rsidP="00F61F6C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61F6C" w:rsidRDefault="00F61F6C" w:rsidP="00F61F6C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61F6C" w:rsidRDefault="00F61F6C" w:rsidP="00F61F6C">
      <w:pPr>
        <w:rPr>
          <w:rFonts w:ascii="Calibri" w:hAnsi="Calibri" w:cs="Calibri"/>
          <w:color w:val="1F497D"/>
          <w:lang w:eastAsia="en-US"/>
        </w:rPr>
      </w:pPr>
    </w:p>
    <w:p w:rsidR="00F61F6C" w:rsidRDefault="00F61F6C" w:rsidP="00F61F6C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61F6C" w:rsidRDefault="00F61F6C" w:rsidP="00F61F6C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5F6BA3" w:rsidRDefault="005F6BA3" w:rsidP="005F6BA3">
      <w:pPr>
        <w:rPr>
          <w:color w:val="1F497D"/>
          <w:lang w:eastAsia="en-US"/>
        </w:rPr>
      </w:pPr>
      <w:bookmarkStart w:id="0" w:name="_GoBack"/>
      <w:bookmarkEnd w:id="0"/>
    </w:p>
    <w:p w:rsidR="005F6BA3" w:rsidRDefault="005F6BA3" w:rsidP="005F6BA3">
      <w:pPr>
        <w:rPr>
          <w:color w:val="1F497D"/>
        </w:rPr>
      </w:pPr>
    </w:p>
    <w:p w:rsidR="005F6BA3" w:rsidRDefault="005F6BA3" w:rsidP="005F6BA3">
      <w:pPr>
        <w:rPr>
          <w:color w:val="1F497D"/>
        </w:rPr>
      </w:pPr>
    </w:p>
    <w:p w:rsidR="00902FE9" w:rsidRDefault="00902FE9" w:rsidP="00902FE9">
      <w:pPr>
        <w:rPr>
          <w:rFonts w:ascii="Calibri" w:hAnsi="Calibri" w:cs="Calibri"/>
          <w:color w:val="1F497D"/>
          <w:lang w:eastAsia="en-US"/>
        </w:rPr>
      </w:pPr>
    </w:p>
    <w:p w:rsidR="001738B5" w:rsidRDefault="001738B5" w:rsidP="001738B5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29F" w:rsidRDefault="00B5029F">
      <w:pPr>
        <w:spacing w:after="0" w:line="240" w:lineRule="auto"/>
      </w:pPr>
      <w:r>
        <w:separator/>
      </w:r>
    </w:p>
  </w:endnote>
  <w:endnote w:type="continuationSeparator" w:id="0">
    <w:p w:rsidR="00B5029F" w:rsidRDefault="00B5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61F6C">
      <w:rPr>
        <w:rFonts w:ascii="Arial" w:hAnsi="Arial" w:cs="Arial"/>
        <w:noProof/>
        <w:color w:val="808080"/>
        <w:sz w:val="18"/>
        <w:szCs w:val="18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29F" w:rsidRDefault="00B5029F">
      <w:pPr>
        <w:spacing w:after="0" w:line="240" w:lineRule="auto"/>
      </w:pPr>
      <w:r>
        <w:separator/>
      </w:r>
    </w:p>
  </w:footnote>
  <w:footnote w:type="continuationSeparator" w:id="0">
    <w:p w:rsidR="00B5029F" w:rsidRDefault="00B50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1FD109E"/>
    <w:multiLevelType w:val="hybridMultilevel"/>
    <w:tmpl w:val="DFAA209C"/>
    <w:lvl w:ilvl="0" w:tplc="3384AC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177F89"/>
    <w:rsid w:val="001B042D"/>
    <w:rsid w:val="001C63DD"/>
    <w:rsid w:val="00222F40"/>
    <w:rsid w:val="00257123"/>
    <w:rsid w:val="00325BEA"/>
    <w:rsid w:val="003A1A2E"/>
    <w:rsid w:val="003D6467"/>
    <w:rsid w:val="003F5AD6"/>
    <w:rsid w:val="0045003A"/>
    <w:rsid w:val="004656A3"/>
    <w:rsid w:val="004B592F"/>
    <w:rsid w:val="00553264"/>
    <w:rsid w:val="00590264"/>
    <w:rsid w:val="005F6BA3"/>
    <w:rsid w:val="006208A7"/>
    <w:rsid w:val="00627545"/>
    <w:rsid w:val="006638B5"/>
    <w:rsid w:val="006830B2"/>
    <w:rsid w:val="00692C5F"/>
    <w:rsid w:val="006B24AB"/>
    <w:rsid w:val="006C0314"/>
    <w:rsid w:val="006C627D"/>
    <w:rsid w:val="006D2886"/>
    <w:rsid w:val="006F5D51"/>
    <w:rsid w:val="00754A0D"/>
    <w:rsid w:val="0077680E"/>
    <w:rsid w:val="00782491"/>
    <w:rsid w:val="007A3BB1"/>
    <w:rsid w:val="008067E6"/>
    <w:rsid w:val="00820A80"/>
    <w:rsid w:val="008A7379"/>
    <w:rsid w:val="008E7CC1"/>
    <w:rsid w:val="008F2D9D"/>
    <w:rsid w:val="00902FE9"/>
    <w:rsid w:val="009817E3"/>
    <w:rsid w:val="009E1635"/>
    <w:rsid w:val="009F1031"/>
    <w:rsid w:val="00A03FFB"/>
    <w:rsid w:val="00AB5DEC"/>
    <w:rsid w:val="00AE055A"/>
    <w:rsid w:val="00B5029F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2422A"/>
    <w:rsid w:val="00E36A89"/>
    <w:rsid w:val="00E76B99"/>
    <w:rsid w:val="00EA07BB"/>
    <w:rsid w:val="00EC60D5"/>
    <w:rsid w:val="00EE087A"/>
    <w:rsid w:val="00F61F6C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annunzio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2020-07-20T19:35:00Z</dcterms:created>
  <dcterms:modified xsi:type="dcterms:W3CDTF">2020-07-21T17:31:00Z</dcterms:modified>
</cp:coreProperties>
</file>