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18C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3C318C" w:rsidRDefault="003C318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3C318C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 al generar Orden de Compra Abierta</w:t>
            </w:r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CR2003</w:t>
            </w:r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 w:rsidP="00C572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C5729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C57298">
              <w:rPr>
                <w:rFonts w:ascii="Arial" w:hAnsi="Arial" w:cs="Arial"/>
                <w:color w:val="000000"/>
                <w:sz w:val="20"/>
                <w:szCs w:val="20"/>
              </w:rPr>
              <w:t>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C57298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bookmarkStart w:id="0" w:name="_GoBack"/>
            <w:bookmarkEnd w:id="0"/>
          </w:p>
        </w:tc>
      </w:tr>
      <w:tr w:rsidR="003C318C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3C318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3C318C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3C318C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3C318C" w:rsidRDefault="00B72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3C318C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3C318C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3C318C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3C318C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C318C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3C318C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3C318C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3C318C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3C318C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3C318C">
              <w:tc>
                <w:tcPr>
                  <w:tcW w:w="9534" w:type="dxa"/>
                  <w:shd w:val="clear" w:color="auto" w:fill="FFFFFF"/>
                </w:tcPr>
                <w:p w:rsidR="003C318C" w:rsidRDefault="003C318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C318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725A3" w:rsidRPr="00B725A3" w:rsidRDefault="00B725A3" w:rsidP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725A3">
              <w:rPr>
                <w:rFonts w:ascii="Arial" w:hAnsi="Arial" w:cs="Arial"/>
                <w:sz w:val="20"/>
                <w:szCs w:val="20"/>
              </w:rPr>
              <w:t>update</w:t>
            </w:r>
            <w:proofErr w:type="spellEnd"/>
            <w:r w:rsidRPr="00B725A3">
              <w:rPr>
                <w:rFonts w:ascii="Arial" w:hAnsi="Arial" w:cs="Arial"/>
                <w:sz w:val="20"/>
                <w:szCs w:val="20"/>
              </w:rPr>
              <w:t xml:space="preserve">  PO</w:t>
            </w:r>
            <w:proofErr w:type="gramEnd"/>
            <w:r w:rsidRPr="00B725A3">
              <w:rPr>
                <w:rFonts w:ascii="Arial" w:hAnsi="Arial" w:cs="Arial"/>
                <w:sz w:val="20"/>
                <w:szCs w:val="20"/>
              </w:rPr>
              <w:t>_HEADERS_ALL</w:t>
            </w:r>
          </w:p>
          <w:p w:rsidR="00B725A3" w:rsidRPr="00B725A3" w:rsidRDefault="00B725A3" w:rsidP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0"/>
                <w:szCs w:val="20"/>
              </w:rPr>
            </w:pPr>
            <w:r w:rsidRPr="00B725A3">
              <w:rPr>
                <w:rFonts w:ascii="Arial" w:hAnsi="Arial" w:cs="Arial"/>
                <w:sz w:val="20"/>
                <w:szCs w:val="20"/>
              </w:rPr>
              <w:t xml:space="preserve">SET GLOBAL_AGREEMENT_FLAG = </w:t>
            </w:r>
            <w:proofErr w:type="spellStart"/>
            <w:r w:rsidRPr="00B725A3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  <w:p w:rsidR="00B725A3" w:rsidRPr="00B725A3" w:rsidRDefault="00B725A3" w:rsidP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25A3">
              <w:rPr>
                <w:rFonts w:ascii="Arial" w:hAnsi="Arial" w:cs="Arial"/>
                <w:sz w:val="20"/>
                <w:szCs w:val="20"/>
              </w:rPr>
              <w:t>where</w:t>
            </w:r>
            <w:proofErr w:type="spellEnd"/>
            <w:r w:rsidRPr="00B725A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25A3">
              <w:rPr>
                <w:rFonts w:ascii="Arial" w:hAnsi="Arial" w:cs="Arial"/>
                <w:sz w:val="20"/>
                <w:szCs w:val="20"/>
              </w:rPr>
              <w:t>po_header_id</w:t>
            </w:r>
            <w:proofErr w:type="spellEnd"/>
            <w:r w:rsidRPr="00B725A3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A0CBB" w:rsidRPr="00AA0CBB">
              <w:rPr>
                <w:rFonts w:ascii="Arial" w:hAnsi="Arial" w:cs="Arial"/>
                <w:sz w:val="20"/>
                <w:szCs w:val="20"/>
              </w:rPr>
              <w:t>7520737</w:t>
            </w:r>
          </w:p>
          <w:p w:rsidR="00B725A3" w:rsidRPr="00B725A3" w:rsidRDefault="00B725A3" w:rsidP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0"/>
                <w:szCs w:val="20"/>
              </w:rPr>
            </w:pPr>
          </w:p>
          <w:p w:rsidR="003C318C" w:rsidRPr="00B725A3" w:rsidRDefault="00B725A3" w:rsidP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25A3">
              <w:rPr>
                <w:rFonts w:ascii="Arial" w:hAnsi="Arial" w:cs="Arial"/>
                <w:sz w:val="20"/>
                <w:szCs w:val="20"/>
              </w:rPr>
              <w:t>commit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5A3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B725A3">
              <w:rPr>
                <w:rFonts w:ascii="Arial" w:hAnsi="Arial" w:cs="Arial"/>
                <w:sz w:val="20"/>
                <w:szCs w:val="20"/>
              </w:rPr>
              <w:t>row</w:t>
            </w:r>
            <w:proofErr w:type="spellEnd"/>
            <w:r w:rsidRPr="00B725A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25A3">
              <w:rPr>
                <w:rFonts w:ascii="Arial" w:hAnsi="Arial" w:cs="Arial"/>
                <w:sz w:val="20"/>
                <w:szCs w:val="20"/>
              </w:rPr>
              <w:t>updated</w:t>
            </w:r>
            <w:proofErr w:type="spellEnd"/>
          </w:p>
        </w:tc>
      </w:tr>
      <w:tr w:rsidR="003C318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C57298" w:rsidP="00C572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2020-02-18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 min</w:t>
            </w:r>
          </w:p>
        </w:tc>
      </w:tr>
      <w:tr w:rsidR="003C318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C318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3C318C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18C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C318C" w:rsidRDefault="003C31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3C318C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3C318C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C572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3C318C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C572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3C318C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C572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3C318C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C572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3C318C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C572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3C318C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18C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3C318C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3C318C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3C318C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3C318C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C318C" w:rsidRDefault="003C318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3C318C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18C" w:rsidRDefault="00B725A3">
      <w:pPr>
        <w:spacing w:after="0" w:line="240" w:lineRule="auto"/>
      </w:pPr>
      <w:r>
        <w:separator/>
      </w:r>
    </w:p>
  </w:endnote>
  <w:endnote w:type="continuationSeparator" w:id="0">
    <w:p w:rsidR="003C318C" w:rsidRDefault="00B7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18C" w:rsidRDefault="003C318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3C318C" w:rsidRDefault="00B725A3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57298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18C" w:rsidRDefault="00B725A3">
      <w:pPr>
        <w:spacing w:after="0" w:line="240" w:lineRule="auto"/>
      </w:pPr>
      <w:r>
        <w:separator/>
      </w:r>
    </w:p>
  </w:footnote>
  <w:footnote w:type="continuationSeparator" w:id="0">
    <w:p w:rsidR="003C318C" w:rsidRDefault="00B72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18C" w:rsidRDefault="003C318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3C318C" w:rsidRDefault="00B76A34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397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725A3">
      <w:rPr>
        <w:rFonts w:ascii="Arial" w:hAnsi="Arial" w:cs="Arial"/>
        <w:color w:val="808080"/>
        <w:sz w:val="17"/>
        <w:szCs w:val="17"/>
      </w:rPr>
      <w:t xml:space="preserve">              </w:t>
    </w:r>
  </w:p>
  <w:p w:rsidR="003C318C" w:rsidRDefault="003C318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34"/>
    <w:rsid w:val="003C318C"/>
    <w:rsid w:val="009861E2"/>
    <w:rsid w:val="00AA0CBB"/>
    <w:rsid w:val="00B725A3"/>
    <w:rsid w:val="00B76A34"/>
    <w:rsid w:val="00C5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1991FFB"/>
  <w14:defaultImageDpi w14:val="0"/>
  <w15:docId w15:val="{6DB78B14-A4F9-4441-AB05-E25539DE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355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4</cp:revision>
  <dcterms:created xsi:type="dcterms:W3CDTF">2020-02-18T17:58:00Z</dcterms:created>
  <dcterms:modified xsi:type="dcterms:W3CDTF">2020-02-18T18:17:00Z</dcterms:modified>
</cp:coreProperties>
</file>