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13B77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13B77">
              <w:rPr>
                <w:rFonts w:ascii="Arial" w:hAnsi="Arial" w:cs="Arial"/>
                <w:color w:val="000000"/>
                <w:sz w:val="20"/>
                <w:szCs w:val="20"/>
              </w:rPr>
              <w:t>DFC#2188_ClasifImp</w:t>
            </w:r>
            <w:r w:rsidR="00A528DB">
              <w:rPr>
                <w:rFonts w:ascii="Arial" w:hAnsi="Arial" w:cs="Arial"/>
                <w:color w:val="000000"/>
                <w:sz w:val="20"/>
                <w:szCs w:val="20"/>
              </w:rPr>
              <w:t>_Adic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13B77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913B77">
              <w:rPr>
                <w:rFonts w:ascii="Arial" w:hAnsi="Arial" w:cs="Arial"/>
                <w:color w:val="000000"/>
                <w:sz w:val="20"/>
                <w:szCs w:val="20"/>
              </w:rPr>
              <w:t>DFC#2188_ClasifImp</w:t>
            </w:r>
            <w:r w:rsidR="00A528DB">
              <w:rPr>
                <w:rFonts w:ascii="Arial" w:hAnsi="Arial" w:cs="Arial"/>
                <w:color w:val="000000"/>
                <w:sz w:val="20"/>
                <w:szCs w:val="20"/>
              </w:rPr>
              <w:t>_Adic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8528EA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8528EA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8528EA">
              <w:rPr>
                <w:rFonts w:ascii="Arial" w:hAnsi="Arial" w:cs="Arial"/>
                <w:color w:val="000000"/>
                <w:lang w:val="pt-BR"/>
              </w:rPr>
              <w:t>:</w:t>
            </w:r>
            <w:r w:rsidRPr="008528EA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8528EA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28E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A528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A528DB">
              <w:rPr>
                <w:rFonts w:ascii="Arial" w:hAnsi="Arial" w:cs="Arial"/>
                <w:color w:val="000000"/>
                <w:sz w:val="20"/>
                <w:szCs w:val="20"/>
              </w:rPr>
              <w:t>8-06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913B77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13B77">
              <w:rPr>
                <w:rFonts w:ascii="Arial" w:hAnsi="Arial" w:cs="Arial"/>
                <w:color w:val="000000"/>
                <w:sz w:val="20"/>
                <w:szCs w:val="20"/>
              </w:rPr>
              <w:t>DFC#2188_ClasifImp</w:t>
            </w:r>
            <w:r w:rsidR="00A528DB">
              <w:rPr>
                <w:rFonts w:ascii="Arial" w:hAnsi="Arial" w:cs="Arial"/>
                <w:color w:val="000000"/>
                <w:sz w:val="20"/>
                <w:szCs w:val="20"/>
              </w:rPr>
              <w:t>_Adic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913B77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13B77">
              <w:rPr>
                <w:rFonts w:ascii="Arial" w:hAnsi="Arial" w:cs="Arial"/>
                <w:color w:val="000000"/>
                <w:sz w:val="20"/>
                <w:szCs w:val="20"/>
              </w:rPr>
              <w:t>DFC#2188_ClasifImp</w:t>
            </w:r>
            <w:r w:rsidR="00A528DB">
              <w:rPr>
                <w:rFonts w:ascii="Arial" w:hAnsi="Arial" w:cs="Arial"/>
                <w:color w:val="000000"/>
                <w:sz w:val="20"/>
                <w:szCs w:val="20"/>
              </w:rPr>
              <w:t>_Adic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913B77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13B77">
              <w:rPr>
                <w:rFonts w:ascii="Arial" w:hAnsi="Arial" w:cs="Arial"/>
                <w:color w:val="000000"/>
                <w:sz w:val="20"/>
                <w:szCs w:val="20"/>
              </w:rPr>
              <w:t>DFC#2188_ClasifImp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A528DB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8528EA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8528E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8528EA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8528EA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8528EA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8528EA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A528DB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8528EA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8528EA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A528DB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6.5pt;height:49.5pt" o:ole="">
                  <v:imagedata r:id="rId7" o:title=""/>
                </v:shape>
                <o:OLEObject Type="Embed" ProgID="Package" ShapeID="_x0000_i1033" DrawAspect="Icon" ObjectID="_1658212719" r:id="rId8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A528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proofErr w:type="spellStart"/>
            <w:r w:rsidR="00913B77" w:rsidRPr="00913B77">
              <w:rPr>
                <w:rFonts w:ascii="Arial" w:hAnsi="Arial" w:cs="Arial"/>
                <w:sz w:val="24"/>
                <w:szCs w:val="24"/>
              </w:rPr>
              <w:t>DF_TG_LECHE_AD</w:t>
            </w:r>
            <w:r w:rsidR="00A528DB">
              <w:rPr>
                <w:rFonts w:ascii="Arial" w:hAnsi="Arial" w:cs="Arial"/>
                <w:sz w:val="24"/>
                <w:szCs w:val="24"/>
              </w:rPr>
              <w:t>ICIONAL</w:t>
            </w:r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A528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A528DB">
              <w:rPr>
                <w:rFonts w:ascii="Arial" w:hAnsi="Arial" w:cs="Arial"/>
                <w:sz w:val="24"/>
                <w:szCs w:val="24"/>
              </w:rPr>
              <w:t>17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913B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852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3B77" w:rsidTr="008528EA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13B77" w:rsidRDefault="00913B77" w:rsidP="00913B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13B77" w:rsidRDefault="00913B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13B77" w:rsidRDefault="00913B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13B77" w:rsidRDefault="00913B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13B77" w:rsidRDefault="00913B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8EA" w:rsidTr="008528EA">
        <w:tc>
          <w:tcPr>
            <w:tcW w:w="37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8EA" w:rsidRPr="00A528DB" w:rsidTr="008528EA">
        <w:tc>
          <w:tcPr>
            <w:tcW w:w="37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8528EA" w:rsidRP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8528EA" w:rsidRP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8528EA" w:rsidRP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8528EA" w:rsidRP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8528EA" w:rsidRP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528EA" w:rsidRPr="008528EA" w:rsidTr="008528EA">
        <w:tc>
          <w:tcPr>
            <w:tcW w:w="3773" w:type="dxa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8EA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15 min</w:t>
            </w:r>
          </w:p>
        </w:tc>
      </w:tr>
      <w:tr w:rsidR="008528EA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528EA" w:rsidRP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8528EA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8528EA" w:rsidRPr="00A528DB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528EA" w:rsidRP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8528EA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8528EA" w:rsidRPr="008528EA" w:rsidRDefault="008528EA" w:rsidP="00852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28EA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Pr="008528EA" w:rsidRDefault="008528EA" w:rsidP="00852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528EA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28EA" w:rsidRDefault="008528EA" w:rsidP="008528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528EA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528EA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D14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528EA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D14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528EA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8528EA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8528EA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D14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D14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D14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434" w:rsidRDefault="002D1434">
      <w:pPr>
        <w:spacing w:after="0" w:line="240" w:lineRule="auto"/>
      </w:pPr>
      <w:r>
        <w:separator/>
      </w:r>
    </w:p>
  </w:endnote>
  <w:endnote w:type="continuationSeparator" w:id="0">
    <w:p w:rsidR="002D1434" w:rsidRDefault="002D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A528DB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434" w:rsidRDefault="002D1434">
      <w:pPr>
        <w:spacing w:after="0" w:line="240" w:lineRule="auto"/>
      </w:pPr>
      <w:r>
        <w:separator/>
      </w:r>
    </w:p>
  </w:footnote>
  <w:footnote w:type="continuationSeparator" w:id="0">
    <w:p w:rsidR="002D1434" w:rsidRDefault="002D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27E53"/>
    <w:rsid w:val="0025702C"/>
    <w:rsid w:val="00257123"/>
    <w:rsid w:val="002D1434"/>
    <w:rsid w:val="002E294D"/>
    <w:rsid w:val="00350A92"/>
    <w:rsid w:val="00386B56"/>
    <w:rsid w:val="003D0764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528EA"/>
    <w:rsid w:val="008A7379"/>
    <w:rsid w:val="008B0506"/>
    <w:rsid w:val="008E7CC1"/>
    <w:rsid w:val="008F2D9D"/>
    <w:rsid w:val="00903BDB"/>
    <w:rsid w:val="00913B77"/>
    <w:rsid w:val="0092267E"/>
    <w:rsid w:val="0093008B"/>
    <w:rsid w:val="0099492D"/>
    <w:rsid w:val="00A03FFB"/>
    <w:rsid w:val="00A120A4"/>
    <w:rsid w:val="00A528DB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76B34"/>
    <w:rsid w:val="00CC1368"/>
    <w:rsid w:val="00CC3DC1"/>
    <w:rsid w:val="00CF4F17"/>
    <w:rsid w:val="00D1146E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A976D5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12</cp:revision>
  <dcterms:created xsi:type="dcterms:W3CDTF">2020-05-29T20:07:00Z</dcterms:created>
  <dcterms:modified xsi:type="dcterms:W3CDTF">2020-08-06T12:52:00Z</dcterms:modified>
</cp:coreProperties>
</file>