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A30E9" w14:textId="0DBA2260" w:rsidR="002E063C" w:rsidRDefault="00F153C2">
      <w:r>
        <w:rPr>
          <w:noProof/>
        </w:rPr>
        <w:drawing>
          <wp:inline distT="0" distB="0" distL="0" distR="0" wp14:anchorId="38C56AF5" wp14:editId="34BCAB9C">
            <wp:extent cx="5400040" cy="32251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5833" w14:textId="7B6550F9" w:rsidR="00F153C2" w:rsidRDefault="00F153C2"/>
    <w:p w14:paraId="78E0665A" w14:textId="4362FD6B" w:rsidR="00F153C2" w:rsidRDefault="00F153C2">
      <w:r>
        <w:rPr>
          <w:noProof/>
        </w:rPr>
        <w:drawing>
          <wp:inline distT="0" distB="0" distL="0" distR="0" wp14:anchorId="47A0BCCD" wp14:editId="074F2D99">
            <wp:extent cx="5400040" cy="32251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C2"/>
    <w:rsid w:val="002E063C"/>
    <w:rsid w:val="00F1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548B5"/>
  <w15:chartTrackingRefBased/>
  <w15:docId w15:val="{78899484-1197-42B1-B676-A5519E5C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Machado da Silva</dc:creator>
  <cp:keywords/>
  <dc:description/>
  <cp:lastModifiedBy>Jacqueline Machado da Silva</cp:lastModifiedBy>
  <cp:revision>1</cp:revision>
  <dcterms:created xsi:type="dcterms:W3CDTF">2020-05-18T14:50:00Z</dcterms:created>
  <dcterms:modified xsi:type="dcterms:W3CDTF">2020-05-18T14:52:00Z</dcterms:modified>
</cp:coreProperties>
</file>