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3A" w:rsidRDefault="00F0493A">
      <w:r>
        <w:t>Problema ao importar Tecnologia Física e Lógica do MySQL, dentro da guia Topologia.</w:t>
      </w:r>
    </w:p>
    <w:p w:rsidR="00F0493A" w:rsidRDefault="00F0493A"/>
    <w:p w:rsidR="00F0493A" w:rsidRDefault="00F0493A">
      <w:r>
        <w:t xml:space="preserve">Necessitamos criar uma nova conexão com banco de dados </w:t>
      </w:r>
      <w:proofErr w:type="spellStart"/>
      <w:r>
        <w:t>MySql</w:t>
      </w:r>
      <w:proofErr w:type="spellEnd"/>
      <w:r>
        <w:t>, dentro do projeto EBSPRD.</w:t>
      </w:r>
    </w:p>
    <w:p w:rsidR="00F0493A" w:rsidRDefault="00F0493A"/>
    <w:p w:rsidR="00F0493A" w:rsidRDefault="00F0493A">
      <w:r>
        <w:t>Segue abaixo os dados de conexão.</w:t>
      </w:r>
    </w:p>
    <w:p w:rsidR="009E6096" w:rsidRDefault="00F0493A">
      <w:r>
        <w:rPr>
          <w:noProof/>
          <w:lang w:eastAsia="pt-BR"/>
        </w:rPr>
        <w:drawing>
          <wp:inline distT="0" distB="0" distL="0" distR="0" wp14:anchorId="6DD9BA72" wp14:editId="4F448C6F">
            <wp:extent cx="5400040" cy="3174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3A" w:rsidRDefault="00F0493A"/>
    <w:p w:rsidR="00F0493A" w:rsidRDefault="00F0493A">
      <w:r>
        <w:t>Abaixo temos o passo a passo de importação que tentei realizar.</w:t>
      </w:r>
    </w:p>
    <w:p w:rsidR="00F0493A" w:rsidRDefault="00F0493A"/>
    <w:p w:rsidR="00F0493A" w:rsidRDefault="00F0493A">
      <w:r>
        <w:rPr>
          <w:noProof/>
          <w:lang w:eastAsia="pt-BR"/>
        </w:rPr>
        <w:drawing>
          <wp:inline distT="0" distB="0" distL="0" distR="0" wp14:anchorId="7B7CCC7E" wp14:editId="301DAA7F">
            <wp:extent cx="4902607" cy="253201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196" cy="25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3A" w:rsidRDefault="00F0493A"/>
    <w:p w:rsidR="00F0493A" w:rsidRDefault="00F0493A"/>
    <w:p w:rsidR="00F0493A" w:rsidRDefault="00F0493A">
      <w:r>
        <w:rPr>
          <w:noProof/>
          <w:lang w:eastAsia="pt-BR"/>
        </w:rPr>
        <w:lastRenderedPageBreak/>
        <w:drawing>
          <wp:inline distT="0" distB="0" distL="0" distR="0" wp14:anchorId="1CFD6EEE" wp14:editId="1B7A9D3C">
            <wp:extent cx="5400040" cy="3722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3A" w:rsidRDefault="00F0493A"/>
    <w:p w:rsidR="00F0493A" w:rsidRDefault="00F0493A">
      <w:r>
        <w:t xml:space="preserve">Mostra o relatório, que descreve que o </w:t>
      </w:r>
      <w:proofErr w:type="spellStart"/>
      <w:r>
        <w:t>import</w:t>
      </w:r>
      <w:proofErr w:type="spellEnd"/>
      <w:r>
        <w:t xml:space="preserve"> foi realizado com sucesso.</w:t>
      </w:r>
    </w:p>
    <w:p w:rsidR="00F0493A" w:rsidRDefault="00F0493A"/>
    <w:p w:rsidR="00F0493A" w:rsidRDefault="00F0493A">
      <w:r>
        <w:rPr>
          <w:noProof/>
          <w:lang w:eastAsia="pt-BR"/>
        </w:rPr>
        <w:drawing>
          <wp:inline distT="0" distB="0" distL="0" distR="0" wp14:anchorId="313AF78A" wp14:editId="0D77842E">
            <wp:extent cx="5400040" cy="3169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3A" w:rsidRDefault="00F0493A"/>
    <w:p w:rsidR="00F0493A" w:rsidRDefault="00F0493A">
      <w:r>
        <w:t>Porém ao consultar não aparece dentro de Tecnologias, a base MySQL.</w:t>
      </w:r>
      <w:bookmarkStart w:id="0" w:name="_GoBack"/>
      <w:bookmarkEnd w:id="0"/>
    </w:p>
    <w:p w:rsidR="00F0493A" w:rsidRDefault="00F0493A">
      <w:r>
        <w:rPr>
          <w:noProof/>
          <w:lang w:eastAsia="pt-BR"/>
        </w:rPr>
        <w:lastRenderedPageBreak/>
        <w:drawing>
          <wp:inline distT="0" distB="0" distL="0" distR="0" wp14:anchorId="26E42443" wp14:editId="75C2A97C">
            <wp:extent cx="5400040" cy="3109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3A"/>
    <w:rsid w:val="009E6096"/>
    <w:rsid w:val="00EC67E6"/>
    <w:rsid w:val="00F0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3DEBC-792E-4807-A431-88B6B8B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Aparecido Machado</dc:creator>
  <cp:keywords/>
  <dc:description/>
  <cp:lastModifiedBy>Douglas Aparecido Machado</cp:lastModifiedBy>
  <cp:revision>1</cp:revision>
  <dcterms:created xsi:type="dcterms:W3CDTF">2019-12-16T17:07:00Z</dcterms:created>
  <dcterms:modified xsi:type="dcterms:W3CDTF">2019-12-16T17:19:00Z</dcterms:modified>
</cp:coreProperties>
</file>