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693" w:rsidRDefault="00813693">
      <w:r>
        <w:rPr>
          <w:noProof/>
        </w:rPr>
        <w:t xml:space="preserve">Processo de transferência entre centros de Etanol. </w:t>
      </w:r>
    </w:p>
    <w:p w:rsidR="00813693" w:rsidRDefault="00813693">
      <w:pPr>
        <w:rPr>
          <w:noProof/>
        </w:rPr>
      </w:pPr>
      <w:r>
        <w:rPr>
          <w:noProof/>
        </w:rPr>
        <w:drawing>
          <wp:inline distT="0" distB="0" distL="0" distR="0" wp14:anchorId="37725ACB" wp14:editId="604AB69E">
            <wp:extent cx="5191125" cy="30384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93" w:rsidRDefault="00813693">
      <w:r>
        <w:t xml:space="preserve">Na aba texto do documento de transporte temos as informações dos lacres, nome do motorista, placa etc. É importante que esse texto apareça nos dados adicionais da DANFE. No entanto, hoje isso não ocorre. </w:t>
      </w:r>
    </w:p>
    <w:p w:rsidR="00813693" w:rsidRDefault="00813693">
      <w:r>
        <w:rPr>
          <w:noProof/>
        </w:rPr>
        <w:drawing>
          <wp:inline distT="0" distB="0" distL="0" distR="0" wp14:anchorId="5CD79982" wp14:editId="38449345">
            <wp:extent cx="5400040" cy="3850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93" w:rsidRDefault="00813693">
      <w:pPr>
        <w:rPr>
          <w:noProof/>
        </w:rPr>
      </w:pPr>
    </w:p>
    <w:p w:rsidR="00813693" w:rsidRDefault="00813693">
      <w:r>
        <w:rPr>
          <w:noProof/>
        </w:rPr>
        <w:lastRenderedPageBreak/>
        <w:drawing>
          <wp:inline distT="0" distB="0" distL="0" distR="0" wp14:anchorId="30D4EE31" wp14:editId="40C92989">
            <wp:extent cx="5400040" cy="1132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693" w:rsidRDefault="00813693">
      <w:r>
        <w:t>DANFE</w:t>
      </w:r>
    </w:p>
    <w:p w:rsidR="00813693" w:rsidRDefault="00813693">
      <w:r>
        <w:rPr>
          <w:noProof/>
        </w:rPr>
        <w:drawing>
          <wp:inline distT="0" distB="0" distL="0" distR="0" wp14:anchorId="01045808" wp14:editId="03B19FE5">
            <wp:extent cx="5314315" cy="164719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88"/>
                    <a:stretch/>
                  </pic:blipFill>
                  <pic:spPr bwMode="auto">
                    <a:xfrm>
                      <a:off x="0" y="0"/>
                      <a:ext cx="5314315" cy="1647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3693" w:rsidRDefault="00813693">
      <w:r>
        <w:t xml:space="preserve">Necessário </w:t>
      </w:r>
      <w:r w:rsidR="004F1FA1">
        <w:t xml:space="preserve">que o </w:t>
      </w:r>
      <w:r>
        <w:t>texto d</w:t>
      </w:r>
      <w:r w:rsidR="004F1FA1">
        <w:t xml:space="preserve">a aba texto - </w:t>
      </w:r>
      <w:r w:rsidR="004F1FA1" w:rsidRPr="004F1FA1">
        <w:rPr>
          <w:i/>
          <w:iCs/>
        </w:rPr>
        <w:t>Ordem de transporte</w:t>
      </w:r>
      <w:r w:rsidR="004F1FA1">
        <w:t xml:space="preserve"> </w:t>
      </w:r>
      <w:r>
        <w:t>apareça na de Dados Adicionais</w:t>
      </w:r>
      <w:r w:rsidR="004F1FA1">
        <w:t xml:space="preserve"> da </w:t>
      </w:r>
      <w:proofErr w:type="gramStart"/>
      <w:r w:rsidR="004F1FA1">
        <w:t>DANFE.</w:t>
      </w:r>
      <w:bookmarkStart w:id="0" w:name="_GoBack"/>
      <w:bookmarkEnd w:id="0"/>
      <w:proofErr w:type="gramEnd"/>
    </w:p>
    <w:sectPr w:rsidR="00813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92"/>
    <w:rsid w:val="004F1FA1"/>
    <w:rsid w:val="007F4B0F"/>
    <w:rsid w:val="00813693"/>
    <w:rsid w:val="00AB02A3"/>
    <w:rsid w:val="00D7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A298"/>
  <w15:chartTrackingRefBased/>
  <w15:docId w15:val="{582BC791-3DCE-47F6-B6E3-CE3AA310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Mirielly Alves Marinho Sobral</dc:creator>
  <cp:keywords/>
  <dc:description/>
  <cp:lastModifiedBy>Mirielly Alves Marinho Sobral</cp:lastModifiedBy>
  <cp:revision>1</cp:revision>
  <dcterms:created xsi:type="dcterms:W3CDTF">2019-12-18T18:02:00Z</dcterms:created>
  <dcterms:modified xsi:type="dcterms:W3CDTF">2019-12-19T14:37:00Z</dcterms:modified>
</cp:coreProperties>
</file>